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bookmarkStart w:id="0" w:name="_GoBack"/>
      <w:bookmarkEnd w:id="0"/>
      <w:proofErr w:type="spellStart"/>
      <w:r w:rsidR="00894DCF"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 w:rsidR="00894DCF"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Style w:val="a3"/>
          <w:rFonts w:ascii="Times New Roman" w:hAnsi="Times New Roman" w:cs="Times New Roman"/>
          <w:sz w:val="28"/>
          <w:szCs w:val="28"/>
        </w:rPr>
        <w:t>подготовленный</w:t>
      </w:r>
      <w:proofErr w:type="gramEnd"/>
      <w:r>
        <w:rPr>
          <w:rStyle w:val="a3"/>
          <w:rFonts w:ascii="Times New Roman" w:hAnsi="Times New Roman" w:cs="Times New Roman"/>
          <w:sz w:val="28"/>
          <w:szCs w:val="28"/>
        </w:rPr>
        <w:t xml:space="preserve"> министерством экономического развития Новосибирской области совместно с прокуратурой Новосибирской области</w:t>
      </w:r>
      <w:r w:rsidR="00894DCF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 w:rsidSect="00894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203652"/>
    <w:rsid w:val="002120DA"/>
    <w:rsid w:val="00262EC9"/>
    <w:rsid w:val="002D26F4"/>
    <w:rsid w:val="003354FE"/>
    <w:rsid w:val="00377453"/>
    <w:rsid w:val="003B5A9C"/>
    <w:rsid w:val="003F31D5"/>
    <w:rsid w:val="00487AE4"/>
    <w:rsid w:val="005F12C0"/>
    <w:rsid w:val="006F2095"/>
    <w:rsid w:val="00831CCC"/>
    <w:rsid w:val="0087426E"/>
    <w:rsid w:val="00894DCF"/>
    <w:rsid w:val="009A3767"/>
    <w:rsid w:val="00B3472B"/>
    <w:rsid w:val="00B76D30"/>
    <w:rsid w:val="00BB74EB"/>
    <w:rsid w:val="00D23BAF"/>
    <w:rsid w:val="00E74134"/>
    <w:rsid w:val="00EF71AC"/>
    <w:rsid w:val="00F576EF"/>
    <w:rsid w:val="00F73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ua81Ytgeq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User</cp:lastModifiedBy>
  <cp:revision>11</cp:revision>
  <cp:lastPrinted>2022-06-15T10:23:00Z</cp:lastPrinted>
  <dcterms:created xsi:type="dcterms:W3CDTF">2022-06-14T08:12:00Z</dcterms:created>
  <dcterms:modified xsi:type="dcterms:W3CDTF">2022-06-16T09:25:00Z</dcterms:modified>
</cp:coreProperties>
</file>