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266600" w:rsidRDefault="00AC43F3" w:rsidP="00C552DC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-909955</wp:posOffset>
            </wp:positionH>
            <wp:positionV relativeFrom="paragraph">
              <wp:posOffset>-720090</wp:posOffset>
            </wp:positionV>
            <wp:extent cx="7562215" cy="10677525"/>
            <wp:effectExtent l="0" t="0" r="635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24-07-31_16-51-0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03857" cy="1073632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43F3" w:rsidRDefault="00AC43F3" w:rsidP="00C552DC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AC43F3" w:rsidRDefault="00AC43F3" w:rsidP="00C552DC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</w:p>
    <w:p w:rsidR="00482BFE" w:rsidRPr="00AE7DF3" w:rsidRDefault="00482BFE" w:rsidP="00482BFE">
      <w:pPr>
        <w:pStyle w:val="a4"/>
        <w:spacing w:after="0"/>
        <w:jc w:val="center"/>
        <w:rPr>
          <w:b/>
          <w:bCs/>
        </w:rPr>
      </w:pPr>
      <w:r w:rsidRPr="00AE7DF3">
        <w:rPr>
          <w:b/>
          <w:bCs/>
          <w:lang w:val="en-US"/>
        </w:rPr>
        <w:t>I</w:t>
      </w:r>
      <w:r w:rsidRPr="00AE7DF3">
        <w:rPr>
          <w:b/>
          <w:bCs/>
        </w:rPr>
        <w:t>. Общие положения</w:t>
      </w:r>
    </w:p>
    <w:p w:rsidR="00DB46E5" w:rsidRPr="00AE7DF3" w:rsidRDefault="00DB46E5" w:rsidP="008451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1</w:t>
      </w:r>
      <w:r w:rsidR="00E14ED1" w:rsidRPr="00AE7DF3">
        <w:rPr>
          <w:rFonts w:ascii="Times New Roman" w:hAnsi="Times New Roman" w:cs="Times New Roman"/>
          <w:sz w:val="24"/>
          <w:szCs w:val="24"/>
        </w:rPr>
        <w:t>.</w:t>
      </w:r>
      <w:r w:rsidR="00B03A3B" w:rsidRPr="00AE7DF3">
        <w:rPr>
          <w:rFonts w:ascii="Times New Roman" w:hAnsi="Times New Roman" w:cs="Times New Roman"/>
          <w:sz w:val="24"/>
          <w:szCs w:val="24"/>
        </w:rPr>
        <w:t> </w:t>
      </w:r>
      <w:r w:rsidRPr="00AE7DF3">
        <w:rPr>
          <w:rFonts w:ascii="Times New Roman" w:hAnsi="Times New Roman" w:cs="Times New Roman"/>
          <w:sz w:val="24"/>
          <w:szCs w:val="24"/>
        </w:rPr>
        <w:t>Настоящее положение (далее – Положение) определяет цель,</w:t>
      </w:r>
      <w:r w:rsidR="00B03A3B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 xml:space="preserve">задачи, порядок и сроки проведения </w:t>
      </w:r>
      <w:r w:rsidR="00B03A3B" w:rsidRPr="00AE7DF3">
        <w:rPr>
          <w:rFonts w:ascii="Times New Roman" w:hAnsi="Times New Roman" w:cs="Times New Roman"/>
          <w:sz w:val="24"/>
          <w:szCs w:val="24"/>
        </w:rPr>
        <w:t xml:space="preserve">региональной </w:t>
      </w:r>
      <w:r w:rsidRPr="00AE7DF3">
        <w:rPr>
          <w:rFonts w:ascii="Times New Roman" w:hAnsi="Times New Roman" w:cs="Times New Roman"/>
          <w:sz w:val="24"/>
          <w:szCs w:val="24"/>
        </w:rPr>
        <w:t>премии</w:t>
      </w:r>
      <w:r w:rsidR="00B03A3B" w:rsidRPr="00AE7DF3">
        <w:rPr>
          <w:rFonts w:ascii="Times New Roman" w:hAnsi="Times New Roman" w:cs="Times New Roman"/>
          <w:sz w:val="24"/>
          <w:szCs w:val="24"/>
        </w:rPr>
        <w:t xml:space="preserve"> «</w:t>
      </w:r>
      <w:r w:rsidR="00EA5580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="00B03A3B" w:rsidRPr="00AE7DF3">
        <w:rPr>
          <w:rFonts w:ascii="Times New Roman" w:hAnsi="Times New Roman" w:cs="Times New Roman"/>
          <w:sz w:val="24"/>
          <w:szCs w:val="24"/>
        </w:rPr>
        <w:t>»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03A3B" w:rsidRPr="00AE7DF3">
        <w:rPr>
          <w:rFonts w:ascii="Times New Roman" w:hAnsi="Times New Roman" w:cs="Times New Roman"/>
          <w:sz w:val="24"/>
          <w:szCs w:val="24"/>
        </w:rPr>
        <w:t xml:space="preserve">за достижения в области патриотического воспитания </w:t>
      </w:r>
      <w:r w:rsidRPr="00AE7DF3">
        <w:rPr>
          <w:rFonts w:ascii="Times New Roman" w:hAnsi="Times New Roman" w:cs="Times New Roman"/>
          <w:sz w:val="24"/>
          <w:szCs w:val="24"/>
        </w:rPr>
        <w:t>(далее – Премия).</w:t>
      </w:r>
    </w:p>
    <w:p w:rsidR="00DB46E5" w:rsidRPr="00AE7DF3" w:rsidRDefault="00B03A3B" w:rsidP="008451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2. 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Организатором Премии является </w:t>
      </w:r>
      <w:r w:rsidR="00021C97" w:rsidRPr="00AE7DF3">
        <w:rPr>
          <w:rFonts w:ascii="Times New Roman" w:hAnsi="Times New Roman" w:cs="Times New Roman"/>
          <w:sz w:val="24"/>
          <w:szCs w:val="24"/>
        </w:rPr>
        <w:t>государственное казённое учреждение Новосибирской области «Центр гражданского, патриотического воспитания и общественных проектов» (далее – Организатор) при поддержке министерства региональной политики Новосибирской области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</w:p>
    <w:p w:rsidR="00DB46E5" w:rsidRPr="00AE7DF3" w:rsidRDefault="00C41C21" w:rsidP="00253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3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  <w:r w:rsidR="00025759"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>Организатор Премии вправе вносить изменения в настоящее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Положение.</w:t>
      </w:r>
      <w:r w:rsidR="00253580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Новая редакция Положения подлежит обязательной публикации</w:t>
      </w:r>
      <w:r w:rsidR="00253580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на сайте Организатора.</w:t>
      </w:r>
    </w:p>
    <w:p w:rsidR="00DB46E5" w:rsidRPr="00AE7DF3" w:rsidRDefault="00025759" w:rsidP="009A64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4. </w:t>
      </w:r>
      <w:r w:rsidR="00DB46E5" w:rsidRPr="00AE7DF3">
        <w:rPr>
          <w:rFonts w:ascii="Times New Roman" w:hAnsi="Times New Roman" w:cs="Times New Roman"/>
          <w:sz w:val="24"/>
          <w:szCs w:val="24"/>
        </w:rPr>
        <w:t>Претенденты на участие в Премии/участники/номинанты/лауреаты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Премии самостоятельно отслеживают информацию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о Премии и возможных изменениях.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Персональное оповещение каждого претендента на участие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в Премии/участника/номинанта/лауреата не предусмотрено.</w:t>
      </w:r>
    </w:p>
    <w:p w:rsidR="009A6456" w:rsidRPr="00AE7DF3" w:rsidRDefault="009A6456" w:rsidP="00EF1C1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F1C1E" w:rsidRPr="00AE7DF3" w:rsidRDefault="00EF1C1E" w:rsidP="00EF1C1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7DF3">
        <w:rPr>
          <w:rFonts w:ascii="Times New Roman" w:hAnsi="Times New Roman" w:cs="Times New Roman"/>
          <w:b/>
          <w:bCs/>
          <w:sz w:val="24"/>
          <w:szCs w:val="24"/>
          <w:lang w:val="en-US"/>
        </w:rPr>
        <w:t>II</w:t>
      </w:r>
      <w:r w:rsidRPr="00AE7DF3">
        <w:rPr>
          <w:rFonts w:ascii="Times New Roman" w:hAnsi="Times New Roman" w:cs="Times New Roman"/>
          <w:b/>
          <w:bCs/>
          <w:sz w:val="24"/>
          <w:szCs w:val="24"/>
        </w:rPr>
        <w:t>. Цель и задачи Премии</w:t>
      </w:r>
    </w:p>
    <w:p w:rsidR="00DB46E5" w:rsidRPr="00AE7DF3" w:rsidRDefault="00E14ED1" w:rsidP="0022078E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5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  <w:r w:rsidR="0022078E"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>Цель Премии – выявление лучших практик и признание заслуг</w:t>
      </w:r>
      <w:r w:rsidR="0022078E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граждан и организаций за их существенный вклад в патриотическое</w:t>
      </w:r>
      <w:r w:rsidR="0022078E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воспитание</w:t>
      </w:r>
      <w:r w:rsidR="0022078E" w:rsidRPr="00AE7DF3">
        <w:rPr>
          <w:rFonts w:ascii="Times New Roman" w:hAnsi="Times New Roman" w:cs="Times New Roman"/>
          <w:sz w:val="24"/>
          <w:szCs w:val="24"/>
        </w:rPr>
        <w:t xml:space="preserve"> жителей Новосибирской области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</w:p>
    <w:p w:rsidR="00DB46E5" w:rsidRPr="00AE7DF3" w:rsidRDefault="00E14ED1" w:rsidP="00214B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6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  <w:r w:rsidR="0022078E"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>Задачи Премии:</w:t>
      </w:r>
    </w:p>
    <w:p w:rsidR="00DB46E5" w:rsidRPr="00AE7DF3" w:rsidRDefault="00DB46E5" w:rsidP="00D94D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выявление новых лидеров в сфере патриотического воспитания граждан;</w:t>
      </w:r>
    </w:p>
    <w:p w:rsidR="00DB46E5" w:rsidRPr="00AE7DF3" w:rsidRDefault="00DB46E5" w:rsidP="00D94D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общественное признание граждан и организаций, развивающих</w:t>
      </w:r>
      <w:r w:rsidR="0022078E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 xml:space="preserve">общенациональное сознание, воспитывающих у </w:t>
      </w:r>
      <w:r w:rsidR="0022078E" w:rsidRPr="00AE7DF3">
        <w:rPr>
          <w:rFonts w:ascii="Times New Roman" w:hAnsi="Times New Roman" w:cs="Times New Roman"/>
          <w:sz w:val="24"/>
          <w:szCs w:val="24"/>
        </w:rPr>
        <w:t xml:space="preserve">жителей Новосибирской области </w:t>
      </w:r>
      <w:r w:rsidRPr="00AE7DF3">
        <w:rPr>
          <w:rFonts w:ascii="Times New Roman" w:hAnsi="Times New Roman" w:cs="Times New Roman"/>
          <w:sz w:val="24"/>
          <w:szCs w:val="24"/>
        </w:rPr>
        <w:t>чувство гордости за исторические и современные достижения страны</w:t>
      </w:r>
      <w:r w:rsidR="0022078E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и ее народа;</w:t>
      </w:r>
    </w:p>
    <w:p w:rsidR="00DB46E5" w:rsidRPr="00AE7DF3" w:rsidRDefault="00DB46E5" w:rsidP="00D94D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поддержка инициатив и проектов, направленных на сохранение</w:t>
      </w:r>
      <w:r w:rsidR="00214B86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исторической памяти;</w:t>
      </w:r>
    </w:p>
    <w:p w:rsidR="00DB46E5" w:rsidRPr="00AE7DF3" w:rsidRDefault="00DB46E5" w:rsidP="00D94D64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определение тенденций современ</w:t>
      </w:r>
      <w:r w:rsidR="00214B86" w:rsidRPr="00AE7DF3">
        <w:rPr>
          <w:rFonts w:ascii="Times New Roman" w:hAnsi="Times New Roman" w:cs="Times New Roman"/>
          <w:sz w:val="24"/>
          <w:szCs w:val="24"/>
        </w:rPr>
        <w:t>ного патриотического воспитания.</w:t>
      </w:r>
    </w:p>
    <w:p w:rsidR="00D94D64" w:rsidRPr="00AE7DF3" w:rsidRDefault="00D94D64" w:rsidP="00D94D6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03B3" w:rsidRPr="00AE7DF3" w:rsidRDefault="00AB0231" w:rsidP="00B803B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7DF3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AE7DF3">
        <w:rPr>
          <w:rFonts w:ascii="Times New Roman" w:hAnsi="Times New Roman" w:cs="Times New Roman"/>
          <w:b/>
          <w:sz w:val="24"/>
          <w:szCs w:val="24"/>
        </w:rPr>
        <w:t>.</w:t>
      </w:r>
      <w:r w:rsidR="00D94D64" w:rsidRPr="00AE7DF3">
        <w:rPr>
          <w:rFonts w:ascii="Times New Roman" w:hAnsi="Times New Roman" w:cs="Times New Roman"/>
          <w:b/>
          <w:sz w:val="24"/>
          <w:szCs w:val="24"/>
        </w:rPr>
        <w:t> </w:t>
      </w:r>
      <w:r w:rsidR="00B803B3" w:rsidRPr="00AE7DF3">
        <w:rPr>
          <w:rFonts w:ascii="Times New Roman" w:hAnsi="Times New Roman" w:cs="Times New Roman"/>
          <w:b/>
          <w:bCs/>
          <w:sz w:val="24"/>
          <w:szCs w:val="24"/>
        </w:rPr>
        <w:t xml:space="preserve">Порядок </w:t>
      </w:r>
      <w:r w:rsidR="00E8380A" w:rsidRPr="00AE7DF3">
        <w:rPr>
          <w:rFonts w:ascii="Times New Roman" w:hAnsi="Times New Roman" w:cs="Times New Roman"/>
          <w:b/>
          <w:bCs/>
          <w:sz w:val="24"/>
          <w:szCs w:val="24"/>
        </w:rPr>
        <w:t>рассмотрения заявок</w:t>
      </w:r>
    </w:p>
    <w:p w:rsidR="00E8380A" w:rsidRPr="00AE7DF3" w:rsidRDefault="00E8380A" w:rsidP="00B803B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93094" w:rsidRPr="00AE7DF3" w:rsidRDefault="00AF093D" w:rsidP="00E028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bCs/>
          <w:sz w:val="24"/>
          <w:szCs w:val="24"/>
        </w:rPr>
        <w:t>7. </w:t>
      </w:r>
      <w:r w:rsidR="00B93094" w:rsidRPr="00AE7DF3">
        <w:rPr>
          <w:rFonts w:ascii="Times New Roman" w:hAnsi="Times New Roman" w:cs="Times New Roman"/>
          <w:bCs/>
          <w:sz w:val="24"/>
          <w:szCs w:val="24"/>
        </w:rPr>
        <w:t xml:space="preserve">Организатор </w:t>
      </w:r>
      <w:r w:rsidR="00B93094" w:rsidRPr="00AE7DF3">
        <w:rPr>
          <w:rFonts w:ascii="Times New Roman" w:hAnsi="Times New Roman" w:cs="Times New Roman"/>
          <w:sz w:val="24"/>
          <w:szCs w:val="24"/>
        </w:rPr>
        <w:t>осуществляет рассмотрение заявок претендентов на участие в Премии по формальным</w:t>
      </w:r>
      <w:r w:rsidR="00AF3C44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признакам (полнота заполнения формы заявки, соответствие выбранной</w:t>
      </w:r>
      <w:r w:rsidR="00AF3C44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претендентом номинации Премии и информации заполненной в форме)</w:t>
      </w:r>
      <w:r w:rsidR="00E0286A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и формирует список участников, допущенных до экспертной оценки жюри</w:t>
      </w:r>
      <w:r w:rsidR="00E0286A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Премии.</w:t>
      </w:r>
    </w:p>
    <w:p w:rsidR="00B93094" w:rsidRPr="00AE7DF3" w:rsidRDefault="004E0DBE" w:rsidP="004E0DBE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8. </w:t>
      </w:r>
      <w:r w:rsidR="00B93094" w:rsidRPr="00AE7DF3">
        <w:rPr>
          <w:rFonts w:ascii="Times New Roman" w:hAnsi="Times New Roman" w:cs="Times New Roman"/>
          <w:sz w:val="24"/>
          <w:szCs w:val="24"/>
        </w:rPr>
        <w:t>В случае соответствия заявки требованиям настоящего Положения</w:t>
      </w:r>
      <w:r w:rsidRPr="00AE7DF3">
        <w:rPr>
          <w:rFonts w:ascii="Times New Roman" w:hAnsi="Times New Roman" w:cs="Times New Roman"/>
          <w:sz w:val="24"/>
          <w:szCs w:val="24"/>
        </w:rPr>
        <w:t xml:space="preserve"> Организатор</w:t>
      </w:r>
      <w:r w:rsidR="00B93094" w:rsidRPr="00AE7DF3">
        <w:rPr>
          <w:rFonts w:ascii="Times New Roman" w:hAnsi="Times New Roman" w:cs="Times New Roman"/>
          <w:sz w:val="24"/>
          <w:szCs w:val="24"/>
        </w:rPr>
        <w:t xml:space="preserve"> допускает заявку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претендента к проведению экспертной оценки.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Результаты рассмотрения заявки направляются претенденту на участие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в Премии на адрес электронной почты, указанный в заявке.</w:t>
      </w:r>
    </w:p>
    <w:p w:rsidR="00B93094" w:rsidRPr="00AE7DF3" w:rsidRDefault="004E0DBE" w:rsidP="004E0D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9. </w:t>
      </w:r>
      <w:r w:rsidR="00B93094" w:rsidRPr="00AE7DF3">
        <w:rPr>
          <w:rFonts w:ascii="Times New Roman" w:hAnsi="Times New Roman" w:cs="Times New Roman"/>
          <w:sz w:val="24"/>
          <w:szCs w:val="24"/>
        </w:rPr>
        <w:t>В случае несоответствия заявки требованиям настоящего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 xml:space="preserve">Положения </w:t>
      </w:r>
      <w:r w:rsidRPr="00AE7DF3">
        <w:rPr>
          <w:rFonts w:ascii="Times New Roman" w:hAnsi="Times New Roman" w:cs="Times New Roman"/>
          <w:sz w:val="24"/>
          <w:szCs w:val="24"/>
        </w:rPr>
        <w:t xml:space="preserve">Организатор </w:t>
      </w:r>
      <w:r w:rsidR="00B93094" w:rsidRPr="00AE7DF3">
        <w:rPr>
          <w:rFonts w:ascii="Times New Roman" w:hAnsi="Times New Roman" w:cs="Times New Roman"/>
          <w:sz w:val="24"/>
          <w:szCs w:val="24"/>
        </w:rPr>
        <w:t>вправе отказать в участии в Премии претенденту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 xml:space="preserve">на участие в Премии, </w:t>
      </w:r>
      <w:r w:rsidRPr="00AE7DF3">
        <w:rPr>
          <w:rFonts w:ascii="Times New Roman" w:hAnsi="Times New Roman" w:cs="Times New Roman"/>
          <w:sz w:val="24"/>
          <w:szCs w:val="24"/>
        </w:rPr>
        <w:t xml:space="preserve">направившему </w:t>
      </w:r>
      <w:r w:rsidR="00B93094" w:rsidRPr="00AE7DF3">
        <w:rPr>
          <w:rFonts w:ascii="Times New Roman" w:hAnsi="Times New Roman" w:cs="Times New Roman"/>
          <w:sz w:val="24"/>
          <w:szCs w:val="24"/>
        </w:rPr>
        <w:t>заявку.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Заявки, не соответствующие требованиям настоящего Положения,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не допускаются к участию в Премии.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Результаты рассмотрения заявки направляются претенденту на участие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в Премии на адрес электронной почты, указанный в заявке.</w:t>
      </w:r>
    </w:p>
    <w:p w:rsidR="00B93094" w:rsidRPr="00AE7DF3" w:rsidRDefault="000040CB" w:rsidP="00AB02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10</w:t>
      </w:r>
      <w:r w:rsidR="00B93094" w:rsidRPr="00AE7DF3">
        <w:rPr>
          <w:rFonts w:ascii="Times New Roman" w:hAnsi="Times New Roman" w:cs="Times New Roman"/>
          <w:sz w:val="24"/>
          <w:szCs w:val="24"/>
        </w:rPr>
        <w:t>.</w:t>
      </w:r>
      <w:r w:rsidRPr="00AE7DF3">
        <w:rPr>
          <w:rFonts w:ascii="Times New Roman" w:hAnsi="Times New Roman" w:cs="Times New Roman"/>
          <w:sz w:val="24"/>
          <w:szCs w:val="24"/>
        </w:rPr>
        <w:t> Организатор</w:t>
      </w:r>
      <w:r w:rsidR="00B93094" w:rsidRPr="00AE7DF3">
        <w:rPr>
          <w:rFonts w:ascii="Times New Roman" w:hAnsi="Times New Roman" w:cs="Times New Roman"/>
          <w:sz w:val="24"/>
          <w:szCs w:val="24"/>
        </w:rPr>
        <w:t xml:space="preserve"> не рассматривает заявки, содержащие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ненормативную лексику, оскорбительные высказывания в адрес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организаторов, партнеров, претендентов на участие в Премии, участников,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номинантов, лауреатов Премии, любых иных третьих лиц, мотивы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политической, идеологической, расовой, национальной или религиозной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ненависти или вражды либо мотивы ненависти или вражды в отношении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какой-либо социальной группы, в том числе высказывания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дискриминационного характера по признакам пола, расы, цвета кожи,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национальности, языка, происхождения, пропаганду вредных привычек,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асоциального и/или антиобщественного поведения, насилия и жестокости,</w:t>
      </w:r>
    </w:p>
    <w:p w:rsidR="00B93094" w:rsidRPr="00AE7DF3" w:rsidRDefault="00B93094" w:rsidP="00AB02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lastRenderedPageBreak/>
        <w:t>терроризма, нацизма и расизма.</w:t>
      </w:r>
    </w:p>
    <w:p w:rsidR="00B93094" w:rsidRPr="00AE7DF3" w:rsidRDefault="00F8506B" w:rsidP="00AB02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11</w:t>
      </w:r>
      <w:r w:rsidR="00B93094" w:rsidRPr="00AE7DF3">
        <w:rPr>
          <w:rFonts w:ascii="Times New Roman" w:hAnsi="Times New Roman" w:cs="Times New Roman"/>
          <w:sz w:val="24"/>
          <w:szCs w:val="24"/>
        </w:rPr>
        <w:t>.</w:t>
      </w:r>
      <w:r w:rsidRPr="00AE7DF3">
        <w:rPr>
          <w:rFonts w:ascii="Times New Roman" w:hAnsi="Times New Roman" w:cs="Times New Roman"/>
          <w:sz w:val="24"/>
          <w:szCs w:val="24"/>
        </w:rPr>
        <w:t> Организатор</w:t>
      </w:r>
      <w:r w:rsidR="00B93094" w:rsidRPr="00AE7DF3">
        <w:rPr>
          <w:rFonts w:ascii="Times New Roman" w:hAnsi="Times New Roman" w:cs="Times New Roman"/>
          <w:sz w:val="24"/>
          <w:szCs w:val="24"/>
        </w:rPr>
        <w:t xml:space="preserve"> Премии по результатам проведения </w:t>
      </w:r>
      <w:r w:rsidR="00AB0231" w:rsidRPr="00AE7DF3">
        <w:rPr>
          <w:rFonts w:ascii="Times New Roman" w:hAnsi="Times New Roman" w:cs="Times New Roman"/>
          <w:sz w:val="24"/>
          <w:szCs w:val="24"/>
        </w:rPr>
        <w:t xml:space="preserve">Экспертным </w:t>
      </w:r>
      <w:r w:rsidR="00B93094" w:rsidRPr="00AE7DF3">
        <w:rPr>
          <w:rFonts w:ascii="Times New Roman" w:hAnsi="Times New Roman" w:cs="Times New Roman"/>
          <w:sz w:val="24"/>
          <w:szCs w:val="24"/>
        </w:rPr>
        <w:t>Жюри Премии</w:t>
      </w:r>
      <w:r w:rsidR="00AB0231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 xml:space="preserve">экспертной оценки </w:t>
      </w:r>
      <w:r w:rsidR="00AB0231" w:rsidRPr="00AE7DF3">
        <w:rPr>
          <w:rFonts w:ascii="Times New Roman" w:hAnsi="Times New Roman" w:cs="Times New Roman"/>
          <w:sz w:val="24"/>
          <w:szCs w:val="24"/>
        </w:rPr>
        <w:t>обобщает результаты по каждой заявке</w:t>
      </w:r>
      <w:r w:rsidR="00B93094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AB0231" w:rsidRPr="00AE7DF3">
        <w:rPr>
          <w:rFonts w:ascii="Times New Roman" w:hAnsi="Times New Roman" w:cs="Times New Roman"/>
          <w:sz w:val="24"/>
          <w:szCs w:val="24"/>
        </w:rPr>
        <w:t xml:space="preserve">и </w:t>
      </w:r>
      <w:r w:rsidR="00B93094" w:rsidRPr="00AE7DF3">
        <w:rPr>
          <w:rFonts w:ascii="Times New Roman" w:hAnsi="Times New Roman" w:cs="Times New Roman"/>
          <w:sz w:val="24"/>
          <w:szCs w:val="24"/>
        </w:rPr>
        <w:t>выбирает</w:t>
      </w:r>
      <w:r w:rsidR="00AB0231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>по три участника в каждой из номинаций Премии, чьи заявки получили самые высокие баллы,</w:t>
      </w:r>
      <w:r w:rsidR="00AB0231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93094" w:rsidRPr="00AE7DF3">
        <w:rPr>
          <w:rFonts w:ascii="Times New Roman" w:hAnsi="Times New Roman" w:cs="Times New Roman"/>
          <w:sz w:val="24"/>
          <w:szCs w:val="24"/>
        </w:rPr>
        <w:t xml:space="preserve">и </w:t>
      </w:r>
      <w:r w:rsidR="00AB0231" w:rsidRPr="00AE7DF3">
        <w:rPr>
          <w:rFonts w:ascii="Times New Roman" w:hAnsi="Times New Roman" w:cs="Times New Roman"/>
          <w:sz w:val="24"/>
          <w:szCs w:val="24"/>
        </w:rPr>
        <w:t>передает</w:t>
      </w:r>
      <w:r w:rsidR="00B93094" w:rsidRPr="00AE7DF3">
        <w:rPr>
          <w:rFonts w:ascii="Times New Roman" w:hAnsi="Times New Roman" w:cs="Times New Roman"/>
          <w:sz w:val="24"/>
          <w:szCs w:val="24"/>
        </w:rPr>
        <w:t xml:space="preserve"> список таких участников (номинантов) </w:t>
      </w:r>
      <w:r w:rsidR="00AB0231" w:rsidRPr="00AE7DF3">
        <w:rPr>
          <w:rFonts w:ascii="Times New Roman" w:hAnsi="Times New Roman" w:cs="Times New Roman"/>
          <w:sz w:val="24"/>
          <w:szCs w:val="24"/>
        </w:rPr>
        <w:t xml:space="preserve">для рассмотрения на заседании </w:t>
      </w:r>
      <w:r w:rsidR="00AB0231" w:rsidRPr="00AE7DF3">
        <w:rPr>
          <w:rFonts w:ascii="Times New Roman" w:hAnsi="Times New Roman" w:cs="Times New Roman"/>
          <w:bCs/>
          <w:sz w:val="24"/>
          <w:szCs w:val="24"/>
        </w:rPr>
        <w:t>Экспертного жюри</w:t>
      </w:r>
      <w:r w:rsidR="00B93094" w:rsidRPr="00AE7DF3">
        <w:rPr>
          <w:rFonts w:ascii="Times New Roman" w:hAnsi="Times New Roman" w:cs="Times New Roman"/>
          <w:sz w:val="24"/>
          <w:szCs w:val="24"/>
        </w:rPr>
        <w:t xml:space="preserve"> в целях определения лауреатов Премии.</w:t>
      </w:r>
    </w:p>
    <w:p w:rsidR="00B93094" w:rsidRPr="00AE7DF3" w:rsidRDefault="00B93094" w:rsidP="00AB023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8380A" w:rsidRPr="00AE7DF3" w:rsidRDefault="00AB0231" w:rsidP="00E8380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7DF3">
        <w:rPr>
          <w:rFonts w:ascii="Times New Roman" w:hAnsi="Times New Roman" w:cs="Times New Roman"/>
          <w:b/>
          <w:bCs/>
          <w:sz w:val="24"/>
          <w:szCs w:val="24"/>
          <w:lang w:val="en-US"/>
        </w:rPr>
        <w:t>IV</w:t>
      </w:r>
      <w:r w:rsidR="00E8380A" w:rsidRPr="00AE7DF3">
        <w:rPr>
          <w:rFonts w:ascii="Times New Roman" w:hAnsi="Times New Roman" w:cs="Times New Roman"/>
          <w:b/>
          <w:sz w:val="24"/>
          <w:szCs w:val="24"/>
        </w:rPr>
        <w:t>. </w:t>
      </w:r>
      <w:r w:rsidR="00E8380A" w:rsidRPr="00AE7DF3">
        <w:rPr>
          <w:rFonts w:ascii="Times New Roman" w:hAnsi="Times New Roman" w:cs="Times New Roman"/>
          <w:b/>
          <w:bCs/>
          <w:sz w:val="24"/>
          <w:szCs w:val="24"/>
        </w:rPr>
        <w:t>Порядок работы Экспертного жюри</w:t>
      </w:r>
    </w:p>
    <w:p w:rsidR="00B803B3" w:rsidRPr="00AE7DF3" w:rsidRDefault="00B803B3" w:rsidP="00B803B3">
      <w:pPr>
        <w:pStyle w:val="a4"/>
        <w:shd w:val="clear" w:color="auto" w:fill="FFFFFF"/>
        <w:tabs>
          <w:tab w:val="left" w:pos="0"/>
          <w:tab w:val="left" w:pos="1306"/>
        </w:tabs>
        <w:spacing w:before="0" w:beforeAutospacing="0" w:after="0" w:afterAutospacing="0"/>
        <w:rPr>
          <w:bCs/>
        </w:rPr>
      </w:pPr>
    </w:p>
    <w:p w:rsidR="00B803B3" w:rsidRPr="00AE7DF3" w:rsidRDefault="00AE79EB" w:rsidP="00B803B3">
      <w:pPr>
        <w:shd w:val="clear" w:color="auto" w:fill="FFFFFF"/>
        <w:tabs>
          <w:tab w:val="left" w:pos="1248"/>
        </w:tabs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12</w:t>
      </w:r>
      <w:r w:rsidR="00B803B3" w:rsidRPr="00AE7DF3">
        <w:rPr>
          <w:rFonts w:ascii="Times New Roman" w:hAnsi="Times New Roman" w:cs="Times New Roman"/>
          <w:sz w:val="24"/>
          <w:szCs w:val="24"/>
        </w:rPr>
        <w:t>. Для оценки конкурсных работ Организатором Премии в срок до 01 сентября 2024 года формируется Экспертное жюри.</w:t>
      </w:r>
    </w:p>
    <w:p w:rsidR="00B803B3" w:rsidRPr="00AE7DF3" w:rsidRDefault="00AE79EB" w:rsidP="00B803B3">
      <w:pPr>
        <w:shd w:val="clear" w:color="auto" w:fill="FFFFFF"/>
        <w:tabs>
          <w:tab w:val="left" w:pos="1248"/>
        </w:tabs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13</w:t>
      </w:r>
      <w:r w:rsidR="00B803B3" w:rsidRPr="00AE7DF3">
        <w:rPr>
          <w:rFonts w:ascii="Times New Roman" w:hAnsi="Times New Roman" w:cs="Times New Roman"/>
          <w:sz w:val="24"/>
          <w:szCs w:val="24"/>
        </w:rPr>
        <w:t>. Численность Экспертного жюри составляет не менее 7 (семи) человек.</w:t>
      </w:r>
    </w:p>
    <w:p w:rsidR="00B803B3" w:rsidRPr="00AE7DF3" w:rsidRDefault="00AE79EB" w:rsidP="00B803B3">
      <w:pPr>
        <w:shd w:val="clear" w:color="auto" w:fill="FFFFFF"/>
        <w:tabs>
          <w:tab w:val="left" w:pos="1248"/>
        </w:tabs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14</w:t>
      </w:r>
      <w:r w:rsidR="00B803B3" w:rsidRPr="00AE7DF3">
        <w:rPr>
          <w:rFonts w:ascii="Times New Roman" w:hAnsi="Times New Roman" w:cs="Times New Roman"/>
          <w:sz w:val="24"/>
          <w:szCs w:val="24"/>
        </w:rPr>
        <w:t>.</w:t>
      </w:r>
      <w:r w:rsidR="00E14ED1" w:rsidRPr="00AE7DF3">
        <w:rPr>
          <w:rFonts w:ascii="Times New Roman" w:hAnsi="Times New Roman" w:cs="Times New Roman"/>
          <w:sz w:val="24"/>
          <w:szCs w:val="24"/>
        </w:rPr>
        <w:t> </w:t>
      </w:r>
      <w:r w:rsidR="00B803B3" w:rsidRPr="00AE7DF3">
        <w:rPr>
          <w:rFonts w:ascii="Times New Roman" w:hAnsi="Times New Roman" w:cs="Times New Roman"/>
          <w:sz w:val="24"/>
          <w:szCs w:val="24"/>
        </w:rPr>
        <w:t>Состав Экспертного жюри утверждается приказом Организатора.</w:t>
      </w:r>
    </w:p>
    <w:p w:rsidR="00B803B3" w:rsidRPr="00AE7DF3" w:rsidRDefault="00AE79EB" w:rsidP="00E838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15</w:t>
      </w:r>
      <w:r w:rsidR="00B803B3" w:rsidRPr="00AE7DF3">
        <w:rPr>
          <w:rFonts w:ascii="Times New Roman" w:hAnsi="Times New Roman" w:cs="Times New Roman"/>
          <w:sz w:val="24"/>
          <w:szCs w:val="24"/>
        </w:rPr>
        <w:t>.</w:t>
      </w:r>
      <w:r w:rsidR="00E14ED1" w:rsidRPr="00AE7DF3">
        <w:rPr>
          <w:rFonts w:ascii="Times New Roman" w:hAnsi="Times New Roman" w:cs="Times New Roman"/>
          <w:sz w:val="24"/>
          <w:szCs w:val="24"/>
        </w:rPr>
        <w:t> </w:t>
      </w:r>
      <w:r w:rsidR="00B803B3" w:rsidRPr="00AE7DF3">
        <w:rPr>
          <w:rFonts w:ascii="Times New Roman" w:hAnsi="Times New Roman" w:cs="Times New Roman"/>
          <w:sz w:val="24"/>
          <w:szCs w:val="24"/>
        </w:rPr>
        <w:t xml:space="preserve">Экспертное жюри оценивает </w:t>
      </w:r>
      <w:r w:rsidR="004D1440" w:rsidRPr="00AE7DF3">
        <w:rPr>
          <w:rFonts w:ascii="Times New Roman" w:hAnsi="Times New Roman" w:cs="Times New Roman"/>
          <w:sz w:val="24"/>
          <w:szCs w:val="24"/>
        </w:rPr>
        <w:t xml:space="preserve">допущенные </w:t>
      </w:r>
      <w:r w:rsidR="00D407B9" w:rsidRPr="00AE7DF3">
        <w:rPr>
          <w:rFonts w:ascii="Times New Roman" w:hAnsi="Times New Roman" w:cs="Times New Roman"/>
          <w:sz w:val="24"/>
          <w:szCs w:val="24"/>
        </w:rPr>
        <w:t>заявки</w:t>
      </w:r>
      <w:r w:rsidR="004D1440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B803B3" w:rsidRPr="00AE7DF3">
        <w:rPr>
          <w:rFonts w:ascii="Times New Roman" w:hAnsi="Times New Roman" w:cs="Times New Roman"/>
          <w:sz w:val="24"/>
          <w:szCs w:val="24"/>
        </w:rPr>
        <w:t>претендентов на участие в Премии, утверждает итоговый список лауреатов Премии, при этом количество лауреатов Премии может быть меньше количества ее номинантов.</w:t>
      </w:r>
    </w:p>
    <w:p w:rsidR="00AB0231" w:rsidRPr="00AE7DF3" w:rsidRDefault="004D1440" w:rsidP="004D14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1</w:t>
      </w:r>
      <w:r w:rsidR="00AE79EB" w:rsidRPr="00AE7DF3">
        <w:rPr>
          <w:rFonts w:ascii="Times New Roman" w:hAnsi="Times New Roman" w:cs="Times New Roman"/>
          <w:sz w:val="24"/>
          <w:szCs w:val="24"/>
        </w:rPr>
        <w:t>6</w:t>
      </w:r>
      <w:r w:rsidR="00AB0231" w:rsidRPr="00AE7DF3">
        <w:rPr>
          <w:rFonts w:ascii="Times New Roman" w:hAnsi="Times New Roman" w:cs="Times New Roman"/>
          <w:sz w:val="24"/>
          <w:szCs w:val="24"/>
        </w:rPr>
        <w:t>.</w:t>
      </w:r>
      <w:r w:rsidRPr="00AE7DF3">
        <w:rPr>
          <w:rFonts w:ascii="Times New Roman" w:hAnsi="Times New Roman" w:cs="Times New Roman"/>
          <w:sz w:val="24"/>
          <w:szCs w:val="24"/>
        </w:rPr>
        <w:t> </w:t>
      </w:r>
      <w:r w:rsidR="00AB0231" w:rsidRPr="00AE7DF3">
        <w:rPr>
          <w:rFonts w:ascii="Times New Roman" w:hAnsi="Times New Roman" w:cs="Times New Roman"/>
          <w:sz w:val="24"/>
          <w:szCs w:val="24"/>
        </w:rPr>
        <w:t>Экспертная оценка каждой заявки, прошедшей отборочный этап,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AB0231" w:rsidRPr="00AE7DF3">
        <w:rPr>
          <w:rFonts w:ascii="Times New Roman" w:hAnsi="Times New Roman" w:cs="Times New Roman"/>
          <w:sz w:val="24"/>
          <w:szCs w:val="24"/>
        </w:rPr>
        <w:t xml:space="preserve">осуществляется одинаковым количеством членов </w:t>
      </w:r>
      <w:r w:rsidRPr="00AE7DF3">
        <w:rPr>
          <w:rFonts w:ascii="Times New Roman" w:hAnsi="Times New Roman" w:cs="Times New Roman"/>
          <w:sz w:val="24"/>
          <w:szCs w:val="24"/>
        </w:rPr>
        <w:t>Экспертного жюри</w:t>
      </w:r>
      <w:r w:rsidR="00AB0231" w:rsidRPr="00AE7DF3">
        <w:rPr>
          <w:rFonts w:ascii="Times New Roman" w:hAnsi="Times New Roman" w:cs="Times New Roman"/>
          <w:sz w:val="24"/>
          <w:szCs w:val="24"/>
        </w:rPr>
        <w:t xml:space="preserve"> (но не менее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AB0231" w:rsidRPr="00AE7DF3">
        <w:rPr>
          <w:rFonts w:ascii="Times New Roman" w:hAnsi="Times New Roman" w:cs="Times New Roman"/>
          <w:sz w:val="24"/>
          <w:szCs w:val="24"/>
        </w:rPr>
        <w:t>чем 3 (тремя) членами Жюри Премии) в соответствии с критериями оценки,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AB0231" w:rsidRPr="00AE7DF3">
        <w:rPr>
          <w:rFonts w:ascii="Times New Roman" w:hAnsi="Times New Roman" w:cs="Times New Roman"/>
          <w:sz w:val="24"/>
          <w:szCs w:val="24"/>
        </w:rPr>
        <w:t xml:space="preserve">определенными Приложениями № </w:t>
      </w:r>
      <w:r w:rsidR="000E2DB0" w:rsidRPr="00AE7DF3">
        <w:rPr>
          <w:rFonts w:ascii="Times New Roman" w:hAnsi="Times New Roman" w:cs="Times New Roman"/>
          <w:sz w:val="24"/>
          <w:szCs w:val="24"/>
        </w:rPr>
        <w:t xml:space="preserve">2 </w:t>
      </w:r>
      <w:r w:rsidR="00AB0231" w:rsidRPr="00AE7DF3">
        <w:rPr>
          <w:rFonts w:ascii="Times New Roman" w:hAnsi="Times New Roman" w:cs="Times New Roman"/>
          <w:sz w:val="24"/>
          <w:szCs w:val="24"/>
        </w:rPr>
        <w:t>–</w:t>
      </w:r>
      <w:r w:rsidR="000E2DB0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5545C2" w:rsidRPr="00AE7DF3">
        <w:rPr>
          <w:rFonts w:ascii="Times New Roman" w:hAnsi="Times New Roman" w:cs="Times New Roman"/>
          <w:sz w:val="24"/>
          <w:szCs w:val="24"/>
        </w:rPr>
        <w:t>7</w:t>
      </w:r>
      <w:r w:rsidR="00AB0231" w:rsidRPr="00AE7DF3">
        <w:rPr>
          <w:rFonts w:ascii="Times New Roman" w:hAnsi="Times New Roman" w:cs="Times New Roman"/>
          <w:sz w:val="24"/>
          <w:szCs w:val="24"/>
        </w:rPr>
        <w:t xml:space="preserve"> к настоящему Положению,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AB0231" w:rsidRPr="00AE7DF3">
        <w:rPr>
          <w:rFonts w:ascii="Times New Roman" w:hAnsi="Times New Roman" w:cs="Times New Roman"/>
          <w:sz w:val="24"/>
          <w:szCs w:val="24"/>
        </w:rPr>
        <w:t xml:space="preserve">в дистанционном формате в электронном виде в </w:t>
      </w:r>
      <w:proofErr w:type="spellStart"/>
      <w:r w:rsidR="00AB0231" w:rsidRPr="00AE7DF3">
        <w:rPr>
          <w:rFonts w:ascii="Times New Roman" w:hAnsi="Times New Roman" w:cs="Times New Roman"/>
          <w:sz w:val="24"/>
          <w:szCs w:val="24"/>
        </w:rPr>
        <w:t>информационнотелекоммуникационной</w:t>
      </w:r>
      <w:proofErr w:type="spellEnd"/>
      <w:r w:rsidR="00AB0231" w:rsidRPr="00AE7DF3">
        <w:rPr>
          <w:rFonts w:ascii="Times New Roman" w:hAnsi="Times New Roman" w:cs="Times New Roman"/>
          <w:sz w:val="24"/>
          <w:szCs w:val="24"/>
        </w:rPr>
        <w:t xml:space="preserve"> сети «Интернет».</w:t>
      </w:r>
    </w:p>
    <w:p w:rsidR="005A4E6A" w:rsidRPr="00AE7DF3" w:rsidRDefault="00E14ED1" w:rsidP="000B03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bCs/>
          <w:sz w:val="24"/>
          <w:szCs w:val="24"/>
        </w:rPr>
        <w:t>1</w:t>
      </w:r>
      <w:r w:rsidR="00AE79EB" w:rsidRPr="00AE7DF3">
        <w:rPr>
          <w:rFonts w:ascii="Times New Roman" w:hAnsi="Times New Roman" w:cs="Times New Roman"/>
          <w:bCs/>
          <w:sz w:val="24"/>
          <w:szCs w:val="24"/>
        </w:rPr>
        <w:t>7</w:t>
      </w:r>
      <w:r w:rsidR="00B803B3" w:rsidRPr="00AE7DF3">
        <w:rPr>
          <w:rFonts w:ascii="Times New Roman" w:hAnsi="Times New Roman" w:cs="Times New Roman"/>
          <w:bCs/>
          <w:sz w:val="24"/>
          <w:szCs w:val="24"/>
        </w:rPr>
        <w:t>.</w:t>
      </w:r>
      <w:r w:rsidRPr="00AE7DF3">
        <w:rPr>
          <w:rFonts w:ascii="Times New Roman" w:hAnsi="Times New Roman" w:cs="Times New Roman"/>
          <w:bCs/>
          <w:sz w:val="24"/>
          <w:szCs w:val="24"/>
        </w:rPr>
        <w:t> </w:t>
      </w:r>
      <w:r w:rsidR="005A4E6A" w:rsidRPr="00AE7DF3">
        <w:rPr>
          <w:rFonts w:ascii="Times New Roman" w:hAnsi="Times New Roman" w:cs="Times New Roman"/>
          <w:sz w:val="24"/>
          <w:szCs w:val="24"/>
        </w:rPr>
        <w:t xml:space="preserve">Итоговая оценка определяется путем деления суммы оценок всех членов </w:t>
      </w:r>
      <w:r w:rsidR="000B03F0" w:rsidRPr="00AE7DF3">
        <w:rPr>
          <w:rFonts w:ascii="Times New Roman" w:hAnsi="Times New Roman" w:cs="Times New Roman"/>
          <w:sz w:val="24"/>
          <w:szCs w:val="24"/>
        </w:rPr>
        <w:t>Экспертного жюри</w:t>
      </w:r>
      <w:r w:rsidR="005A4E6A" w:rsidRPr="00AE7DF3">
        <w:rPr>
          <w:rFonts w:ascii="Times New Roman" w:hAnsi="Times New Roman" w:cs="Times New Roman"/>
          <w:sz w:val="24"/>
          <w:szCs w:val="24"/>
        </w:rPr>
        <w:t xml:space="preserve"> Премии, участвовавших в рассмотрении соответствующей заявки,</w:t>
      </w:r>
      <w:r w:rsidR="000B03F0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5A4E6A" w:rsidRPr="00AE7DF3">
        <w:rPr>
          <w:rFonts w:ascii="Times New Roman" w:hAnsi="Times New Roman" w:cs="Times New Roman"/>
          <w:sz w:val="24"/>
          <w:szCs w:val="24"/>
        </w:rPr>
        <w:t xml:space="preserve">на количество указанных членов </w:t>
      </w:r>
      <w:r w:rsidR="000B03F0" w:rsidRPr="00AE7DF3">
        <w:rPr>
          <w:rFonts w:ascii="Times New Roman" w:hAnsi="Times New Roman" w:cs="Times New Roman"/>
          <w:sz w:val="24"/>
          <w:szCs w:val="24"/>
        </w:rPr>
        <w:t>Экспертного жюри</w:t>
      </w:r>
      <w:r w:rsidR="005A4E6A" w:rsidRPr="00AE7DF3">
        <w:rPr>
          <w:rFonts w:ascii="Times New Roman" w:hAnsi="Times New Roman" w:cs="Times New Roman"/>
          <w:sz w:val="24"/>
          <w:szCs w:val="24"/>
        </w:rPr>
        <w:t xml:space="preserve"> Премии (средний балл).</w:t>
      </w:r>
      <w:r w:rsidR="000B03F0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5A4E6A" w:rsidRPr="00AE7DF3">
        <w:rPr>
          <w:rFonts w:ascii="Times New Roman" w:hAnsi="Times New Roman" w:cs="Times New Roman"/>
          <w:sz w:val="24"/>
          <w:szCs w:val="24"/>
        </w:rPr>
        <w:t xml:space="preserve">Информацию об итоговых оценках </w:t>
      </w:r>
      <w:r w:rsidR="000B03F0" w:rsidRPr="00AE7DF3">
        <w:rPr>
          <w:rFonts w:ascii="Times New Roman" w:hAnsi="Times New Roman" w:cs="Times New Roman"/>
          <w:sz w:val="24"/>
          <w:szCs w:val="24"/>
        </w:rPr>
        <w:t>Экспертно</w:t>
      </w:r>
      <w:r w:rsidR="00EA1C57">
        <w:rPr>
          <w:rFonts w:ascii="Times New Roman" w:hAnsi="Times New Roman" w:cs="Times New Roman"/>
          <w:sz w:val="24"/>
          <w:szCs w:val="24"/>
        </w:rPr>
        <w:t>е</w:t>
      </w:r>
      <w:r w:rsidR="000B03F0" w:rsidRPr="00AE7DF3">
        <w:rPr>
          <w:rFonts w:ascii="Times New Roman" w:hAnsi="Times New Roman" w:cs="Times New Roman"/>
          <w:sz w:val="24"/>
          <w:szCs w:val="24"/>
        </w:rPr>
        <w:t xml:space="preserve"> жюри</w:t>
      </w:r>
      <w:r w:rsidR="005A4E6A" w:rsidRPr="00AE7DF3">
        <w:rPr>
          <w:rFonts w:ascii="Times New Roman" w:hAnsi="Times New Roman" w:cs="Times New Roman"/>
          <w:sz w:val="24"/>
          <w:szCs w:val="24"/>
        </w:rPr>
        <w:t xml:space="preserve"> Премии направляет</w:t>
      </w:r>
      <w:r w:rsidR="000B03F0" w:rsidRPr="00AE7DF3">
        <w:rPr>
          <w:rFonts w:ascii="Times New Roman" w:hAnsi="Times New Roman" w:cs="Times New Roman"/>
          <w:sz w:val="24"/>
          <w:szCs w:val="24"/>
        </w:rPr>
        <w:t xml:space="preserve"> Организатору.</w:t>
      </w:r>
    </w:p>
    <w:p w:rsidR="005A4E6A" w:rsidRPr="00AE7DF3" w:rsidRDefault="000B03F0" w:rsidP="000B03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18</w:t>
      </w:r>
      <w:r w:rsidR="005A4E6A" w:rsidRPr="00AE7DF3">
        <w:rPr>
          <w:rFonts w:ascii="Times New Roman" w:hAnsi="Times New Roman" w:cs="Times New Roman"/>
          <w:sz w:val="24"/>
          <w:szCs w:val="24"/>
        </w:rPr>
        <w:t>.</w:t>
      </w:r>
      <w:r w:rsidRPr="00AE7DF3">
        <w:rPr>
          <w:rFonts w:ascii="Times New Roman" w:hAnsi="Times New Roman" w:cs="Times New Roman"/>
          <w:sz w:val="24"/>
          <w:szCs w:val="24"/>
        </w:rPr>
        <w:t> </w:t>
      </w:r>
      <w:r w:rsidR="005A4E6A" w:rsidRPr="00AE7DF3">
        <w:rPr>
          <w:rFonts w:ascii="Times New Roman" w:hAnsi="Times New Roman" w:cs="Times New Roman"/>
          <w:sz w:val="24"/>
          <w:szCs w:val="24"/>
        </w:rPr>
        <w:t>В процессе своей деятельности до опубликования официальных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5A4E6A" w:rsidRPr="00AE7DF3">
        <w:rPr>
          <w:rFonts w:ascii="Times New Roman" w:hAnsi="Times New Roman" w:cs="Times New Roman"/>
          <w:sz w:val="24"/>
          <w:szCs w:val="24"/>
        </w:rPr>
        <w:t xml:space="preserve">списков номинантов на Сайте </w:t>
      </w:r>
      <w:r w:rsidRPr="00AE7DF3">
        <w:rPr>
          <w:rFonts w:ascii="Times New Roman" w:hAnsi="Times New Roman" w:cs="Times New Roman"/>
          <w:sz w:val="24"/>
          <w:szCs w:val="24"/>
        </w:rPr>
        <w:t>Организатора</w:t>
      </w:r>
      <w:r w:rsidR="005A4E6A" w:rsidRPr="00AE7DF3">
        <w:rPr>
          <w:rFonts w:ascii="Times New Roman" w:hAnsi="Times New Roman" w:cs="Times New Roman"/>
          <w:sz w:val="24"/>
          <w:szCs w:val="24"/>
        </w:rPr>
        <w:t xml:space="preserve"> члены </w:t>
      </w:r>
      <w:r w:rsidRPr="00AE7DF3">
        <w:rPr>
          <w:rFonts w:ascii="Times New Roman" w:hAnsi="Times New Roman" w:cs="Times New Roman"/>
          <w:sz w:val="24"/>
          <w:szCs w:val="24"/>
        </w:rPr>
        <w:t>Экспертного жюри</w:t>
      </w:r>
      <w:r w:rsidR="005A4E6A" w:rsidRPr="00AE7DF3">
        <w:rPr>
          <w:rFonts w:ascii="Times New Roman" w:hAnsi="Times New Roman" w:cs="Times New Roman"/>
          <w:sz w:val="24"/>
          <w:szCs w:val="24"/>
        </w:rPr>
        <w:t xml:space="preserve"> Премии не должны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5A4E6A" w:rsidRPr="00AE7DF3">
        <w:rPr>
          <w:rFonts w:ascii="Times New Roman" w:hAnsi="Times New Roman" w:cs="Times New Roman"/>
          <w:sz w:val="24"/>
          <w:szCs w:val="24"/>
        </w:rPr>
        <w:t>разглашать информацию об участниках и номинантах и сведения, связанные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5A4E6A" w:rsidRPr="00AE7DF3">
        <w:rPr>
          <w:rFonts w:ascii="Times New Roman" w:hAnsi="Times New Roman" w:cs="Times New Roman"/>
          <w:sz w:val="24"/>
          <w:szCs w:val="24"/>
        </w:rPr>
        <w:t>с составом заявок (документами, приложенными к заявкам) участников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5A4E6A" w:rsidRPr="00AE7DF3">
        <w:rPr>
          <w:rFonts w:ascii="Times New Roman" w:hAnsi="Times New Roman" w:cs="Times New Roman"/>
          <w:sz w:val="24"/>
          <w:szCs w:val="24"/>
        </w:rPr>
        <w:t>и номинантов.</w:t>
      </w:r>
    </w:p>
    <w:p w:rsidR="00B803B3" w:rsidRPr="00AE7DF3" w:rsidRDefault="00EA3AD8" w:rsidP="00E8380A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bCs/>
        </w:rPr>
      </w:pPr>
      <w:r w:rsidRPr="00AE7DF3">
        <w:rPr>
          <w:bCs/>
        </w:rPr>
        <w:t>19. </w:t>
      </w:r>
      <w:r w:rsidR="00B803B3" w:rsidRPr="00AE7DF3">
        <w:rPr>
          <w:bCs/>
        </w:rPr>
        <w:t xml:space="preserve">Заседание Экспертного жюри считается правомочным, если </w:t>
      </w:r>
      <w:r w:rsidR="00E14ED1" w:rsidRPr="00AE7DF3">
        <w:rPr>
          <w:bCs/>
        </w:rPr>
        <w:t>в</w:t>
      </w:r>
      <w:r w:rsidR="00B803B3" w:rsidRPr="00AE7DF3">
        <w:rPr>
          <w:bCs/>
        </w:rPr>
        <w:t xml:space="preserve"> нем </w:t>
      </w:r>
      <w:r w:rsidR="00E14ED1" w:rsidRPr="00AE7DF3">
        <w:rPr>
          <w:bCs/>
        </w:rPr>
        <w:t>принимают участие</w:t>
      </w:r>
      <w:r w:rsidR="00B803B3" w:rsidRPr="00AE7DF3">
        <w:rPr>
          <w:bCs/>
        </w:rPr>
        <w:t xml:space="preserve"> не менее половины списочного состава.</w:t>
      </w:r>
    </w:p>
    <w:p w:rsidR="00B1465C" w:rsidRPr="00AE7DF3" w:rsidRDefault="00EA3AD8" w:rsidP="00B146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bCs/>
          <w:sz w:val="24"/>
          <w:szCs w:val="24"/>
        </w:rPr>
        <w:t>20</w:t>
      </w:r>
      <w:r w:rsidR="00B803B3" w:rsidRPr="00AE7DF3">
        <w:rPr>
          <w:rFonts w:ascii="Times New Roman" w:hAnsi="Times New Roman" w:cs="Times New Roman"/>
          <w:bCs/>
          <w:sz w:val="24"/>
          <w:szCs w:val="24"/>
        </w:rPr>
        <w:t>.</w:t>
      </w:r>
      <w:r w:rsidR="00E14ED1" w:rsidRPr="00AE7DF3">
        <w:rPr>
          <w:rFonts w:ascii="Times New Roman" w:hAnsi="Times New Roman" w:cs="Times New Roman"/>
          <w:bCs/>
          <w:sz w:val="24"/>
          <w:szCs w:val="24"/>
        </w:rPr>
        <w:t> </w:t>
      </w:r>
      <w:r w:rsidR="00B803B3" w:rsidRPr="00AE7DF3">
        <w:rPr>
          <w:rFonts w:ascii="Times New Roman" w:hAnsi="Times New Roman" w:cs="Times New Roman"/>
          <w:bCs/>
          <w:sz w:val="24"/>
          <w:szCs w:val="24"/>
        </w:rPr>
        <w:t xml:space="preserve">Решение Экспертного жюри считается принятым, если за него проголосовало не менее половины от числа </w:t>
      </w:r>
      <w:r w:rsidR="00E14ED1" w:rsidRPr="00AE7DF3">
        <w:rPr>
          <w:rFonts w:ascii="Times New Roman" w:hAnsi="Times New Roman" w:cs="Times New Roman"/>
          <w:bCs/>
          <w:sz w:val="24"/>
          <w:szCs w:val="24"/>
        </w:rPr>
        <w:t>участвующих в</w:t>
      </w:r>
      <w:r w:rsidR="00B803B3" w:rsidRPr="00AE7DF3">
        <w:rPr>
          <w:rFonts w:ascii="Times New Roman" w:hAnsi="Times New Roman" w:cs="Times New Roman"/>
          <w:bCs/>
          <w:sz w:val="24"/>
          <w:szCs w:val="24"/>
        </w:rPr>
        <w:t xml:space="preserve"> заседании членов </w:t>
      </w:r>
      <w:r w:rsidR="00E14ED1" w:rsidRPr="00AE7DF3">
        <w:rPr>
          <w:rFonts w:ascii="Times New Roman" w:hAnsi="Times New Roman" w:cs="Times New Roman"/>
          <w:bCs/>
          <w:sz w:val="24"/>
          <w:szCs w:val="24"/>
        </w:rPr>
        <w:t xml:space="preserve">Экспертного </w:t>
      </w:r>
      <w:r w:rsidR="00B803B3" w:rsidRPr="00AE7DF3">
        <w:rPr>
          <w:rFonts w:ascii="Times New Roman" w:hAnsi="Times New Roman" w:cs="Times New Roman"/>
          <w:bCs/>
          <w:sz w:val="24"/>
          <w:szCs w:val="24"/>
        </w:rPr>
        <w:t>жюри.</w:t>
      </w:r>
      <w:r w:rsidR="00B1465C" w:rsidRPr="00AE7DF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1465C" w:rsidRPr="00AE7DF3">
        <w:rPr>
          <w:rFonts w:ascii="Times New Roman" w:hAnsi="Times New Roman" w:cs="Times New Roman"/>
          <w:sz w:val="24"/>
          <w:szCs w:val="24"/>
        </w:rPr>
        <w:t>В случае равенства числа голосов голос Председателя является решающим.</w:t>
      </w:r>
    </w:p>
    <w:p w:rsidR="00E14ED1" w:rsidRPr="00AE7DF3" w:rsidRDefault="00EA3AD8" w:rsidP="00B146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21</w:t>
      </w:r>
      <w:r w:rsidR="00E14ED1" w:rsidRPr="00AE7DF3">
        <w:rPr>
          <w:rFonts w:ascii="Times New Roman" w:hAnsi="Times New Roman" w:cs="Times New Roman"/>
          <w:sz w:val="24"/>
          <w:szCs w:val="24"/>
        </w:rPr>
        <w:t>.</w:t>
      </w:r>
      <w:r w:rsidR="00C63DDA" w:rsidRPr="00AE7DF3">
        <w:rPr>
          <w:rFonts w:ascii="Times New Roman" w:hAnsi="Times New Roman" w:cs="Times New Roman"/>
          <w:sz w:val="24"/>
          <w:szCs w:val="24"/>
        </w:rPr>
        <w:t> </w:t>
      </w:r>
      <w:r w:rsidR="00E14ED1" w:rsidRPr="00AE7DF3">
        <w:rPr>
          <w:rFonts w:ascii="Times New Roman" w:hAnsi="Times New Roman" w:cs="Times New Roman"/>
          <w:sz w:val="24"/>
          <w:szCs w:val="24"/>
        </w:rPr>
        <w:t xml:space="preserve">Заседания </w:t>
      </w:r>
      <w:r w:rsidR="00C63DDA" w:rsidRPr="00AE7DF3">
        <w:rPr>
          <w:rFonts w:ascii="Times New Roman" w:hAnsi="Times New Roman" w:cs="Times New Roman"/>
          <w:bCs/>
          <w:sz w:val="24"/>
          <w:szCs w:val="24"/>
        </w:rPr>
        <w:t xml:space="preserve">Экспертного жюри </w:t>
      </w:r>
      <w:r w:rsidR="00E14ED1" w:rsidRPr="00AE7DF3">
        <w:rPr>
          <w:rFonts w:ascii="Times New Roman" w:hAnsi="Times New Roman" w:cs="Times New Roman"/>
          <w:sz w:val="24"/>
          <w:szCs w:val="24"/>
        </w:rPr>
        <w:t>проводятся в очном</w:t>
      </w:r>
      <w:r w:rsidR="00C63DDA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E14ED1" w:rsidRPr="00AE7DF3">
        <w:rPr>
          <w:rFonts w:ascii="Times New Roman" w:hAnsi="Times New Roman" w:cs="Times New Roman"/>
          <w:sz w:val="24"/>
          <w:szCs w:val="24"/>
        </w:rPr>
        <w:t>или дистанционном формате.</w:t>
      </w:r>
    </w:p>
    <w:p w:rsidR="00B803B3" w:rsidRPr="00AE7DF3" w:rsidRDefault="00EA3AD8" w:rsidP="00B803B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bCs/>
        </w:rPr>
      </w:pPr>
      <w:r w:rsidRPr="00AE7DF3">
        <w:rPr>
          <w:bCs/>
        </w:rPr>
        <w:t>22</w:t>
      </w:r>
      <w:r w:rsidR="00B803B3" w:rsidRPr="00AE7DF3">
        <w:rPr>
          <w:bCs/>
        </w:rPr>
        <w:t>.</w:t>
      </w:r>
      <w:r w:rsidR="00B1465C" w:rsidRPr="00AE7DF3">
        <w:rPr>
          <w:bCs/>
        </w:rPr>
        <w:t> </w:t>
      </w:r>
      <w:r w:rsidR="00B803B3" w:rsidRPr="00AE7DF3">
        <w:rPr>
          <w:bCs/>
        </w:rPr>
        <w:t>Решения Экспертного жюри оформляются протоколом, который подписывается председателем, а в его отсутствие – заместителем председателя Экспертного жюри.</w:t>
      </w:r>
    </w:p>
    <w:p w:rsidR="002F047F" w:rsidRPr="00AE7DF3" w:rsidRDefault="002F047F" w:rsidP="002F047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F047F" w:rsidRPr="00AE7DF3" w:rsidRDefault="002F047F" w:rsidP="002F047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7DF3">
        <w:rPr>
          <w:rFonts w:ascii="Times New Roman" w:hAnsi="Times New Roman" w:cs="Times New Roman"/>
          <w:b/>
          <w:bCs/>
          <w:sz w:val="24"/>
          <w:szCs w:val="24"/>
          <w:lang w:val="en-US"/>
        </w:rPr>
        <w:t>V</w:t>
      </w:r>
      <w:r w:rsidRPr="00AE7DF3">
        <w:rPr>
          <w:rFonts w:ascii="Times New Roman" w:hAnsi="Times New Roman" w:cs="Times New Roman"/>
          <w:b/>
          <w:sz w:val="24"/>
          <w:szCs w:val="24"/>
        </w:rPr>
        <w:t>. </w:t>
      </w:r>
      <w:r w:rsidRPr="00AE7DF3">
        <w:rPr>
          <w:rFonts w:ascii="Times New Roman" w:hAnsi="Times New Roman" w:cs="Times New Roman"/>
          <w:b/>
          <w:bCs/>
          <w:sz w:val="24"/>
          <w:szCs w:val="24"/>
        </w:rPr>
        <w:t>Требования к претендентам на участие в премии</w:t>
      </w:r>
    </w:p>
    <w:p w:rsidR="00B803B3" w:rsidRPr="00AE7DF3" w:rsidRDefault="00B803B3" w:rsidP="00D94D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B46E5" w:rsidRPr="00AE7DF3" w:rsidRDefault="00514FAD" w:rsidP="002859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23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  <w:r w:rsidR="002F047F"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Претендентом на участие в Премии может стать </w:t>
      </w:r>
      <w:r w:rsidR="002F047F" w:rsidRPr="00AE7DF3">
        <w:rPr>
          <w:rFonts w:ascii="Times New Roman" w:hAnsi="Times New Roman" w:cs="Times New Roman"/>
          <w:sz w:val="24"/>
          <w:szCs w:val="24"/>
        </w:rPr>
        <w:t>житель Новосибирской области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в возрасте от 18 лет включительно, юридическое лицо,</w:t>
      </w:r>
      <w:r w:rsidR="002F047F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363C7E" w:rsidRPr="00AE7DF3">
        <w:rPr>
          <w:rFonts w:ascii="Times New Roman" w:hAnsi="Times New Roman" w:cs="Times New Roman"/>
          <w:sz w:val="24"/>
          <w:szCs w:val="24"/>
        </w:rPr>
        <w:t>осуществляющее свою деятельность на территории</w:t>
      </w:r>
      <w:r w:rsidR="002F047F" w:rsidRPr="00AE7DF3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Pr="00AE7DF3">
        <w:rPr>
          <w:rFonts w:ascii="Times New Roman" w:hAnsi="Times New Roman" w:cs="Times New Roman"/>
          <w:sz w:val="24"/>
          <w:szCs w:val="24"/>
        </w:rPr>
        <w:t>. Возможность участия в конкретной номинации определена в Приложении № 1 к настоящему Положению.</w:t>
      </w:r>
    </w:p>
    <w:p w:rsidR="00DB46E5" w:rsidRPr="00AE7DF3" w:rsidRDefault="00514FAD" w:rsidP="002859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24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  <w:r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>Заявку от имени юридического лица для участия в Премии (формы</w:t>
      </w:r>
      <w:r w:rsidR="004F0C20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заявок в соответствии с Приложениями №</w:t>
      </w:r>
      <w:r w:rsidR="009804B1" w:rsidRPr="00AE7DF3">
        <w:rPr>
          <w:rFonts w:ascii="Times New Roman" w:hAnsi="Times New Roman" w:cs="Times New Roman"/>
          <w:sz w:val="24"/>
          <w:szCs w:val="24"/>
        </w:rPr>
        <w:t xml:space="preserve"> 5 </w:t>
      </w:r>
      <w:r w:rsidR="00DB46E5" w:rsidRPr="00AE7DF3">
        <w:rPr>
          <w:rFonts w:ascii="Times New Roman" w:hAnsi="Times New Roman" w:cs="Times New Roman"/>
          <w:sz w:val="24"/>
          <w:szCs w:val="24"/>
        </w:rPr>
        <w:t>–</w:t>
      </w:r>
      <w:r w:rsidR="009804B1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5545C2" w:rsidRPr="00AE7DF3">
        <w:rPr>
          <w:rFonts w:ascii="Times New Roman" w:hAnsi="Times New Roman" w:cs="Times New Roman"/>
          <w:sz w:val="24"/>
          <w:szCs w:val="24"/>
        </w:rPr>
        <w:t>7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к настоящему Положению)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подает руководитель юридического лица или иное уполномоченное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надлежащим образом лицо.</w:t>
      </w:r>
    </w:p>
    <w:p w:rsidR="00DB46E5" w:rsidRPr="00AE7DF3" w:rsidRDefault="004F0C20" w:rsidP="002859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25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  <w:r w:rsidR="002859BD"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>В рамках Премии рассматриваются проекты и инициативы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гражданско-патриотической направленности, реализованные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или реализуемые на территории </w:t>
      </w:r>
      <w:r w:rsidRPr="00AE7DF3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="00DB46E5" w:rsidRPr="00AE7DF3">
        <w:rPr>
          <w:rFonts w:ascii="Times New Roman" w:hAnsi="Times New Roman" w:cs="Times New Roman"/>
          <w:sz w:val="24"/>
          <w:szCs w:val="24"/>
        </w:rPr>
        <w:t>, за период с 1 октября 202</w:t>
      </w:r>
      <w:r w:rsidRPr="00AE7DF3">
        <w:rPr>
          <w:rFonts w:ascii="Times New Roman" w:hAnsi="Times New Roman" w:cs="Times New Roman"/>
          <w:sz w:val="24"/>
          <w:szCs w:val="24"/>
        </w:rPr>
        <w:t>3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года по 202</w:t>
      </w:r>
      <w:r w:rsidRPr="00AE7DF3">
        <w:rPr>
          <w:rFonts w:ascii="Times New Roman" w:hAnsi="Times New Roman" w:cs="Times New Roman"/>
          <w:sz w:val="24"/>
          <w:szCs w:val="24"/>
        </w:rPr>
        <w:t>4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год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(в том числе на дату подачи заявки для участия в Премии),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и имеющие измеримые количественные и качественные результаты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реализации.</w:t>
      </w:r>
    </w:p>
    <w:p w:rsidR="00DB46E5" w:rsidRPr="00AE7DF3" w:rsidRDefault="004F0C20" w:rsidP="002859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lastRenderedPageBreak/>
        <w:t>26. </w:t>
      </w:r>
      <w:r w:rsidR="00DB46E5" w:rsidRPr="00AE7DF3">
        <w:rPr>
          <w:rFonts w:ascii="Times New Roman" w:hAnsi="Times New Roman" w:cs="Times New Roman"/>
          <w:sz w:val="24"/>
          <w:szCs w:val="24"/>
        </w:rPr>
        <w:t>Претендент на участие в Премии подает заявку, все материалы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о своих проектах/инициативах и сопутствующую документацию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в рамках направлений и номинаций Преми</w:t>
      </w:r>
      <w:r w:rsidRPr="00AE7DF3">
        <w:rPr>
          <w:rFonts w:ascii="Times New Roman" w:hAnsi="Times New Roman" w:cs="Times New Roman"/>
          <w:sz w:val="24"/>
          <w:szCs w:val="24"/>
        </w:rPr>
        <w:t>и, оформленные на русском языке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</w:p>
    <w:p w:rsidR="00DB46E5" w:rsidRPr="00AE7DF3" w:rsidRDefault="004F0C20" w:rsidP="002859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27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  <w:r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27 июля 2006 г.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№ 152-ФЗ «О персональных данных» претенденты на участие в Премии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при подаче заявки предоставляют Организатору согласие на обработку своих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персональных данных (персональных данных представителей юридических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лиц), а также согласие на фото- и видеосъемку, использование своих фото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и видеоизображений.</w:t>
      </w:r>
    </w:p>
    <w:p w:rsidR="001A1919" w:rsidRPr="00AE7DF3" w:rsidRDefault="001A1919" w:rsidP="00DB46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7F26" w:rsidRPr="00AE7DF3" w:rsidRDefault="00177F26" w:rsidP="00177F2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7DF3">
        <w:rPr>
          <w:rFonts w:ascii="Times New Roman" w:hAnsi="Times New Roman" w:cs="Times New Roman"/>
          <w:b/>
          <w:bCs/>
          <w:sz w:val="24"/>
          <w:szCs w:val="24"/>
          <w:lang w:val="en-US"/>
        </w:rPr>
        <w:t>VI</w:t>
      </w:r>
      <w:r w:rsidRPr="00AE7DF3">
        <w:rPr>
          <w:rFonts w:ascii="Times New Roman" w:hAnsi="Times New Roman" w:cs="Times New Roman"/>
          <w:b/>
          <w:sz w:val="24"/>
          <w:szCs w:val="24"/>
        </w:rPr>
        <w:t>. </w:t>
      </w:r>
      <w:r w:rsidRPr="00AE7DF3">
        <w:rPr>
          <w:rFonts w:ascii="Times New Roman" w:hAnsi="Times New Roman" w:cs="Times New Roman"/>
          <w:b/>
          <w:bCs/>
          <w:sz w:val="24"/>
          <w:szCs w:val="24"/>
        </w:rPr>
        <w:t>Сроки и этапы проведения премии</w:t>
      </w:r>
    </w:p>
    <w:p w:rsidR="00177F26" w:rsidRPr="00AE7DF3" w:rsidRDefault="00177F26" w:rsidP="00177F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B46E5" w:rsidRPr="00AE7DF3" w:rsidRDefault="00022C46" w:rsidP="00AB5D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28</w:t>
      </w:r>
      <w:r w:rsidR="00AB5D6F" w:rsidRPr="00AE7DF3">
        <w:rPr>
          <w:rFonts w:ascii="Times New Roman" w:hAnsi="Times New Roman" w:cs="Times New Roman"/>
          <w:sz w:val="24"/>
          <w:szCs w:val="24"/>
        </w:rPr>
        <w:t>. 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Премия проводится в период с </w:t>
      </w:r>
      <w:r w:rsidR="009C339B" w:rsidRPr="00AE7DF3">
        <w:rPr>
          <w:rFonts w:ascii="Times New Roman" w:hAnsi="Times New Roman" w:cs="Times New Roman"/>
          <w:sz w:val="24"/>
          <w:szCs w:val="24"/>
        </w:rPr>
        <w:t>15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9C339B" w:rsidRPr="00AE7DF3">
        <w:rPr>
          <w:rFonts w:ascii="Times New Roman" w:hAnsi="Times New Roman" w:cs="Times New Roman"/>
          <w:sz w:val="24"/>
          <w:szCs w:val="24"/>
        </w:rPr>
        <w:t>августа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по </w:t>
      </w:r>
      <w:r w:rsidR="009C339B" w:rsidRPr="00AE7DF3">
        <w:rPr>
          <w:rFonts w:ascii="Times New Roman" w:hAnsi="Times New Roman" w:cs="Times New Roman"/>
          <w:sz w:val="24"/>
          <w:szCs w:val="24"/>
        </w:rPr>
        <w:t>1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декабря 202</w:t>
      </w:r>
      <w:r w:rsidR="009C339B" w:rsidRPr="00AE7DF3">
        <w:rPr>
          <w:rFonts w:ascii="Times New Roman" w:hAnsi="Times New Roman" w:cs="Times New Roman"/>
          <w:sz w:val="24"/>
          <w:szCs w:val="24"/>
        </w:rPr>
        <w:t>4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года</w:t>
      </w:r>
      <w:r w:rsidR="0004576B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и включает 6 этапов:</w:t>
      </w:r>
    </w:p>
    <w:p w:rsidR="00DB46E5" w:rsidRPr="00AE7DF3" w:rsidRDefault="00DB46E5" w:rsidP="00860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первый этап – заявочная кампания;</w:t>
      </w:r>
    </w:p>
    <w:p w:rsidR="00DB46E5" w:rsidRPr="00AE7DF3" w:rsidRDefault="00DB46E5" w:rsidP="00860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второй этап – рассмотрение заявок претендентов на участие в Премии</w:t>
      </w:r>
      <w:r w:rsidR="009C339B" w:rsidRPr="00AE7DF3">
        <w:rPr>
          <w:rFonts w:ascii="Times New Roman" w:hAnsi="Times New Roman" w:cs="Times New Roman"/>
          <w:sz w:val="24"/>
          <w:szCs w:val="24"/>
        </w:rPr>
        <w:t xml:space="preserve"> Организатором</w:t>
      </w:r>
      <w:r w:rsidRPr="00AE7DF3">
        <w:rPr>
          <w:rFonts w:ascii="Times New Roman" w:hAnsi="Times New Roman" w:cs="Times New Roman"/>
          <w:sz w:val="24"/>
          <w:szCs w:val="24"/>
        </w:rPr>
        <w:t xml:space="preserve"> и формирование списка участников, допущенных</w:t>
      </w:r>
      <w:r w:rsidR="009C339B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 xml:space="preserve">до экспертной оценки заявок </w:t>
      </w:r>
      <w:r w:rsidR="009C339B" w:rsidRPr="00AE7DF3">
        <w:rPr>
          <w:rFonts w:ascii="Times New Roman" w:hAnsi="Times New Roman" w:cs="Times New Roman"/>
          <w:sz w:val="24"/>
          <w:szCs w:val="24"/>
        </w:rPr>
        <w:t>Экспертн</w:t>
      </w:r>
      <w:r w:rsidR="00860143" w:rsidRPr="00AE7DF3">
        <w:rPr>
          <w:rFonts w:ascii="Times New Roman" w:hAnsi="Times New Roman" w:cs="Times New Roman"/>
          <w:sz w:val="24"/>
          <w:szCs w:val="24"/>
        </w:rPr>
        <w:t>ым</w:t>
      </w:r>
      <w:r w:rsidR="009C339B" w:rsidRPr="00AE7DF3">
        <w:rPr>
          <w:rFonts w:ascii="Times New Roman" w:hAnsi="Times New Roman" w:cs="Times New Roman"/>
          <w:sz w:val="24"/>
          <w:szCs w:val="24"/>
        </w:rPr>
        <w:t xml:space="preserve"> жюри</w:t>
      </w:r>
      <w:r w:rsidRPr="00AE7DF3">
        <w:rPr>
          <w:rFonts w:ascii="Times New Roman" w:hAnsi="Times New Roman" w:cs="Times New Roman"/>
          <w:sz w:val="24"/>
          <w:szCs w:val="24"/>
        </w:rPr>
        <w:t xml:space="preserve"> Премии;</w:t>
      </w:r>
    </w:p>
    <w:p w:rsidR="00DB46E5" w:rsidRPr="00AE7DF3" w:rsidRDefault="00DB46E5" w:rsidP="00860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 xml:space="preserve">третий этап – экспертная оценка заявок участников </w:t>
      </w:r>
      <w:r w:rsidR="00022C46" w:rsidRPr="00AE7DF3">
        <w:rPr>
          <w:rFonts w:ascii="Times New Roman" w:hAnsi="Times New Roman" w:cs="Times New Roman"/>
          <w:sz w:val="24"/>
          <w:szCs w:val="24"/>
        </w:rPr>
        <w:t>Экспертным жюри</w:t>
      </w:r>
      <w:r w:rsidRPr="00AE7DF3">
        <w:rPr>
          <w:rFonts w:ascii="Times New Roman" w:hAnsi="Times New Roman" w:cs="Times New Roman"/>
          <w:sz w:val="24"/>
          <w:szCs w:val="24"/>
        </w:rPr>
        <w:t xml:space="preserve"> Премии;</w:t>
      </w:r>
    </w:p>
    <w:p w:rsidR="00DB46E5" w:rsidRPr="00AE7DF3" w:rsidRDefault="00DB46E5" w:rsidP="00860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четвертый этап − формирование списка (перечня) номинантов</w:t>
      </w:r>
      <w:r w:rsidR="00860143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 xml:space="preserve">и его передача </w:t>
      </w:r>
      <w:r w:rsidR="00860143" w:rsidRPr="00AE7DF3">
        <w:rPr>
          <w:rFonts w:ascii="Times New Roman" w:hAnsi="Times New Roman" w:cs="Times New Roman"/>
          <w:sz w:val="24"/>
          <w:szCs w:val="24"/>
        </w:rPr>
        <w:t>на заседание Экспертного жюри Премии</w:t>
      </w:r>
      <w:r w:rsidRPr="00AE7DF3">
        <w:rPr>
          <w:rFonts w:ascii="Times New Roman" w:hAnsi="Times New Roman" w:cs="Times New Roman"/>
          <w:sz w:val="24"/>
          <w:szCs w:val="24"/>
        </w:rPr>
        <w:t>;</w:t>
      </w:r>
    </w:p>
    <w:p w:rsidR="00DB46E5" w:rsidRPr="00AE7DF3" w:rsidRDefault="00DB46E5" w:rsidP="00860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 xml:space="preserve">пятый этап – определение и утверждение </w:t>
      </w:r>
      <w:r w:rsidR="00860143" w:rsidRPr="00AE7DF3">
        <w:rPr>
          <w:rFonts w:ascii="Times New Roman" w:hAnsi="Times New Roman" w:cs="Times New Roman"/>
          <w:sz w:val="24"/>
          <w:szCs w:val="24"/>
        </w:rPr>
        <w:t xml:space="preserve">Экспертным жюри Премии </w:t>
      </w:r>
      <w:r w:rsidRPr="00AE7DF3">
        <w:rPr>
          <w:rFonts w:ascii="Times New Roman" w:hAnsi="Times New Roman" w:cs="Times New Roman"/>
          <w:sz w:val="24"/>
          <w:szCs w:val="24"/>
        </w:rPr>
        <w:t>лауреатов Премии;</w:t>
      </w:r>
    </w:p>
    <w:p w:rsidR="00DB46E5" w:rsidRPr="00AE7DF3" w:rsidRDefault="00DB46E5" w:rsidP="00AB5D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шестой этап – церемония награждения лауреатов Премии.</w:t>
      </w:r>
    </w:p>
    <w:p w:rsidR="00547CA6" w:rsidRPr="00AE7DF3" w:rsidRDefault="00B115B6" w:rsidP="00547CA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29. 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Заявочная кампания на участие в Премии проводится </w:t>
      </w:r>
      <w:r w:rsidR="00547CA6" w:rsidRPr="00AE7DF3">
        <w:rPr>
          <w:rFonts w:ascii="Times New Roman" w:hAnsi="Times New Roman" w:cs="Times New Roman"/>
          <w:sz w:val="24"/>
          <w:szCs w:val="24"/>
        </w:rPr>
        <w:t>в специальной форме по ссылк</w:t>
      </w:r>
      <w:r w:rsidR="003E17DB">
        <w:rPr>
          <w:rFonts w:ascii="Times New Roman" w:hAnsi="Times New Roman" w:cs="Times New Roman"/>
          <w:sz w:val="24"/>
          <w:szCs w:val="24"/>
        </w:rPr>
        <w:t>ам, указанным в пункте 46 Положения.</w:t>
      </w:r>
      <w:r w:rsidR="00547CA6" w:rsidRPr="00AE7DF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7CA6" w:rsidRPr="00AE7DF3" w:rsidRDefault="00547CA6" w:rsidP="000653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30. </w:t>
      </w:r>
      <w:r w:rsidR="00582EB0" w:rsidRPr="00AE7DF3">
        <w:rPr>
          <w:rFonts w:ascii="Times New Roman" w:hAnsi="Times New Roman" w:cs="Times New Roman"/>
          <w:sz w:val="24"/>
          <w:szCs w:val="24"/>
        </w:rPr>
        <w:t>С 15 августа по 22 сентября 2024 года включительно</w:t>
      </w:r>
      <w:r w:rsidR="00065377" w:rsidRPr="00AE7DF3">
        <w:rPr>
          <w:rFonts w:ascii="Times New Roman" w:hAnsi="Times New Roman" w:cs="Times New Roman"/>
          <w:sz w:val="24"/>
          <w:szCs w:val="24"/>
        </w:rPr>
        <w:t xml:space="preserve"> Претенденту на участие в Премии</w:t>
      </w:r>
      <w:r w:rsidR="00582EB0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 xml:space="preserve">необходимо предварительно загрузить </w:t>
      </w:r>
      <w:r w:rsidR="00065377" w:rsidRPr="00AE7DF3">
        <w:rPr>
          <w:rFonts w:ascii="Times New Roman" w:hAnsi="Times New Roman" w:cs="Times New Roman"/>
          <w:sz w:val="24"/>
          <w:szCs w:val="24"/>
        </w:rPr>
        <w:t xml:space="preserve">конкурсные материалы </w:t>
      </w:r>
      <w:r w:rsidRPr="00AE7DF3">
        <w:rPr>
          <w:rFonts w:ascii="Times New Roman" w:hAnsi="Times New Roman" w:cs="Times New Roman"/>
          <w:sz w:val="24"/>
          <w:szCs w:val="24"/>
        </w:rPr>
        <w:t>в облачное хранилище файлов (</w:t>
      </w:r>
      <w:proofErr w:type="spellStart"/>
      <w:r w:rsidRPr="00AE7DF3">
        <w:rPr>
          <w:rFonts w:ascii="Times New Roman" w:hAnsi="Times New Roman" w:cs="Times New Roman"/>
          <w:sz w:val="24"/>
          <w:szCs w:val="24"/>
        </w:rPr>
        <w:t>Я</w:t>
      </w:r>
      <w:r w:rsidR="00626FAF">
        <w:rPr>
          <w:rFonts w:ascii="Times New Roman" w:hAnsi="Times New Roman" w:cs="Times New Roman"/>
          <w:sz w:val="24"/>
          <w:szCs w:val="24"/>
        </w:rPr>
        <w:t>ндекс.Диск</w:t>
      </w:r>
      <w:proofErr w:type="spellEnd"/>
      <w:r w:rsidR="00626FAF">
        <w:rPr>
          <w:rFonts w:ascii="Times New Roman" w:hAnsi="Times New Roman" w:cs="Times New Roman"/>
          <w:sz w:val="24"/>
          <w:szCs w:val="24"/>
        </w:rPr>
        <w:t>, Облако Mail.ru</w:t>
      </w:r>
      <w:r w:rsidRPr="00626FAF">
        <w:rPr>
          <w:rFonts w:ascii="Times New Roman" w:hAnsi="Times New Roman" w:cs="Times New Roman"/>
          <w:sz w:val="24"/>
          <w:szCs w:val="24"/>
        </w:rPr>
        <w:t>)</w:t>
      </w:r>
      <w:r w:rsidRPr="00AE7DF3">
        <w:rPr>
          <w:rFonts w:ascii="Times New Roman" w:hAnsi="Times New Roman" w:cs="Times New Roman"/>
          <w:sz w:val="24"/>
          <w:szCs w:val="24"/>
        </w:rPr>
        <w:t xml:space="preserve"> и открыть доступ к скачиванию, после чего вставить ссылку на загруженные материалы в специальное поле в регистрационной заявке.</w:t>
      </w:r>
    </w:p>
    <w:p w:rsidR="00DB46E5" w:rsidRPr="00AE7DF3" w:rsidRDefault="00205A5B" w:rsidP="00205A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31. Ф</w:t>
      </w:r>
      <w:r w:rsidR="00DB46E5" w:rsidRPr="00AE7DF3">
        <w:rPr>
          <w:rFonts w:ascii="Times New Roman" w:hAnsi="Times New Roman" w:cs="Times New Roman"/>
          <w:sz w:val="24"/>
          <w:szCs w:val="24"/>
        </w:rPr>
        <w:t>орматы подачи заявок:</w:t>
      </w:r>
    </w:p>
    <w:p w:rsidR="00DB46E5" w:rsidRPr="00AE7DF3" w:rsidRDefault="00DB46E5" w:rsidP="00205A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самовыдвижение – подача заявки претендентом на участие в Премии</w:t>
      </w:r>
      <w:r w:rsidR="00205A5B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самостоятельно;</w:t>
      </w:r>
    </w:p>
    <w:p w:rsidR="00DB46E5" w:rsidRPr="00AE7DF3" w:rsidRDefault="00DB46E5" w:rsidP="00205A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выдвижение – подача заявки представителем претендента на участие</w:t>
      </w:r>
      <w:r w:rsidR="00205A5B" w:rsidRPr="00AE7DF3">
        <w:rPr>
          <w:rFonts w:ascii="Times New Roman" w:hAnsi="Times New Roman" w:cs="Times New Roman"/>
          <w:sz w:val="24"/>
          <w:szCs w:val="24"/>
        </w:rPr>
        <w:t xml:space="preserve"> в Премии.</w:t>
      </w:r>
    </w:p>
    <w:p w:rsidR="00DB46E5" w:rsidRPr="00AE7DF3" w:rsidRDefault="00E14933" w:rsidP="00E149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32. </w:t>
      </w:r>
      <w:r w:rsidR="00DB46E5" w:rsidRPr="00AE7DF3">
        <w:rPr>
          <w:rFonts w:ascii="Times New Roman" w:hAnsi="Times New Roman" w:cs="Times New Roman"/>
          <w:sz w:val="24"/>
          <w:szCs w:val="24"/>
        </w:rPr>
        <w:t>Претенденты на участие в Премии или представители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претендентов на участие в Премии вправе отказаться от участия в Премии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на любом из ее этапов, уведомив об этом </w:t>
      </w:r>
      <w:r w:rsidR="00205A5B" w:rsidRPr="00AE7DF3">
        <w:rPr>
          <w:rFonts w:ascii="Times New Roman" w:hAnsi="Times New Roman" w:cs="Times New Roman"/>
          <w:sz w:val="24"/>
          <w:szCs w:val="24"/>
        </w:rPr>
        <w:t>Организатора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</w:p>
    <w:p w:rsidR="00DB46E5" w:rsidRPr="00AE7DF3" w:rsidRDefault="00E14933" w:rsidP="00E149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3</w:t>
      </w:r>
      <w:r w:rsidR="00DB46E5" w:rsidRPr="00AE7DF3">
        <w:rPr>
          <w:rFonts w:ascii="Times New Roman" w:hAnsi="Times New Roman" w:cs="Times New Roman"/>
          <w:sz w:val="24"/>
          <w:szCs w:val="24"/>
        </w:rPr>
        <w:t>3.</w:t>
      </w:r>
      <w:r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>Рассмотрение заявок претендентов на участие в Премии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проводится </w:t>
      </w:r>
      <w:r w:rsidRPr="00AE7DF3">
        <w:rPr>
          <w:rFonts w:ascii="Times New Roman" w:hAnsi="Times New Roman" w:cs="Times New Roman"/>
          <w:sz w:val="24"/>
          <w:szCs w:val="24"/>
        </w:rPr>
        <w:t xml:space="preserve">Организатором 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в период с </w:t>
      </w:r>
      <w:r w:rsidRPr="00AE7DF3">
        <w:rPr>
          <w:rFonts w:ascii="Times New Roman" w:hAnsi="Times New Roman" w:cs="Times New Roman"/>
          <w:sz w:val="24"/>
          <w:szCs w:val="24"/>
        </w:rPr>
        <w:t>23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по </w:t>
      </w:r>
      <w:r w:rsidRPr="00AE7DF3">
        <w:rPr>
          <w:rFonts w:ascii="Times New Roman" w:hAnsi="Times New Roman" w:cs="Times New Roman"/>
          <w:sz w:val="24"/>
          <w:szCs w:val="24"/>
        </w:rPr>
        <w:t>30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сентября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202</w:t>
      </w:r>
      <w:r w:rsidRPr="00AE7DF3">
        <w:rPr>
          <w:rFonts w:ascii="Times New Roman" w:hAnsi="Times New Roman" w:cs="Times New Roman"/>
          <w:sz w:val="24"/>
          <w:szCs w:val="24"/>
        </w:rPr>
        <w:t>4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включительно. Претенденты на участие в Премии, подавшие заявки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в соответствии с требованиями настоящего Положения,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становятся участниками Премии.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По итогам рассмотрения заявок </w:t>
      </w:r>
      <w:r w:rsidRPr="00AE7DF3">
        <w:rPr>
          <w:rFonts w:ascii="Times New Roman" w:hAnsi="Times New Roman" w:cs="Times New Roman"/>
          <w:sz w:val="24"/>
          <w:szCs w:val="24"/>
        </w:rPr>
        <w:t>Организатор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формирует список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участников Премии и передает его </w:t>
      </w:r>
      <w:r w:rsidRPr="00AE7DF3">
        <w:rPr>
          <w:rFonts w:ascii="Times New Roman" w:hAnsi="Times New Roman" w:cs="Times New Roman"/>
          <w:sz w:val="24"/>
          <w:szCs w:val="24"/>
        </w:rPr>
        <w:t xml:space="preserve">Экспертному жюри Премии </w:t>
      </w:r>
      <w:r w:rsidR="00DB46E5" w:rsidRPr="00AE7DF3">
        <w:rPr>
          <w:rFonts w:ascii="Times New Roman" w:hAnsi="Times New Roman" w:cs="Times New Roman"/>
          <w:sz w:val="24"/>
          <w:szCs w:val="24"/>
        </w:rPr>
        <w:t>в целях проведения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экспертной оценки и определения номинантов Премии.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Каждому претенденту на участие в Премии на адрес личной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электронной почты, указанный при оформлении заявки,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направляется информационное письмо о статусе заявки.</w:t>
      </w:r>
    </w:p>
    <w:p w:rsidR="00DB46E5" w:rsidRPr="00AE7DF3" w:rsidRDefault="00BE4A6E" w:rsidP="00BF1A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3</w:t>
      </w:r>
      <w:r w:rsidR="00DB46E5" w:rsidRPr="00AE7DF3">
        <w:rPr>
          <w:rFonts w:ascii="Times New Roman" w:hAnsi="Times New Roman" w:cs="Times New Roman"/>
          <w:sz w:val="24"/>
          <w:szCs w:val="24"/>
        </w:rPr>
        <w:t>4.</w:t>
      </w:r>
      <w:r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Этап экспертной оценки заявок членами </w:t>
      </w:r>
      <w:r w:rsidRPr="00AE7DF3">
        <w:rPr>
          <w:rFonts w:ascii="Times New Roman" w:hAnsi="Times New Roman" w:cs="Times New Roman"/>
          <w:sz w:val="24"/>
          <w:szCs w:val="24"/>
        </w:rPr>
        <w:t xml:space="preserve">Экспертного жюри Премии </w:t>
      </w:r>
      <w:r w:rsidR="00DB46E5" w:rsidRPr="00AE7DF3">
        <w:rPr>
          <w:rFonts w:ascii="Times New Roman" w:hAnsi="Times New Roman" w:cs="Times New Roman"/>
          <w:sz w:val="24"/>
          <w:szCs w:val="24"/>
        </w:rPr>
        <w:t>проводится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в период с </w:t>
      </w:r>
      <w:r w:rsidRPr="00AE7DF3">
        <w:rPr>
          <w:rFonts w:ascii="Times New Roman" w:hAnsi="Times New Roman" w:cs="Times New Roman"/>
          <w:sz w:val="24"/>
          <w:szCs w:val="24"/>
        </w:rPr>
        <w:t>1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 xml:space="preserve">по </w:t>
      </w:r>
      <w:r w:rsidR="00BF1AF4" w:rsidRPr="00AE7DF3">
        <w:rPr>
          <w:rFonts w:ascii="Times New Roman" w:hAnsi="Times New Roman" w:cs="Times New Roman"/>
          <w:sz w:val="24"/>
          <w:szCs w:val="24"/>
        </w:rPr>
        <w:t>1</w:t>
      </w:r>
      <w:r w:rsidRPr="00AE7DF3">
        <w:rPr>
          <w:rFonts w:ascii="Times New Roman" w:hAnsi="Times New Roman" w:cs="Times New Roman"/>
          <w:sz w:val="24"/>
          <w:szCs w:val="24"/>
        </w:rPr>
        <w:t>5 октября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202</w:t>
      </w:r>
      <w:r w:rsidRPr="00AE7DF3">
        <w:rPr>
          <w:rFonts w:ascii="Times New Roman" w:hAnsi="Times New Roman" w:cs="Times New Roman"/>
          <w:sz w:val="24"/>
          <w:szCs w:val="24"/>
        </w:rPr>
        <w:t>4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253EE2" w:rsidRPr="00AE7DF3" w:rsidRDefault="00BE4A6E" w:rsidP="00BF1A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3</w:t>
      </w:r>
      <w:r w:rsidR="00DB46E5" w:rsidRPr="00AE7DF3">
        <w:rPr>
          <w:rFonts w:ascii="Times New Roman" w:hAnsi="Times New Roman" w:cs="Times New Roman"/>
          <w:sz w:val="24"/>
          <w:szCs w:val="24"/>
        </w:rPr>
        <w:t>5.</w:t>
      </w:r>
      <w:r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По результатам проведения экспертной оценки  в период с </w:t>
      </w:r>
      <w:r w:rsidR="00BF1AF4" w:rsidRPr="00AE7DF3">
        <w:rPr>
          <w:rFonts w:ascii="Times New Roman" w:hAnsi="Times New Roman" w:cs="Times New Roman"/>
          <w:sz w:val="24"/>
          <w:szCs w:val="24"/>
        </w:rPr>
        <w:t>1</w:t>
      </w:r>
      <w:r w:rsidRPr="00AE7DF3">
        <w:rPr>
          <w:rFonts w:ascii="Times New Roman" w:hAnsi="Times New Roman" w:cs="Times New Roman"/>
          <w:sz w:val="24"/>
          <w:szCs w:val="24"/>
        </w:rPr>
        <w:t>6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октября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по </w:t>
      </w:r>
      <w:r w:rsidR="00BF1AF4" w:rsidRPr="00AE7DF3">
        <w:rPr>
          <w:rFonts w:ascii="Times New Roman" w:hAnsi="Times New Roman" w:cs="Times New Roman"/>
          <w:sz w:val="24"/>
          <w:szCs w:val="24"/>
        </w:rPr>
        <w:t>22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о</w:t>
      </w:r>
      <w:r w:rsidR="00BF1AF4" w:rsidRPr="00AE7DF3">
        <w:rPr>
          <w:rFonts w:ascii="Times New Roman" w:hAnsi="Times New Roman" w:cs="Times New Roman"/>
          <w:sz w:val="24"/>
          <w:szCs w:val="24"/>
        </w:rPr>
        <w:t>кт</w:t>
      </w:r>
      <w:r w:rsidR="00DB46E5" w:rsidRPr="00AE7DF3">
        <w:rPr>
          <w:rFonts w:ascii="Times New Roman" w:hAnsi="Times New Roman" w:cs="Times New Roman"/>
          <w:sz w:val="24"/>
          <w:szCs w:val="24"/>
        </w:rPr>
        <w:t>ября 202</w:t>
      </w:r>
      <w:r w:rsidRPr="00AE7DF3">
        <w:rPr>
          <w:rFonts w:ascii="Times New Roman" w:hAnsi="Times New Roman" w:cs="Times New Roman"/>
          <w:sz w:val="24"/>
          <w:szCs w:val="24"/>
        </w:rPr>
        <w:t>4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AE7DF3">
        <w:rPr>
          <w:rFonts w:ascii="Times New Roman" w:hAnsi="Times New Roman" w:cs="Times New Roman"/>
          <w:sz w:val="24"/>
          <w:szCs w:val="24"/>
        </w:rPr>
        <w:t xml:space="preserve"> Организатор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на основании представленных </w:t>
      </w:r>
      <w:r w:rsidRPr="00AE7DF3">
        <w:rPr>
          <w:rFonts w:ascii="Times New Roman" w:hAnsi="Times New Roman" w:cs="Times New Roman"/>
          <w:sz w:val="24"/>
          <w:szCs w:val="24"/>
        </w:rPr>
        <w:t xml:space="preserve">Экспертным жюри Премии </w:t>
      </w:r>
      <w:r w:rsidR="00DB46E5" w:rsidRPr="00AE7DF3">
        <w:rPr>
          <w:rFonts w:ascii="Times New Roman" w:hAnsi="Times New Roman" w:cs="Times New Roman"/>
          <w:sz w:val="24"/>
          <w:szCs w:val="24"/>
        </w:rPr>
        <w:t>данных выбирает по три участника в каждой из номинаций Премии, чьи заявки получили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наивысшие оценки, и направляет список (перечень) таких участников</w:t>
      </w:r>
      <w:r w:rsidR="00253EE2" w:rsidRPr="00AE7DF3">
        <w:rPr>
          <w:rFonts w:ascii="Times New Roman" w:hAnsi="Times New Roman" w:cs="Times New Roman"/>
          <w:sz w:val="24"/>
          <w:szCs w:val="24"/>
        </w:rPr>
        <w:t xml:space="preserve"> (номинантов)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253EE2" w:rsidRPr="00AE7DF3">
        <w:rPr>
          <w:rFonts w:ascii="Times New Roman" w:hAnsi="Times New Roman" w:cs="Times New Roman"/>
          <w:sz w:val="24"/>
          <w:szCs w:val="24"/>
        </w:rPr>
        <w:t xml:space="preserve">для проведения заседания Экспертного жюри Премии </w:t>
      </w:r>
      <w:r w:rsidR="00DB46E5" w:rsidRPr="00AE7DF3">
        <w:rPr>
          <w:rFonts w:ascii="Times New Roman" w:hAnsi="Times New Roman" w:cs="Times New Roman"/>
          <w:sz w:val="24"/>
          <w:szCs w:val="24"/>
        </w:rPr>
        <w:t>в целях определения лауреатов</w:t>
      </w:r>
      <w:r w:rsidR="00253EE2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Премии. Перечень номинантов публикуется на сайте </w:t>
      </w:r>
      <w:r w:rsidR="00253EE2" w:rsidRPr="00AE7DF3">
        <w:rPr>
          <w:rFonts w:ascii="Times New Roman" w:hAnsi="Times New Roman" w:cs="Times New Roman"/>
          <w:sz w:val="24"/>
          <w:szCs w:val="24"/>
        </w:rPr>
        <w:t>и в социальных сетях Организатора.</w:t>
      </w:r>
    </w:p>
    <w:p w:rsidR="00DB46E5" w:rsidRPr="00AE7DF3" w:rsidRDefault="00020E03" w:rsidP="00427C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3</w:t>
      </w:r>
      <w:r w:rsidR="00977C36" w:rsidRPr="00AE7DF3">
        <w:rPr>
          <w:rFonts w:ascii="Times New Roman" w:hAnsi="Times New Roman" w:cs="Times New Roman"/>
          <w:sz w:val="24"/>
          <w:szCs w:val="24"/>
        </w:rPr>
        <w:t>6. 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Этап определения и утверждения </w:t>
      </w:r>
      <w:r w:rsidR="00977C36" w:rsidRPr="00AE7DF3">
        <w:rPr>
          <w:rFonts w:ascii="Times New Roman" w:hAnsi="Times New Roman" w:cs="Times New Roman"/>
          <w:sz w:val="24"/>
          <w:szCs w:val="24"/>
        </w:rPr>
        <w:t xml:space="preserve">Экспертным жюри Премии 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лауреатов Премии проводится в период с </w:t>
      </w:r>
      <w:r w:rsidR="00BF1AF4" w:rsidRPr="00AE7DF3">
        <w:rPr>
          <w:rFonts w:ascii="Times New Roman" w:hAnsi="Times New Roman" w:cs="Times New Roman"/>
          <w:sz w:val="24"/>
          <w:szCs w:val="24"/>
        </w:rPr>
        <w:t>23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977C36" w:rsidRPr="00AE7DF3">
        <w:rPr>
          <w:rFonts w:ascii="Times New Roman" w:hAnsi="Times New Roman" w:cs="Times New Roman"/>
          <w:sz w:val="24"/>
          <w:szCs w:val="24"/>
        </w:rPr>
        <w:t>о</w:t>
      </w:r>
      <w:r w:rsidR="00BF1AF4" w:rsidRPr="00AE7DF3">
        <w:rPr>
          <w:rFonts w:ascii="Times New Roman" w:hAnsi="Times New Roman" w:cs="Times New Roman"/>
          <w:sz w:val="24"/>
          <w:szCs w:val="24"/>
        </w:rPr>
        <w:t>кт</w:t>
      </w:r>
      <w:r w:rsidR="00977C36" w:rsidRPr="00AE7DF3">
        <w:rPr>
          <w:rFonts w:ascii="Times New Roman" w:hAnsi="Times New Roman" w:cs="Times New Roman"/>
          <w:sz w:val="24"/>
          <w:szCs w:val="24"/>
        </w:rPr>
        <w:t>я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бря по </w:t>
      </w:r>
      <w:r w:rsidR="00977C36" w:rsidRPr="00AE7DF3">
        <w:rPr>
          <w:rFonts w:ascii="Times New Roman" w:hAnsi="Times New Roman" w:cs="Times New Roman"/>
          <w:sz w:val="24"/>
          <w:szCs w:val="24"/>
        </w:rPr>
        <w:t>1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977C36" w:rsidRPr="00AE7DF3">
        <w:rPr>
          <w:rFonts w:ascii="Times New Roman" w:hAnsi="Times New Roman" w:cs="Times New Roman"/>
          <w:sz w:val="24"/>
          <w:szCs w:val="24"/>
        </w:rPr>
        <w:t>но</w:t>
      </w:r>
      <w:r w:rsidR="00DB46E5" w:rsidRPr="00AE7DF3">
        <w:rPr>
          <w:rFonts w:ascii="Times New Roman" w:hAnsi="Times New Roman" w:cs="Times New Roman"/>
          <w:sz w:val="24"/>
          <w:szCs w:val="24"/>
        </w:rPr>
        <w:t>ября 202</w:t>
      </w:r>
      <w:r w:rsidR="00977C36" w:rsidRPr="00AE7DF3">
        <w:rPr>
          <w:rFonts w:ascii="Times New Roman" w:hAnsi="Times New Roman" w:cs="Times New Roman"/>
          <w:sz w:val="24"/>
          <w:szCs w:val="24"/>
        </w:rPr>
        <w:t>4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DB46E5" w:rsidRPr="00AE7DF3" w:rsidRDefault="00DB46E5" w:rsidP="00427C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lastRenderedPageBreak/>
        <w:t xml:space="preserve">В процессе своей деятельности члены </w:t>
      </w:r>
      <w:r w:rsidR="00977C36" w:rsidRPr="00AE7DF3">
        <w:rPr>
          <w:rFonts w:ascii="Times New Roman" w:hAnsi="Times New Roman" w:cs="Times New Roman"/>
          <w:sz w:val="24"/>
          <w:szCs w:val="24"/>
        </w:rPr>
        <w:t xml:space="preserve">Экспертного жюри Премии </w:t>
      </w:r>
      <w:r w:rsidRPr="00AE7DF3">
        <w:rPr>
          <w:rFonts w:ascii="Times New Roman" w:hAnsi="Times New Roman" w:cs="Times New Roman"/>
          <w:sz w:val="24"/>
          <w:szCs w:val="24"/>
        </w:rPr>
        <w:t>не должны разглашать сведения, связанные с утверждением лауреатов</w:t>
      </w:r>
      <w:r w:rsidR="00977C36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Премии.</w:t>
      </w:r>
    </w:p>
    <w:p w:rsidR="00DB46E5" w:rsidRPr="00AE7DF3" w:rsidRDefault="00020E03" w:rsidP="00020E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3</w:t>
      </w:r>
      <w:r w:rsidR="00DB46E5" w:rsidRPr="00AE7DF3">
        <w:rPr>
          <w:rFonts w:ascii="Times New Roman" w:hAnsi="Times New Roman" w:cs="Times New Roman"/>
          <w:sz w:val="24"/>
          <w:szCs w:val="24"/>
        </w:rPr>
        <w:t>7.</w:t>
      </w:r>
      <w:r w:rsidR="009D4F4B"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>Каждому номинанту и лауреату Премии на адрес личной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электронной почты, указанной при оформлении заявки,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заблаговременно направляется информационное письмо с приглашением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к участию в Церемонии награждения.</w:t>
      </w:r>
    </w:p>
    <w:p w:rsidR="00DB46E5" w:rsidRPr="00AE7DF3" w:rsidRDefault="00DB46E5" w:rsidP="00067C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Сведения о лауреатах Премии в каждой номинации оформляются</w:t>
      </w:r>
      <w:r w:rsidR="00020E03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на бумажном носителе, запечатываются в конверты и хранятся</w:t>
      </w:r>
      <w:r w:rsidR="00020E03" w:rsidRPr="00AE7DF3">
        <w:rPr>
          <w:rFonts w:ascii="Times New Roman" w:hAnsi="Times New Roman" w:cs="Times New Roman"/>
          <w:sz w:val="24"/>
          <w:szCs w:val="24"/>
        </w:rPr>
        <w:t xml:space="preserve"> Организатором</w:t>
      </w:r>
      <w:r w:rsidRPr="00AE7DF3">
        <w:rPr>
          <w:rFonts w:ascii="Times New Roman" w:hAnsi="Times New Roman" w:cs="Times New Roman"/>
          <w:sz w:val="24"/>
          <w:szCs w:val="24"/>
        </w:rPr>
        <w:t xml:space="preserve"> до момента их вскрытия при оглашении</w:t>
      </w:r>
      <w:r w:rsidR="00020E03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лауреатов Премии на Церемонии награждения.</w:t>
      </w:r>
    </w:p>
    <w:p w:rsidR="00DB46E5" w:rsidRPr="00AE7DF3" w:rsidRDefault="00DB46E5" w:rsidP="00067C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Сведения о лауреатах Премии являются конфиденциальными. Лица,</w:t>
      </w:r>
      <w:r w:rsidR="00020E03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имеющие доступ к информации о результатах Премии, должны соблюдать</w:t>
      </w:r>
      <w:r w:rsidR="00020E03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требование о неразглашении сведений о лауреатах Премии третьим лицам</w:t>
      </w:r>
      <w:r w:rsidR="00020E03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до момента их объявления на Церемонии награждения.</w:t>
      </w:r>
    </w:p>
    <w:p w:rsidR="00D70C13" w:rsidRPr="00AE7DF3" w:rsidRDefault="00791889" w:rsidP="00A334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3</w:t>
      </w:r>
      <w:r w:rsidR="009D4F4B" w:rsidRPr="00AE7DF3">
        <w:rPr>
          <w:rFonts w:ascii="Times New Roman" w:hAnsi="Times New Roman" w:cs="Times New Roman"/>
          <w:sz w:val="24"/>
          <w:szCs w:val="24"/>
        </w:rPr>
        <w:t>8. </w:t>
      </w:r>
      <w:r w:rsidR="00DB46E5" w:rsidRPr="00AE7DF3">
        <w:rPr>
          <w:rFonts w:ascii="Times New Roman" w:hAnsi="Times New Roman" w:cs="Times New Roman"/>
          <w:sz w:val="24"/>
          <w:szCs w:val="24"/>
        </w:rPr>
        <w:t>Церемония награждения лауреатов Премии проводится в очном формате</w:t>
      </w:r>
      <w:r w:rsidR="00D70C13" w:rsidRPr="00AE7DF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B46E5" w:rsidRPr="00AE7DF3" w:rsidRDefault="00DB46E5" w:rsidP="00E340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Во время проведения Церемонии награждения лауреатам</w:t>
      </w:r>
      <w:r w:rsidR="00D70C13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Премии вручаются дипломы лауреата.</w:t>
      </w:r>
    </w:p>
    <w:p w:rsidR="00DB46E5" w:rsidRPr="00AE7DF3" w:rsidRDefault="00DB46E5" w:rsidP="00E340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При отсутствии лауреата Премии на Церемонии награждения</w:t>
      </w:r>
      <w:r w:rsidR="00A33454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 xml:space="preserve">производится официальное объявление лауреата, а </w:t>
      </w:r>
      <w:r w:rsidR="00CC5C56">
        <w:rPr>
          <w:rFonts w:ascii="Times New Roman" w:hAnsi="Times New Roman" w:cs="Times New Roman"/>
          <w:sz w:val="24"/>
          <w:szCs w:val="24"/>
        </w:rPr>
        <w:t>диплом</w:t>
      </w:r>
      <w:r w:rsidRPr="00AE7DF3">
        <w:rPr>
          <w:rFonts w:ascii="Times New Roman" w:hAnsi="Times New Roman" w:cs="Times New Roman"/>
          <w:sz w:val="24"/>
          <w:szCs w:val="24"/>
        </w:rPr>
        <w:t xml:space="preserve"> вручается</w:t>
      </w:r>
      <w:r w:rsidR="00A33454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ему вне Церемонии награждения в порядке, согласованном с таким лауреатом.</w:t>
      </w:r>
    </w:p>
    <w:p w:rsidR="00FE1CF3" w:rsidRPr="00AE7DF3" w:rsidRDefault="00FE1CF3" w:rsidP="00FE1C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E1CF3" w:rsidRPr="00AE7DF3" w:rsidRDefault="00FE1CF3" w:rsidP="00FE1C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7DF3">
        <w:rPr>
          <w:rFonts w:ascii="Times New Roman" w:hAnsi="Times New Roman" w:cs="Times New Roman"/>
          <w:b/>
          <w:bCs/>
          <w:sz w:val="24"/>
          <w:szCs w:val="24"/>
          <w:lang w:val="en-US"/>
        </w:rPr>
        <w:t>VII</w:t>
      </w:r>
      <w:r w:rsidRPr="00AE7DF3">
        <w:rPr>
          <w:rFonts w:ascii="Times New Roman" w:hAnsi="Times New Roman" w:cs="Times New Roman"/>
          <w:b/>
          <w:sz w:val="24"/>
          <w:szCs w:val="24"/>
        </w:rPr>
        <w:t>. </w:t>
      </w:r>
      <w:r w:rsidRPr="00AE7DF3">
        <w:rPr>
          <w:rFonts w:ascii="Times New Roman" w:hAnsi="Times New Roman" w:cs="Times New Roman"/>
          <w:b/>
          <w:bCs/>
          <w:sz w:val="24"/>
          <w:szCs w:val="24"/>
        </w:rPr>
        <w:t>Номинации премии</w:t>
      </w:r>
    </w:p>
    <w:p w:rsidR="00FE1CF3" w:rsidRPr="00AE7DF3" w:rsidRDefault="00FE1CF3" w:rsidP="00FE1CF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B46E5" w:rsidRPr="00AE7DF3" w:rsidRDefault="00AF2895" w:rsidP="00AF28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39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  <w:r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>Список номинаций Премии представлен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в Приложени</w:t>
      </w:r>
      <w:r w:rsidRPr="00AE7DF3">
        <w:rPr>
          <w:rFonts w:ascii="Times New Roman" w:hAnsi="Times New Roman" w:cs="Times New Roman"/>
          <w:sz w:val="24"/>
          <w:szCs w:val="24"/>
        </w:rPr>
        <w:t>и</w:t>
      </w:r>
      <w:r w:rsidR="00DB46E5" w:rsidRPr="00AE7DF3">
        <w:rPr>
          <w:rFonts w:ascii="Times New Roman" w:hAnsi="Times New Roman" w:cs="Times New Roman"/>
          <w:sz w:val="24"/>
          <w:szCs w:val="24"/>
        </w:rPr>
        <w:t xml:space="preserve"> № 1 к настоящему Положению.</w:t>
      </w:r>
    </w:p>
    <w:p w:rsidR="00DB46E5" w:rsidRPr="00AE7DF3" w:rsidRDefault="00AF2895" w:rsidP="00AF28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40. </w:t>
      </w:r>
      <w:r w:rsidR="00DB46E5" w:rsidRPr="00AE7DF3">
        <w:rPr>
          <w:rFonts w:ascii="Times New Roman" w:hAnsi="Times New Roman" w:cs="Times New Roman"/>
          <w:sz w:val="24"/>
          <w:szCs w:val="24"/>
        </w:rPr>
        <w:t>Представленная каждым претендентом на участие в Премии заявка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должна соответствовать тематике Премии, отраженной в описаниях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номинаций.</w:t>
      </w:r>
    </w:p>
    <w:p w:rsidR="00DB46E5" w:rsidRPr="00AE7DF3" w:rsidRDefault="00AF2895" w:rsidP="00AF28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41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  <w:r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>Претендент на участие в Премии (физическое или юридическое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лицо) не может подать заявку более 1 (одного) раза и более чем в 1 (одной)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номинации Премии.</w:t>
      </w:r>
    </w:p>
    <w:p w:rsidR="00DB46E5" w:rsidRPr="00AE7DF3" w:rsidRDefault="00AF2895" w:rsidP="00AF28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42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  <w:r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>В случае повторного направления заявки физическим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или юридическим лицом такая заявка будет считаться недействительной.</w:t>
      </w:r>
    </w:p>
    <w:p w:rsidR="000716F1" w:rsidRPr="00AE7DF3" w:rsidRDefault="000716F1" w:rsidP="000716F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F2895" w:rsidRPr="00AE7DF3" w:rsidRDefault="000716F1" w:rsidP="000716F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b/>
          <w:bCs/>
          <w:sz w:val="24"/>
          <w:szCs w:val="24"/>
          <w:lang w:val="en-US"/>
        </w:rPr>
        <w:t>VIII</w:t>
      </w:r>
      <w:r w:rsidRPr="00AE7DF3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AE7DF3">
        <w:rPr>
          <w:rFonts w:ascii="Times New Roman" w:hAnsi="Times New Roman" w:cs="Times New Roman"/>
          <w:b/>
          <w:bCs/>
          <w:sz w:val="24"/>
          <w:szCs w:val="24"/>
          <w:lang w:val="en-US"/>
        </w:rPr>
        <w:t> </w:t>
      </w:r>
      <w:r w:rsidRPr="00AE7DF3">
        <w:rPr>
          <w:rFonts w:ascii="Times New Roman" w:hAnsi="Times New Roman" w:cs="Times New Roman"/>
          <w:b/>
          <w:bCs/>
          <w:sz w:val="24"/>
          <w:szCs w:val="24"/>
        </w:rPr>
        <w:t>Права на результаты интеллектуальной деятельности</w:t>
      </w:r>
    </w:p>
    <w:p w:rsidR="000716F1" w:rsidRPr="00AE7DF3" w:rsidRDefault="000716F1" w:rsidP="00DB46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46E5" w:rsidRPr="00AE7DF3" w:rsidRDefault="000716F1" w:rsidP="000716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43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  <w:r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>Направляя заявку на участие в Премии, физическое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или юридическое лицо гарантирует, что содержание представленных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указанным лицом в целях участия в Премии работ, материалов, проектов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(далее – материалы) не нарушает авторские права, права на объекты</w:t>
      </w:r>
      <w:r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="00DB46E5" w:rsidRPr="00AE7DF3">
        <w:rPr>
          <w:rFonts w:ascii="Times New Roman" w:hAnsi="Times New Roman" w:cs="Times New Roman"/>
          <w:sz w:val="24"/>
          <w:szCs w:val="24"/>
        </w:rPr>
        <w:t>интеллектуальной собственности.</w:t>
      </w:r>
    </w:p>
    <w:p w:rsidR="00DB46E5" w:rsidRPr="00AE7DF3" w:rsidRDefault="00DB46E5" w:rsidP="00DF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При подаче заявок участники дают согласие автора (правообладателя)</w:t>
      </w:r>
      <w:r w:rsidR="000716F1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на возможную публикацию в некоммерческих целях Организатором,</w:t>
      </w:r>
      <w:r w:rsidR="000716F1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партнерами Премии и/или уполномоченными ими третьими</w:t>
      </w:r>
      <w:r w:rsidR="000716F1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лицами в информационно-телекоммуникационной сети «Интернет»,</w:t>
      </w:r>
      <w:r w:rsidR="000716F1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электронных и печатных средствах массовой информации, иных источниках</w:t>
      </w:r>
      <w:r w:rsidR="000716F1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отдельных материалов (проектов, их фрагментов материалов и пр.) полностью</w:t>
      </w:r>
      <w:r w:rsidR="000716F1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или частично с соблюдением авторских прав и указанием имени автора</w:t>
      </w:r>
      <w:r w:rsidR="000716F1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(наименования правообладателя).</w:t>
      </w:r>
    </w:p>
    <w:p w:rsidR="00DB46E5" w:rsidRPr="00AE7DF3" w:rsidRDefault="00DB46E5" w:rsidP="00DF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Организатор и партнеры Премии оставляют за собой</w:t>
      </w:r>
      <w:r w:rsidR="00DF3ACE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право использовать работы/материалы (проекты) претендентов на участие</w:t>
      </w:r>
      <w:r w:rsidR="00DF3ACE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в Премии/участников/номинантов/лауреатов Премии в некоммерческих целях</w:t>
      </w:r>
      <w:r w:rsidR="00DF3ACE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(использовать в целях рекламы и продвижения Премии,</w:t>
      </w:r>
      <w:r w:rsidR="00DF3ACE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в методических и информационных изданиях, для освещения в средствах</w:t>
      </w:r>
      <w:r w:rsidR="00DF3ACE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массовой информации и в учебных целях).</w:t>
      </w:r>
    </w:p>
    <w:p w:rsidR="00DB46E5" w:rsidRPr="00AE7DF3" w:rsidRDefault="00DB46E5" w:rsidP="00DF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Претенденты на участие в Премии/участники/номинанты/лауреаты</w:t>
      </w:r>
      <w:r w:rsidR="00DF3ACE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добровольно соглашаются с безвозмездной публикацией представленных ими</w:t>
      </w:r>
      <w:r w:rsidR="00DF3ACE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для участия в Премии материалов или их фрагментов любым способом</w:t>
      </w:r>
      <w:r w:rsidR="00DF3ACE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и на любых носителях по усмотрению Организатора Премии с обязательным</w:t>
      </w:r>
      <w:r w:rsidR="00DF3ACE" w:rsidRPr="00AE7DF3">
        <w:rPr>
          <w:rFonts w:ascii="Times New Roman" w:hAnsi="Times New Roman" w:cs="Times New Roman"/>
          <w:sz w:val="24"/>
          <w:szCs w:val="24"/>
        </w:rPr>
        <w:t xml:space="preserve"> </w:t>
      </w:r>
      <w:r w:rsidRPr="00AE7DF3">
        <w:rPr>
          <w:rFonts w:ascii="Times New Roman" w:hAnsi="Times New Roman" w:cs="Times New Roman"/>
          <w:sz w:val="24"/>
          <w:szCs w:val="24"/>
        </w:rPr>
        <w:t>указанием автора материалов (их правообладателя).</w:t>
      </w:r>
    </w:p>
    <w:p w:rsidR="00DF3ACE" w:rsidRPr="00AE7DF3" w:rsidRDefault="00DF3ACE" w:rsidP="00DB46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66C21" w:rsidRPr="00AE7DF3" w:rsidRDefault="00D66C21" w:rsidP="00D66C21">
      <w:pPr>
        <w:widowControl w:val="0"/>
        <w:shd w:val="clear" w:color="auto" w:fill="FFFFFF"/>
        <w:tabs>
          <w:tab w:val="left" w:pos="1373"/>
        </w:tabs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color w:val="0000FF" w:themeColor="hyperlink"/>
          <w:sz w:val="24"/>
          <w:szCs w:val="24"/>
          <w:u w:val="single"/>
        </w:rPr>
      </w:pPr>
      <w:r w:rsidRPr="00AE7DF3">
        <w:rPr>
          <w:rFonts w:ascii="Times New Roman" w:hAnsi="Times New Roman" w:cs="Times New Roman"/>
          <w:b/>
          <w:sz w:val="24"/>
          <w:szCs w:val="24"/>
          <w:lang w:val="en-US"/>
        </w:rPr>
        <w:t>IX</w:t>
      </w:r>
      <w:r w:rsidRPr="00AE7DF3">
        <w:rPr>
          <w:rFonts w:ascii="Times New Roman" w:hAnsi="Times New Roman" w:cs="Times New Roman"/>
          <w:b/>
          <w:sz w:val="24"/>
          <w:szCs w:val="24"/>
        </w:rPr>
        <w:t>.</w:t>
      </w:r>
      <w:r w:rsidRPr="00AE7DF3">
        <w:rPr>
          <w:rFonts w:ascii="Times New Roman" w:hAnsi="Times New Roman" w:cs="Times New Roman"/>
          <w:b/>
          <w:sz w:val="24"/>
          <w:szCs w:val="24"/>
          <w:lang w:val="en-US"/>
        </w:rPr>
        <w:t> </w:t>
      </w:r>
      <w:r w:rsidRPr="00AE7DF3">
        <w:rPr>
          <w:rFonts w:ascii="Times New Roman" w:hAnsi="Times New Roman" w:cs="Times New Roman"/>
          <w:b/>
          <w:sz w:val="24"/>
          <w:szCs w:val="24"/>
        </w:rPr>
        <w:t xml:space="preserve">Финансирование </w:t>
      </w:r>
    </w:p>
    <w:p w:rsidR="00D66C21" w:rsidRPr="00AE7DF3" w:rsidRDefault="00D66C21" w:rsidP="00D66C21">
      <w:pPr>
        <w:pStyle w:val="a4"/>
        <w:widowControl w:val="0"/>
        <w:shd w:val="clear" w:color="auto" w:fill="FFFFFF"/>
        <w:tabs>
          <w:tab w:val="left" w:pos="1373"/>
        </w:tabs>
        <w:autoSpaceDE w:val="0"/>
        <w:autoSpaceDN w:val="0"/>
        <w:adjustRightInd w:val="0"/>
        <w:spacing w:before="0" w:beforeAutospacing="0" w:after="0" w:afterAutospacing="0"/>
        <w:jc w:val="center"/>
        <w:rPr>
          <w:color w:val="0000FF" w:themeColor="hyperlink"/>
          <w:u w:val="single"/>
        </w:rPr>
      </w:pPr>
    </w:p>
    <w:p w:rsidR="00D66C21" w:rsidRPr="00AE7DF3" w:rsidRDefault="00D66C21" w:rsidP="00D66C21">
      <w:pPr>
        <w:widowControl w:val="0"/>
        <w:shd w:val="clear" w:color="auto" w:fill="FFFFFF"/>
        <w:tabs>
          <w:tab w:val="left" w:pos="137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4</w:t>
      </w:r>
      <w:r w:rsidR="00764628" w:rsidRPr="00AE7DF3">
        <w:rPr>
          <w:rFonts w:ascii="Times New Roman" w:hAnsi="Times New Roman" w:cs="Times New Roman"/>
          <w:sz w:val="24"/>
          <w:szCs w:val="24"/>
        </w:rPr>
        <w:t>4</w:t>
      </w:r>
      <w:r w:rsidRPr="00AE7DF3">
        <w:rPr>
          <w:rFonts w:ascii="Times New Roman" w:hAnsi="Times New Roman" w:cs="Times New Roman"/>
          <w:sz w:val="24"/>
          <w:szCs w:val="24"/>
        </w:rPr>
        <w:t xml:space="preserve">. Финансирование организации и проведения </w:t>
      </w:r>
      <w:r w:rsidR="00764628" w:rsidRPr="00AE7DF3">
        <w:rPr>
          <w:rFonts w:ascii="Times New Roman" w:hAnsi="Times New Roman" w:cs="Times New Roman"/>
          <w:sz w:val="24"/>
          <w:szCs w:val="24"/>
        </w:rPr>
        <w:t>Церемонии награждения лауреатов и номинантов Премии</w:t>
      </w:r>
      <w:r w:rsidRPr="00AE7DF3">
        <w:rPr>
          <w:rFonts w:ascii="Times New Roman" w:hAnsi="Times New Roman" w:cs="Times New Roman"/>
          <w:sz w:val="24"/>
          <w:szCs w:val="24"/>
        </w:rPr>
        <w:t xml:space="preserve"> обеспечивается за счет средств областного бюджета Новосибирской области в рамках задачи «Внедрение современных форм, методов и технологий, методическое сопровождение системы патриотического воспитания» комплекса процессных мероприятий «Развитие и совершенствование форм и методов работы в сфере патриотического воспитания граждан Российской Федерации в Новосибирской области» государственной программы «Развитие институтов региональной политики и гражданского общества в Новосибирской области» на 2024</w:t>
      </w:r>
      <w:r w:rsidR="005C65E3" w:rsidRPr="00AE7DF3">
        <w:rPr>
          <w:rFonts w:ascii="Times New Roman" w:hAnsi="Times New Roman" w:cs="Times New Roman"/>
          <w:sz w:val="24"/>
          <w:szCs w:val="24"/>
        </w:rPr>
        <w:t xml:space="preserve"> год</w:t>
      </w:r>
      <w:r w:rsidRPr="00AE7DF3">
        <w:rPr>
          <w:rFonts w:ascii="Times New Roman" w:hAnsi="Times New Roman" w:cs="Times New Roman"/>
          <w:sz w:val="24"/>
          <w:szCs w:val="24"/>
        </w:rPr>
        <w:t>.</w:t>
      </w:r>
    </w:p>
    <w:p w:rsidR="005C65E3" w:rsidRPr="00AE7DF3" w:rsidRDefault="005C65E3" w:rsidP="00DB46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803E3" w:rsidRPr="00AE7DF3" w:rsidRDefault="002803E3" w:rsidP="002803E3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</w:rPr>
      </w:pPr>
      <w:r w:rsidRPr="00AE7DF3">
        <w:rPr>
          <w:b/>
          <w:bCs/>
          <w:lang w:val="en-US"/>
        </w:rPr>
        <w:t>X</w:t>
      </w:r>
      <w:r w:rsidRPr="00AE7DF3">
        <w:rPr>
          <w:b/>
          <w:bCs/>
        </w:rPr>
        <w:t>. Контактная информация</w:t>
      </w:r>
    </w:p>
    <w:p w:rsidR="002803E3" w:rsidRPr="00AE7DF3" w:rsidRDefault="002803E3" w:rsidP="002803E3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2803E3" w:rsidRPr="00AE7DF3" w:rsidRDefault="00F87233" w:rsidP="002803E3">
      <w:pPr>
        <w:pStyle w:val="a6"/>
        <w:spacing w:before="0" w:beforeAutospacing="0" w:after="0" w:afterAutospacing="0"/>
        <w:ind w:firstLine="709"/>
        <w:jc w:val="both"/>
      </w:pPr>
      <w:r w:rsidRPr="00AE7DF3">
        <w:t>45. </w:t>
      </w:r>
      <w:r w:rsidR="002803E3" w:rsidRPr="00AE7DF3">
        <w:t>ГКУ НСО «Центр патриотического воспитания».</w:t>
      </w:r>
    </w:p>
    <w:p w:rsidR="002803E3" w:rsidRPr="00AE7DF3" w:rsidRDefault="002803E3" w:rsidP="002803E3">
      <w:pPr>
        <w:pStyle w:val="a6"/>
        <w:spacing w:before="0" w:beforeAutospacing="0" w:after="0" w:afterAutospacing="0"/>
        <w:ind w:firstLine="709"/>
        <w:jc w:val="both"/>
      </w:pPr>
      <w:r w:rsidRPr="00AE7DF3">
        <w:t>Юридический адрес: 630004, г. Новосибирск, ул. Революции, 38, этаж 2, тел. 8(383) 304-74-41.</w:t>
      </w:r>
    </w:p>
    <w:p w:rsidR="002803E3" w:rsidRPr="00AE7DF3" w:rsidRDefault="002803E3" w:rsidP="002803E3">
      <w:pPr>
        <w:pStyle w:val="a6"/>
        <w:spacing w:before="0" w:beforeAutospacing="0" w:after="0" w:afterAutospacing="0"/>
        <w:ind w:firstLine="709"/>
        <w:jc w:val="both"/>
        <w:rPr>
          <w:color w:val="000000"/>
          <w:shd w:val="clear" w:color="auto" w:fill="FFFFFF"/>
        </w:rPr>
      </w:pPr>
      <w:r w:rsidRPr="00AE7DF3">
        <w:rPr>
          <w:color w:val="000000"/>
          <w:shd w:val="clear" w:color="auto" w:fill="FFFFFF"/>
        </w:rPr>
        <w:t>Контактное лицо:</w:t>
      </w:r>
    </w:p>
    <w:p w:rsidR="002803E3" w:rsidRPr="00AE7DF3" w:rsidRDefault="002803E3" w:rsidP="002803E3">
      <w:pPr>
        <w:pStyle w:val="a6"/>
        <w:spacing w:before="0" w:beforeAutospacing="0" w:after="0" w:afterAutospacing="0"/>
        <w:ind w:firstLine="709"/>
        <w:jc w:val="both"/>
      </w:pPr>
      <w:r w:rsidRPr="00AE7DF3">
        <w:rPr>
          <w:color w:val="000000"/>
          <w:shd w:val="clear" w:color="auto" w:fill="FFFFFF"/>
        </w:rPr>
        <w:t xml:space="preserve">Карасева Анна Владимировна, начальник </w:t>
      </w:r>
      <w:r w:rsidRPr="00AE7DF3">
        <w:t>отдела информационно-пропагандистской и учебно-методической деятельности</w:t>
      </w:r>
    </w:p>
    <w:p w:rsidR="002803E3" w:rsidRPr="00AE7DF3" w:rsidRDefault="0058098E" w:rsidP="002803E3">
      <w:pPr>
        <w:pStyle w:val="a6"/>
        <w:spacing w:before="0" w:beforeAutospacing="0" w:after="0" w:afterAutospacing="0"/>
        <w:ind w:firstLine="709"/>
        <w:jc w:val="both"/>
      </w:pPr>
      <w:r>
        <w:t>Василенко</w:t>
      </w:r>
      <w:r w:rsidR="002803E3" w:rsidRPr="00AE7DF3">
        <w:t xml:space="preserve"> </w:t>
      </w:r>
      <w:r>
        <w:t>Оксана</w:t>
      </w:r>
      <w:r w:rsidR="002803E3" w:rsidRPr="00AE7DF3">
        <w:t xml:space="preserve"> </w:t>
      </w:r>
      <w:r>
        <w:t>Анатолье</w:t>
      </w:r>
      <w:r w:rsidR="002803E3" w:rsidRPr="00AE7DF3">
        <w:t>вна, эксперт отдела информационно-пропагандистской и учебно-методической деятельности.</w:t>
      </w:r>
    </w:p>
    <w:p w:rsidR="00F973C4" w:rsidRPr="00AE7DF3" w:rsidRDefault="00F973C4" w:rsidP="00F973C4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</w:rPr>
      </w:pPr>
    </w:p>
    <w:p w:rsidR="00F973C4" w:rsidRPr="00AE7DF3" w:rsidRDefault="00F973C4" w:rsidP="00F973C4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</w:rPr>
      </w:pPr>
      <w:r w:rsidRPr="00AE7DF3">
        <w:rPr>
          <w:b/>
          <w:bCs/>
          <w:lang w:val="en-US"/>
        </w:rPr>
        <w:t>X</w:t>
      </w:r>
      <w:r w:rsidRPr="00AE7DF3">
        <w:rPr>
          <w:b/>
          <w:lang w:val="en-US"/>
        </w:rPr>
        <w:t>I</w:t>
      </w:r>
      <w:r w:rsidRPr="00AE7DF3">
        <w:rPr>
          <w:b/>
          <w:bCs/>
        </w:rPr>
        <w:t>. </w:t>
      </w:r>
      <w:r w:rsidR="00F87233" w:rsidRPr="00AE7DF3">
        <w:rPr>
          <w:b/>
          <w:bCs/>
        </w:rPr>
        <w:t>Документация</w:t>
      </w:r>
    </w:p>
    <w:p w:rsidR="002803E3" w:rsidRPr="00AE7DF3" w:rsidRDefault="002803E3" w:rsidP="00DB46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46E5" w:rsidRPr="00AE7DF3" w:rsidRDefault="00F87233" w:rsidP="009D4F4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46</w:t>
      </w:r>
      <w:r w:rsidR="00DB46E5" w:rsidRPr="00AE7DF3">
        <w:rPr>
          <w:rFonts w:ascii="Times New Roman" w:hAnsi="Times New Roman" w:cs="Times New Roman"/>
          <w:sz w:val="24"/>
          <w:szCs w:val="24"/>
        </w:rPr>
        <w:t>.</w:t>
      </w:r>
      <w:r w:rsidRPr="00AE7DF3">
        <w:rPr>
          <w:rFonts w:ascii="Times New Roman" w:hAnsi="Times New Roman" w:cs="Times New Roman"/>
          <w:sz w:val="24"/>
          <w:szCs w:val="24"/>
        </w:rPr>
        <w:t> </w:t>
      </w:r>
      <w:r w:rsidR="00DB46E5" w:rsidRPr="00AE7DF3">
        <w:rPr>
          <w:rFonts w:ascii="Times New Roman" w:hAnsi="Times New Roman" w:cs="Times New Roman"/>
          <w:sz w:val="24"/>
          <w:szCs w:val="24"/>
        </w:rPr>
        <w:t>Неотъемлемыми частями настоящего Положения являются:</w:t>
      </w:r>
    </w:p>
    <w:p w:rsidR="00DB46E5" w:rsidRPr="00AE7DF3" w:rsidRDefault="00DB46E5" w:rsidP="004768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 xml:space="preserve">Приложение № 1 – список номинаций </w:t>
      </w:r>
      <w:r w:rsidR="00B4786E" w:rsidRPr="00AE7DF3">
        <w:rPr>
          <w:rFonts w:ascii="Times New Roman" w:hAnsi="Times New Roman" w:cs="Times New Roman"/>
          <w:sz w:val="24"/>
          <w:szCs w:val="24"/>
        </w:rPr>
        <w:t>региональной премии «</w:t>
      </w:r>
      <w:r w:rsidR="00F61555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="00B4786E" w:rsidRPr="00AE7DF3">
        <w:rPr>
          <w:rFonts w:ascii="Times New Roman" w:hAnsi="Times New Roman" w:cs="Times New Roman"/>
          <w:sz w:val="24"/>
          <w:szCs w:val="24"/>
        </w:rPr>
        <w:t>» за достижения в области патриотического воспитания</w:t>
      </w:r>
      <w:r w:rsidRPr="00AE7DF3">
        <w:rPr>
          <w:rFonts w:ascii="Times New Roman" w:hAnsi="Times New Roman" w:cs="Times New Roman"/>
          <w:sz w:val="24"/>
          <w:szCs w:val="24"/>
        </w:rPr>
        <w:t>, присуждаемой гражданам и организациям;</w:t>
      </w:r>
    </w:p>
    <w:p w:rsidR="00561694" w:rsidRPr="00F405EC" w:rsidRDefault="00561694" w:rsidP="004768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05EC">
        <w:rPr>
          <w:rFonts w:ascii="Times New Roman" w:hAnsi="Times New Roman" w:cs="Times New Roman"/>
          <w:sz w:val="24"/>
          <w:szCs w:val="24"/>
        </w:rPr>
        <w:t xml:space="preserve">Приложение № 2 – </w:t>
      </w:r>
      <w:r w:rsidR="00CB282E" w:rsidRPr="00F405EC">
        <w:rPr>
          <w:rFonts w:ascii="Times New Roman" w:hAnsi="Times New Roman" w:cs="Times New Roman"/>
          <w:sz w:val="24"/>
          <w:szCs w:val="24"/>
        </w:rPr>
        <w:t xml:space="preserve">форма заявки физического лица, проживающего на территории Новосибирской области, </w:t>
      </w:r>
      <w:r w:rsidRPr="00F405EC">
        <w:rPr>
          <w:rFonts w:ascii="Times New Roman" w:hAnsi="Times New Roman" w:cs="Times New Roman"/>
          <w:sz w:val="24"/>
          <w:szCs w:val="24"/>
        </w:rPr>
        <w:t>на участие в региональной премии «</w:t>
      </w:r>
      <w:r w:rsidR="005C4AED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Pr="00F405EC">
        <w:rPr>
          <w:rFonts w:ascii="Times New Roman" w:hAnsi="Times New Roman" w:cs="Times New Roman"/>
          <w:sz w:val="24"/>
          <w:szCs w:val="24"/>
        </w:rPr>
        <w:t>» за достижения в области патриотического воспитания в номинации «Лучший проект с использованием современных цифровых технологий»</w:t>
      </w:r>
      <w:r w:rsidR="00F405EC" w:rsidRPr="00F405EC">
        <w:rPr>
          <w:rFonts w:ascii="Times New Roman" w:hAnsi="Times New Roman" w:cs="Times New Roman"/>
          <w:sz w:val="24"/>
          <w:szCs w:val="24"/>
        </w:rPr>
        <w:t xml:space="preserve">. </w:t>
      </w:r>
      <w:hyperlink r:id="rId9" w:history="1">
        <w:r w:rsidR="00F405EC" w:rsidRPr="00F405EC">
          <w:rPr>
            <w:rStyle w:val="a5"/>
            <w:rFonts w:ascii="Times New Roman" w:hAnsi="Times New Roman" w:cs="Times New Roman"/>
            <w:sz w:val="24"/>
            <w:szCs w:val="24"/>
          </w:rPr>
          <w:t>Форма к Приложению № 2</w:t>
        </w:r>
      </w:hyperlink>
      <w:r w:rsidRPr="00F405EC">
        <w:rPr>
          <w:rFonts w:ascii="Times New Roman" w:hAnsi="Times New Roman" w:cs="Times New Roman"/>
          <w:sz w:val="24"/>
          <w:szCs w:val="24"/>
        </w:rPr>
        <w:t>;</w:t>
      </w:r>
    </w:p>
    <w:p w:rsidR="009D7C05" w:rsidRPr="007D2C47" w:rsidRDefault="009D7C05" w:rsidP="007D2C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D2C47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8634E0" w:rsidRPr="007D2C47">
        <w:rPr>
          <w:rFonts w:ascii="Times New Roman" w:hAnsi="Times New Roman" w:cs="Times New Roman"/>
          <w:sz w:val="24"/>
          <w:szCs w:val="24"/>
        </w:rPr>
        <w:t>3</w:t>
      </w:r>
      <w:r w:rsidRPr="007D2C47">
        <w:rPr>
          <w:rFonts w:ascii="Times New Roman" w:hAnsi="Times New Roman" w:cs="Times New Roman"/>
          <w:sz w:val="24"/>
          <w:szCs w:val="24"/>
        </w:rPr>
        <w:t xml:space="preserve"> – форма заявки физического лица, проживающего на территории Новосибирской области, на участие в региональной премии «</w:t>
      </w:r>
      <w:r w:rsidR="005C4AED" w:rsidRPr="007D2C47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Pr="007D2C47">
        <w:rPr>
          <w:rFonts w:ascii="Times New Roman" w:hAnsi="Times New Roman" w:cs="Times New Roman"/>
          <w:sz w:val="24"/>
          <w:szCs w:val="24"/>
        </w:rPr>
        <w:t>» за достижения в области патриотического воспитания в номинации «Семья на службе Отечеству»</w:t>
      </w:r>
      <w:r w:rsidR="007D2C47" w:rsidRPr="007D2C47">
        <w:rPr>
          <w:rFonts w:ascii="Times New Roman" w:hAnsi="Times New Roman" w:cs="Times New Roman"/>
          <w:sz w:val="24"/>
          <w:szCs w:val="24"/>
        </w:rPr>
        <w:t xml:space="preserve">. </w:t>
      </w:r>
      <w:hyperlink r:id="rId10" w:history="1">
        <w:r w:rsidR="007D2C47" w:rsidRPr="007D2C47">
          <w:rPr>
            <w:rStyle w:val="a5"/>
            <w:rFonts w:ascii="Times New Roman" w:hAnsi="Times New Roman" w:cs="Times New Roman"/>
            <w:sz w:val="24"/>
            <w:szCs w:val="24"/>
          </w:rPr>
          <w:t>Форма к Приложению №3</w:t>
        </w:r>
      </w:hyperlink>
      <w:r w:rsidRPr="007D2C47">
        <w:rPr>
          <w:rFonts w:ascii="Times New Roman" w:hAnsi="Times New Roman" w:cs="Times New Roman"/>
          <w:sz w:val="24"/>
          <w:szCs w:val="24"/>
        </w:rPr>
        <w:t>;</w:t>
      </w:r>
    </w:p>
    <w:p w:rsidR="008634E0" w:rsidRPr="00AE7DF3" w:rsidRDefault="008634E0" w:rsidP="004768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Приложение № 4 – форма заявки физического лица, проживающего на территории Новосибирской области, на участие в региональной премии «</w:t>
      </w:r>
      <w:r w:rsidR="005C4AED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Pr="00AE7DF3">
        <w:rPr>
          <w:rFonts w:ascii="Times New Roman" w:hAnsi="Times New Roman" w:cs="Times New Roman"/>
          <w:sz w:val="24"/>
          <w:szCs w:val="24"/>
        </w:rPr>
        <w:t>» за достижения в области патриотического воспитания в номинации «Лучший патриотический медиапроект»</w:t>
      </w:r>
      <w:r w:rsidR="00677442">
        <w:rPr>
          <w:rFonts w:ascii="Times New Roman" w:hAnsi="Times New Roman" w:cs="Times New Roman"/>
          <w:sz w:val="24"/>
          <w:szCs w:val="24"/>
        </w:rPr>
        <w:t>.</w:t>
      </w:r>
      <w:r w:rsidR="00677442" w:rsidRPr="00677442">
        <w:rPr>
          <w:rFonts w:ascii="Times New Roman" w:hAnsi="Times New Roman" w:cs="Times New Roman"/>
          <w:sz w:val="24"/>
          <w:szCs w:val="24"/>
        </w:rPr>
        <w:t xml:space="preserve"> </w:t>
      </w:r>
      <w:hyperlink r:id="rId11" w:history="1">
        <w:r w:rsidR="00677442" w:rsidRPr="00B11F72">
          <w:rPr>
            <w:rStyle w:val="a5"/>
            <w:rFonts w:ascii="Times New Roman" w:hAnsi="Times New Roman" w:cs="Times New Roman"/>
            <w:sz w:val="24"/>
            <w:szCs w:val="24"/>
          </w:rPr>
          <w:t>Форма к Приложению № 4</w:t>
        </w:r>
      </w:hyperlink>
      <w:r w:rsidRPr="00AE7DF3">
        <w:rPr>
          <w:rFonts w:ascii="Times New Roman" w:hAnsi="Times New Roman" w:cs="Times New Roman"/>
          <w:sz w:val="24"/>
          <w:szCs w:val="24"/>
        </w:rPr>
        <w:t>;</w:t>
      </w:r>
    </w:p>
    <w:p w:rsidR="004722C2" w:rsidRPr="00AE7DF3" w:rsidRDefault="004722C2" w:rsidP="00452A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A77">
        <w:rPr>
          <w:rFonts w:ascii="Times New Roman" w:hAnsi="Times New Roman" w:cs="Times New Roman"/>
          <w:sz w:val="24"/>
          <w:szCs w:val="24"/>
        </w:rPr>
        <w:t xml:space="preserve">Приложение № 5 – форма заявки юридического лица, </w:t>
      </w:r>
      <w:r w:rsidR="0057288D" w:rsidRPr="00452A77">
        <w:rPr>
          <w:rFonts w:ascii="Times New Roman" w:hAnsi="Times New Roman" w:cs="Times New Roman"/>
          <w:sz w:val="24"/>
          <w:szCs w:val="24"/>
        </w:rPr>
        <w:t>осуществляющего свою деятельность на территории Новосибирской области</w:t>
      </w:r>
      <w:r w:rsidRPr="00452A77">
        <w:rPr>
          <w:rFonts w:ascii="Times New Roman" w:hAnsi="Times New Roman" w:cs="Times New Roman"/>
          <w:sz w:val="24"/>
          <w:szCs w:val="24"/>
        </w:rPr>
        <w:t>, на участие в региональной премии «</w:t>
      </w:r>
      <w:r w:rsidR="005C4AED" w:rsidRPr="00452A77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Pr="00452A77">
        <w:rPr>
          <w:rFonts w:ascii="Times New Roman" w:hAnsi="Times New Roman" w:cs="Times New Roman"/>
          <w:sz w:val="24"/>
          <w:szCs w:val="24"/>
        </w:rPr>
        <w:t>» за достижения в области патриотического воспитания в номинации «Лучший</w:t>
      </w:r>
      <w:r w:rsidR="00901990" w:rsidRPr="00452A77">
        <w:rPr>
          <w:rFonts w:ascii="Times New Roman" w:hAnsi="Times New Roman" w:cs="Times New Roman"/>
          <w:sz w:val="24"/>
          <w:szCs w:val="24"/>
        </w:rPr>
        <w:t xml:space="preserve"> патриотический медиапроект</w:t>
      </w:r>
      <w:r w:rsidRPr="00452A77">
        <w:rPr>
          <w:rFonts w:ascii="Times New Roman" w:hAnsi="Times New Roman" w:cs="Times New Roman"/>
          <w:sz w:val="24"/>
          <w:szCs w:val="24"/>
        </w:rPr>
        <w:t>»</w:t>
      </w:r>
      <w:r w:rsidR="00452A77" w:rsidRPr="00452A77">
        <w:rPr>
          <w:rFonts w:ascii="Times New Roman" w:hAnsi="Times New Roman" w:cs="Times New Roman"/>
          <w:sz w:val="24"/>
          <w:szCs w:val="24"/>
        </w:rPr>
        <w:t xml:space="preserve">. </w:t>
      </w:r>
      <w:hyperlink r:id="rId12" w:history="1">
        <w:r w:rsidR="00452A77" w:rsidRPr="00452A77">
          <w:rPr>
            <w:rStyle w:val="a5"/>
            <w:rFonts w:ascii="Times New Roman" w:hAnsi="Times New Roman" w:cs="Times New Roman"/>
            <w:sz w:val="24"/>
            <w:szCs w:val="24"/>
          </w:rPr>
          <w:t>Форма к Приложению №5</w:t>
        </w:r>
      </w:hyperlink>
      <w:r w:rsidRPr="00AE7DF3">
        <w:rPr>
          <w:rFonts w:ascii="Times New Roman" w:hAnsi="Times New Roman" w:cs="Times New Roman"/>
          <w:sz w:val="24"/>
          <w:szCs w:val="24"/>
        </w:rPr>
        <w:t>;</w:t>
      </w:r>
    </w:p>
    <w:p w:rsidR="004722C2" w:rsidRPr="00546608" w:rsidRDefault="004722C2" w:rsidP="004768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6608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57288D" w:rsidRPr="00546608">
        <w:rPr>
          <w:rFonts w:ascii="Times New Roman" w:hAnsi="Times New Roman" w:cs="Times New Roman"/>
          <w:sz w:val="24"/>
          <w:szCs w:val="24"/>
        </w:rPr>
        <w:t>6</w:t>
      </w:r>
      <w:r w:rsidRPr="00546608">
        <w:rPr>
          <w:rFonts w:ascii="Times New Roman" w:hAnsi="Times New Roman" w:cs="Times New Roman"/>
          <w:sz w:val="24"/>
          <w:szCs w:val="24"/>
        </w:rPr>
        <w:t xml:space="preserve"> – форма заявки </w:t>
      </w:r>
      <w:r w:rsidR="0057288D" w:rsidRPr="00546608">
        <w:rPr>
          <w:rFonts w:ascii="Times New Roman" w:hAnsi="Times New Roman" w:cs="Times New Roman"/>
          <w:sz w:val="24"/>
          <w:szCs w:val="24"/>
        </w:rPr>
        <w:t>юридического лица, осуществляющего свою деятельность на территории Новосибирской области, на участие в региональной премии «</w:t>
      </w:r>
      <w:r w:rsidR="005C4AED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="0057288D" w:rsidRPr="00546608">
        <w:rPr>
          <w:rFonts w:ascii="Times New Roman" w:hAnsi="Times New Roman" w:cs="Times New Roman"/>
          <w:sz w:val="24"/>
          <w:szCs w:val="24"/>
        </w:rPr>
        <w:t>» за достижения в области патриотического воспитания в номинаци</w:t>
      </w:r>
      <w:r w:rsidR="006534EC" w:rsidRPr="00546608">
        <w:rPr>
          <w:rFonts w:ascii="Times New Roman" w:hAnsi="Times New Roman" w:cs="Times New Roman"/>
          <w:sz w:val="24"/>
          <w:szCs w:val="24"/>
        </w:rPr>
        <w:t>ях</w:t>
      </w:r>
      <w:r w:rsidR="0057288D" w:rsidRPr="00546608">
        <w:rPr>
          <w:rFonts w:ascii="Times New Roman" w:hAnsi="Times New Roman" w:cs="Times New Roman"/>
          <w:sz w:val="24"/>
          <w:szCs w:val="24"/>
        </w:rPr>
        <w:t xml:space="preserve"> </w:t>
      </w:r>
      <w:r w:rsidR="006534EC" w:rsidRPr="00546608">
        <w:rPr>
          <w:rFonts w:ascii="Times New Roman" w:hAnsi="Times New Roman" w:cs="Times New Roman"/>
          <w:sz w:val="24"/>
          <w:szCs w:val="24"/>
        </w:rPr>
        <w:t>«Лучший проект с использованием современных цифровых технологий», «Слава Героям! Слава защитникам!», «Лучшая профильная патриотическая смена в детском оздоровительном учреждении», «Лучший проект по сохранению памяти о Героях», «Лучший военно-патриотический проект»</w:t>
      </w:r>
      <w:r w:rsidR="00F405EC" w:rsidRPr="00546608">
        <w:rPr>
          <w:rFonts w:ascii="Times New Roman" w:hAnsi="Times New Roman" w:cs="Times New Roman"/>
          <w:sz w:val="24"/>
          <w:szCs w:val="24"/>
        </w:rPr>
        <w:t xml:space="preserve">. </w:t>
      </w:r>
      <w:hyperlink r:id="rId13" w:history="1">
        <w:r w:rsidR="00F405EC" w:rsidRPr="00546608">
          <w:rPr>
            <w:rStyle w:val="a5"/>
            <w:rFonts w:ascii="Times New Roman" w:hAnsi="Times New Roman" w:cs="Times New Roman"/>
            <w:sz w:val="24"/>
            <w:szCs w:val="24"/>
          </w:rPr>
          <w:t>Форма к Приложению № 6</w:t>
        </w:r>
      </w:hyperlink>
      <w:r w:rsidRPr="00546608">
        <w:rPr>
          <w:rFonts w:ascii="Times New Roman" w:hAnsi="Times New Roman" w:cs="Times New Roman"/>
          <w:sz w:val="24"/>
          <w:szCs w:val="24"/>
        </w:rPr>
        <w:t>;</w:t>
      </w:r>
    </w:p>
    <w:p w:rsidR="00CA55AA" w:rsidRPr="00CA55AA" w:rsidRDefault="0057288D" w:rsidP="00CA55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55AA">
        <w:rPr>
          <w:rFonts w:ascii="Times New Roman" w:hAnsi="Times New Roman" w:cs="Times New Roman"/>
          <w:sz w:val="24"/>
          <w:szCs w:val="24"/>
        </w:rPr>
        <w:t>Приложение № 7 – форма заявки юридического лица, осуществляющего свою деятельность на территории Новосибирской области, на участие в региональной премии «</w:t>
      </w:r>
      <w:r w:rsidR="005C4AED" w:rsidRPr="00CA55AA">
        <w:rPr>
          <w:rFonts w:ascii="Times New Roman" w:hAnsi="Times New Roman" w:cs="Times New Roman"/>
          <w:sz w:val="24"/>
          <w:szCs w:val="24"/>
        </w:rPr>
        <w:t xml:space="preserve">Сибирь </w:t>
      </w:r>
      <w:r w:rsidR="005C4AED" w:rsidRPr="00CA55AA">
        <w:rPr>
          <w:rFonts w:ascii="Times New Roman" w:hAnsi="Times New Roman" w:cs="Times New Roman"/>
          <w:sz w:val="24"/>
          <w:szCs w:val="24"/>
        </w:rPr>
        <w:lastRenderedPageBreak/>
        <w:t>– территория мужества</w:t>
      </w:r>
      <w:r w:rsidRPr="00CA55AA">
        <w:rPr>
          <w:rFonts w:ascii="Times New Roman" w:hAnsi="Times New Roman" w:cs="Times New Roman"/>
          <w:sz w:val="24"/>
          <w:szCs w:val="24"/>
        </w:rPr>
        <w:t>» за достижения в области патриотического воспитания в номинации «Лучший партнерский проект</w:t>
      </w:r>
      <w:r w:rsidR="0053765F" w:rsidRPr="00CA55AA">
        <w:rPr>
          <w:rFonts w:ascii="Times New Roman" w:hAnsi="Times New Roman" w:cs="Times New Roman"/>
          <w:sz w:val="24"/>
          <w:szCs w:val="24"/>
        </w:rPr>
        <w:t>».</w:t>
      </w:r>
      <w:r w:rsidR="00CA55AA" w:rsidRPr="00CA55AA">
        <w:rPr>
          <w:rFonts w:ascii="Times New Roman" w:hAnsi="Times New Roman" w:cs="Times New Roman"/>
          <w:sz w:val="24"/>
          <w:szCs w:val="24"/>
        </w:rPr>
        <w:t xml:space="preserve"> </w:t>
      </w:r>
      <w:hyperlink r:id="rId14" w:history="1">
        <w:r w:rsidR="00CA55AA" w:rsidRPr="00CA55AA">
          <w:rPr>
            <w:rStyle w:val="a5"/>
            <w:rFonts w:ascii="Times New Roman" w:hAnsi="Times New Roman" w:cs="Times New Roman"/>
            <w:sz w:val="24"/>
            <w:szCs w:val="24"/>
          </w:rPr>
          <w:t>Форма к Приложению №7</w:t>
        </w:r>
      </w:hyperlink>
      <w:r w:rsidR="001B0EAC">
        <w:rPr>
          <w:rStyle w:val="a5"/>
          <w:rFonts w:ascii="Times New Roman" w:hAnsi="Times New Roman" w:cs="Times New Roman"/>
          <w:sz w:val="24"/>
          <w:szCs w:val="24"/>
        </w:rPr>
        <w:t>;</w:t>
      </w:r>
    </w:p>
    <w:p w:rsidR="002471C1" w:rsidRPr="00AE7DF3" w:rsidRDefault="0053765F" w:rsidP="005376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 xml:space="preserve">Приложение № 8 – форма </w:t>
      </w:r>
      <w:r w:rsidR="00BA6879" w:rsidRPr="00AE7DF3">
        <w:rPr>
          <w:rFonts w:ascii="Times New Roman" w:hAnsi="Times New Roman" w:cs="Times New Roman"/>
          <w:sz w:val="24"/>
          <w:szCs w:val="24"/>
        </w:rPr>
        <w:t>Конкурсной заявки</w:t>
      </w:r>
      <w:r w:rsidRPr="00AE7DF3">
        <w:rPr>
          <w:rFonts w:ascii="Times New Roman" w:hAnsi="Times New Roman" w:cs="Times New Roman"/>
          <w:sz w:val="24"/>
          <w:szCs w:val="24"/>
        </w:rPr>
        <w:t xml:space="preserve"> на участие в региональной премии «</w:t>
      </w:r>
      <w:r w:rsidR="005C4AED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Pr="00AE7DF3">
        <w:rPr>
          <w:rFonts w:ascii="Times New Roman" w:hAnsi="Times New Roman" w:cs="Times New Roman"/>
          <w:sz w:val="24"/>
          <w:szCs w:val="24"/>
        </w:rPr>
        <w:t>» за достижения в области патриотического воспитания</w:t>
      </w:r>
      <w:r w:rsidR="002471C1" w:rsidRPr="00AE7DF3">
        <w:rPr>
          <w:rFonts w:ascii="Times New Roman" w:hAnsi="Times New Roman" w:cs="Times New Roman"/>
          <w:sz w:val="24"/>
          <w:szCs w:val="24"/>
        </w:rPr>
        <w:t>;</w:t>
      </w:r>
    </w:p>
    <w:p w:rsidR="004722C2" w:rsidRPr="00AE7DF3" w:rsidRDefault="002471C1" w:rsidP="005376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Приложение № 9 – форма согласия на обработку персональных данных</w:t>
      </w:r>
      <w:r w:rsidR="0053765F" w:rsidRPr="00AE7DF3">
        <w:rPr>
          <w:rFonts w:ascii="Times New Roman" w:hAnsi="Times New Roman" w:cs="Times New Roman"/>
          <w:sz w:val="24"/>
          <w:szCs w:val="24"/>
        </w:rPr>
        <w:t>.</w:t>
      </w:r>
    </w:p>
    <w:p w:rsidR="00940514" w:rsidRPr="00AE7DF3" w:rsidRDefault="00940514">
      <w:pPr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br w:type="page"/>
      </w: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38"/>
        <w:gridCol w:w="4984"/>
      </w:tblGrid>
      <w:tr w:rsidR="00940514" w:rsidRPr="00AE7DF3" w:rsidTr="00AE7DF3">
        <w:tc>
          <w:tcPr>
            <w:tcW w:w="5069" w:type="dxa"/>
          </w:tcPr>
          <w:p w:rsidR="00940514" w:rsidRPr="00AE7DF3" w:rsidRDefault="00940514" w:rsidP="009D7C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9" w:type="dxa"/>
          </w:tcPr>
          <w:p w:rsidR="00940514" w:rsidRPr="00AE7DF3" w:rsidRDefault="00940514" w:rsidP="009D7C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1 </w:t>
            </w:r>
          </w:p>
          <w:p w:rsidR="00940514" w:rsidRPr="00AE7DF3" w:rsidRDefault="00940514" w:rsidP="009D7C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к Положению о региональной премии «</w:t>
            </w:r>
            <w:r w:rsidR="00545940">
              <w:rPr>
                <w:rFonts w:ascii="Times New Roman" w:hAnsi="Times New Roman" w:cs="Times New Roman"/>
                <w:sz w:val="24"/>
                <w:szCs w:val="24"/>
              </w:rPr>
              <w:t>Сибирь – территория мужества</w:t>
            </w: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» за достижения в области патриотического воспитания</w:t>
            </w:r>
          </w:p>
          <w:p w:rsidR="00940514" w:rsidRPr="00AE7DF3" w:rsidRDefault="00940514" w:rsidP="009D7C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722C2" w:rsidRPr="00AE7DF3" w:rsidRDefault="004722C2" w:rsidP="009D7C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6541" w:rsidRPr="00AE7DF3" w:rsidRDefault="00956541" w:rsidP="009565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Список номинаций</w:t>
      </w:r>
    </w:p>
    <w:p w:rsidR="00B07CB6" w:rsidRPr="00AE7DF3" w:rsidRDefault="00956541" w:rsidP="009565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E7DF3">
        <w:rPr>
          <w:rFonts w:ascii="Times New Roman" w:hAnsi="Times New Roman" w:cs="Times New Roman"/>
          <w:sz w:val="24"/>
          <w:szCs w:val="24"/>
        </w:rPr>
        <w:t>региональной премии «</w:t>
      </w:r>
      <w:r w:rsidR="00545940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Pr="00AE7DF3">
        <w:rPr>
          <w:rFonts w:ascii="Times New Roman" w:hAnsi="Times New Roman" w:cs="Times New Roman"/>
          <w:sz w:val="24"/>
          <w:szCs w:val="24"/>
        </w:rPr>
        <w:t>» за достижения в области патриотического воспитания, присуждаемой гражданам и организациям</w:t>
      </w:r>
    </w:p>
    <w:p w:rsidR="0036541F" w:rsidRPr="00AE7DF3" w:rsidRDefault="0036541F" w:rsidP="0036541F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959"/>
        <w:gridCol w:w="3685"/>
        <w:gridCol w:w="5210"/>
      </w:tblGrid>
      <w:tr w:rsidR="0036541F" w:rsidRPr="00AE7DF3" w:rsidTr="004655A6">
        <w:tc>
          <w:tcPr>
            <w:tcW w:w="959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685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Название номинации</w:t>
            </w:r>
          </w:p>
        </w:tc>
        <w:tc>
          <w:tcPr>
            <w:tcW w:w="5210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Описание номинации</w:t>
            </w:r>
          </w:p>
        </w:tc>
      </w:tr>
      <w:tr w:rsidR="0036541F" w:rsidRPr="00AE7DF3" w:rsidTr="004655A6">
        <w:tc>
          <w:tcPr>
            <w:tcW w:w="959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685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ЛУЧШИЙ ПРОЕКТ С ИСПОЛЬЗОВАНИЕМ СОВРЕМЕННЫХ ЦИФРОВЫХ ТЕХНОЛОГИЙ</w:t>
            </w:r>
          </w:p>
        </w:tc>
        <w:tc>
          <w:tcPr>
            <w:tcW w:w="5210" w:type="dxa"/>
          </w:tcPr>
          <w:p w:rsidR="0036541F" w:rsidRPr="00AE7DF3" w:rsidRDefault="0036541F" w:rsidP="00D65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Рассматриваются заявки на участие в Премии граждан и юридических лиц, реализовавших патриотические</w:t>
            </w:r>
            <w:r w:rsidR="00D65D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проекты при помощи современных цифровых технологий</w:t>
            </w:r>
          </w:p>
        </w:tc>
      </w:tr>
      <w:tr w:rsidR="0036541F" w:rsidRPr="00AE7DF3" w:rsidTr="004655A6">
        <w:tc>
          <w:tcPr>
            <w:tcW w:w="959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85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ЛУЧШИЙ</w:t>
            </w:r>
            <w:r w:rsidR="00F43F14" w:rsidRPr="00AE7D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ПАТРИОТИЧЕСКИЙ</w:t>
            </w:r>
            <w:r w:rsidR="00F43F14" w:rsidRPr="00AE7D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МЕДИАПРОЕКТ</w:t>
            </w:r>
          </w:p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0" w:type="dxa"/>
          </w:tcPr>
          <w:p w:rsidR="0036541F" w:rsidRPr="00AE7DF3" w:rsidRDefault="0036541F" w:rsidP="004655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Рассматриваются заявки на участие в Премии граждан и юридических лиц, реализовавших медиапроекты гражданско-патриотической направленности или ведущих наиболее популярные в социальных сетях («ВКонтакте», «Одноклассники», «</w:t>
            </w:r>
            <w:proofErr w:type="spellStart"/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Rutube</w:t>
            </w:r>
            <w:proofErr w:type="spellEnd"/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proofErr w:type="spellStart"/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Telegram</w:t>
            </w:r>
            <w:proofErr w:type="spellEnd"/>
            <w:r w:rsidRPr="00AE7DF3">
              <w:rPr>
                <w:rFonts w:ascii="Times New Roman" w:hAnsi="Times New Roman" w:cs="Times New Roman"/>
                <w:sz w:val="24"/>
                <w:szCs w:val="24"/>
              </w:rPr>
              <w:t xml:space="preserve">») аккаунты гражданско - </w:t>
            </w:r>
            <w:r w:rsidR="006C538B" w:rsidRPr="00AE7DF3">
              <w:rPr>
                <w:rFonts w:ascii="Times New Roman" w:hAnsi="Times New Roman" w:cs="Times New Roman"/>
                <w:sz w:val="24"/>
                <w:szCs w:val="24"/>
              </w:rPr>
              <w:t>патриотической направленности</w:t>
            </w:r>
          </w:p>
        </w:tc>
      </w:tr>
      <w:tr w:rsidR="0036541F" w:rsidRPr="00AE7DF3" w:rsidTr="004655A6">
        <w:tc>
          <w:tcPr>
            <w:tcW w:w="959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685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ЛУЧШИЙ ПАРТНЕРСКИЙ ПРОЕКТ</w:t>
            </w:r>
          </w:p>
        </w:tc>
        <w:tc>
          <w:tcPr>
            <w:tcW w:w="5210" w:type="dxa"/>
          </w:tcPr>
          <w:p w:rsidR="0036541F" w:rsidRPr="00AE7DF3" w:rsidRDefault="0036541F" w:rsidP="004655A6">
            <w:pP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Рассматриваются заявки на участие в Премии юридических лиц, реализовавших совместные патриотические проекты (</w:t>
            </w:r>
            <w:r w:rsidRPr="00AE7DF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образовательные организации и (или) молодежные организации и (или) организации отдыха и оздоровления детей </w:t>
            </w:r>
            <w:r w:rsidR="00A03AC7" w:rsidRPr="00AE7DF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и (или) учреждения культуры и (или) учреждения физической культуры и спорта </w:t>
            </w:r>
            <w:r w:rsidRPr="00AE7DF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и НКО)</w:t>
            </w:r>
          </w:p>
          <w:p w:rsidR="0036541F" w:rsidRPr="00AE7DF3" w:rsidRDefault="0036541F" w:rsidP="004655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541F" w:rsidRPr="00AE7DF3" w:rsidTr="004655A6">
        <w:tc>
          <w:tcPr>
            <w:tcW w:w="959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685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 xml:space="preserve">СЛАВА ГЕРОЯМ! </w:t>
            </w:r>
          </w:p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СЛАВА ЗАЩИТНИКАМ!</w:t>
            </w:r>
          </w:p>
        </w:tc>
        <w:tc>
          <w:tcPr>
            <w:tcW w:w="5210" w:type="dxa"/>
          </w:tcPr>
          <w:p w:rsidR="0036541F" w:rsidRPr="00AE7DF3" w:rsidRDefault="0036541F" w:rsidP="004655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 xml:space="preserve">Рассматриваются заявки на участие в Премии юридических лиц, реализовавших проекты по чествованию живущих на территории граждан, награжденных государственными наградами, участников Великой Отечественной войны, участников боевых действий, в том числе участников СВО </w:t>
            </w:r>
          </w:p>
        </w:tc>
      </w:tr>
      <w:tr w:rsidR="0036541F" w:rsidRPr="00AE7DF3" w:rsidTr="004655A6">
        <w:tc>
          <w:tcPr>
            <w:tcW w:w="959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685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ЛУЧШАЯ ПРОФИЛЬНАЯ ПАТРИОТИЧЕСКАЯ СМЕНА В ДЕТСКОМ ОЗДОРОВИТЕЛЬНОМ УЧРЕЖДЕНИИ</w:t>
            </w:r>
          </w:p>
        </w:tc>
        <w:tc>
          <w:tcPr>
            <w:tcW w:w="5210" w:type="dxa"/>
          </w:tcPr>
          <w:p w:rsidR="0036541F" w:rsidRPr="00AE7DF3" w:rsidRDefault="0036541F" w:rsidP="004655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 xml:space="preserve">Рассматриваются заявки на участие в Премии юридических лиц – организаторов профильных смен патриотической направленности в детских оздоровительных учреждениях (загородных лагерях </w:t>
            </w:r>
            <w:r w:rsidRPr="00AE7DF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и (или) </w:t>
            </w: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лагерях с дневным пребыванием)</w:t>
            </w:r>
          </w:p>
        </w:tc>
      </w:tr>
      <w:tr w:rsidR="0036541F" w:rsidRPr="00AE7DF3" w:rsidTr="004655A6">
        <w:tc>
          <w:tcPr>
            <w:tcW w:w="959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685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ЛУЧШИЙ ПРОЕКТ ПО СОХРАНЕНИЮ ПАМЯТИ О ГЕРОЯХ</w:t>
            </w:r>
          </w:p>
        </w:tc>
        <w:tc>
          <w:tcPr>
            <w:tcW w:w="5210" w:type="dxa"/>
          </w:tcPr>
          <w:p w:rsidR="0036541F" w:rsidRPr="00AE7DF3" w:rsidRDefault="0036541F" w:rsidP="004655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 xml:space="preserve">Рассматриваются заявки на участие в Премии юридических лиц, реализовавших проекты, направленные на сохранение памяти о выпускниках образовательных организаций, коллегах, жителях муниципальных </w:t>
            </w:r>
            <w:r w:rsidRPr="00AE7D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образований, погибших при исполнении служебного долга, защите Отечества</w:t>
            </w:r>
          </w:p>
        </w:tc>
      </w:tr>
      <w:tr w:rsidR="0036541F" w:rsidRPr="00AE7DF3" w:rsidTr="004655A6">
        <w:tc>
          <w:tcPr>
            <w:tcW w:w="959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685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ЛУЧШИЙ ВОЕННО-ПАТРИОТИЧЕСКИЙ ПРОЕКТ</w:t>
            </w:r>
          </w:p>
        </w:tc>
        <w:tc>
          <w:tcPr>
            <w:tcW w:w="5210" w:type="dxa"/>
          </w:tcPr>
          <w:p w:rsidR="0036541F" w:rsidRPr="00AE7DF3" w:rsidRDefault="0036541F" w:rsidP="004655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 xml:space="preserve">Рассматриваются заявки на участие в Премии юридических лиц – </w:t>
            </w:r>
            <w:r w:rsidRPr="00AE7DF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образовательных организаций, учреждений культуры, спорта, молодежной политики,</w:t>
            </w: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 xml:space="preserve"> военно-патриотических клубов, реализовавших военно-патриотические проекты, в том числе проекты, по начальной военной подготовке</w:t>
            </w:r>
          </w:p>
        </w:tc>
      </w:tr>
      <w:tr w:rsidR="0036541F" w:rsidRPr="00AE7DF3" w:rsidTr="004655A6">
        <w:tc>
          <w:tcPr>
            <w:tcW w:w="959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685" w:type="dxa"/>
          </w:tcPr>
          <w:p w:rsidR="0036541F" w:rsidRPr="00AE7DF3" w:rsidRDefault="0036541F" w:rsidP="004655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СЕМЬЯ НА СЛУЖБЕ ОТЕЧЕСТВУ</w:t>
            </w:r>
          </w:p>
        </w:tc>
        <w:tc>
          <w:tcPr>
            <w:tcW w:w="5210" w:type="dxa"/>
          </w:tcPr>
          <w:p w:rsidR="0036541F" w:rsidRPr="00AE7DF3" w:rsidRDefault="0036541F" w:rsidP="004655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DF3">
              <w:rPr>
                <w:rFonts w:ascii="Times New Roman" w:hAnsi="Times New Roman" w:cs="Times New Roman"/>
                <w:sz w:val="24"/>
                <w:szCs w:val="24"/>
              </w:rPr>
              <w:t>Рассматриваются заявки на участие в Премии граждан, семьи которых оказывают волонтерскую помощь и поддержку участникам СВО</w:t>
            </w:r>
          </w:p>
        </w:tc>
      </w:tr>
    </w:tbl>
    <w:p w:rsidR="0036541F" w:rsidRPr="001876F0" w:rsidRDefault="0036541F" w:rsidP="0036541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655A6" w:rsidRDefault="004655A6">
      <w:pPr>
        <w:rPr>
          <w:rFonts w:ascii="Times New Roman" w:hAnsi="Times New Roman" w:cs="Times New Roman"/>
          <w:sz w:val="28"/>
          <w:szCs w:val="28"/>
        </w:rPr>
        <w:sectPr w:rsidR="004655A6" w:rsidSect="00DB46E5">
          <w:pgSz w:w="11906" w:h="16838"/>
          <w:pgMar w:top="1134" w:right="566" w:bottom="1134" w:left="1418" w:header="708" w:footer="708" w:gutter="0"/>
          <w:cols w:space="708"/>
          <w:docGrid w:linePitch="360"/>
        </w:sectPr>
      </w:pPr>
    </w:p>
    <w:p w:rsidR="00507F7B" w:rsidRDefault="00507F7B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383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14"/>
        <w:gridCol w:w="5069"/>
      </w:tblGrid>
      <w:tr w:rsidR="00507F7B" w:rsidRPr="006E5EA2" w:rsidTr="0044286F">
        <w:tc>
          <w:tcPr>
            <w:tcW w:w="10314" w:type="dxa"/>
          </w:tcPr>
          <w:p w:rsidR="00507F7B" w:rsidRPr="006E5EA2" w:rsidRDefault="00507F7B" w:rsidP="004655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9" w:type="dxa"/>
          </w:tcPr>
          <w:p w:rsidR="00507F7B" w:rsidRPr="006E5EA2" w:rsidRDefault="00507F7B" w:rsidP="004655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2 </w:t>
            </w:r>
          </w:p>
          <w:p w:rsidR="00507F7B" w:rsidRPr="006E5EA2" w:rsidRDefault="00507F7B" w:rsidP="004655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>к Положению о региональной премии «</w:t>
            </w:r>
            <w:r w:rsidR="00545940">
              <w:rPr>
                <w:rFonts w:ascii="Times New Roman" w:hAnsi="Times New Roman" w:cs="Times New Roman"/>
                <w:sz w:val="24"/>
                <w:szCs w:val="24"/>
              </w:rPr>
              <w:t>Сибирь – территория мужества</w:t>
            </w: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>» за достижения в области патриотического воспитания</w:t>
            </w:r>
          </w:p>
          <w:p w:rsidR="00507F7B" w:rsidRPr="006E5EA2" w:rsidRDefault="00507F7B" w:rsidP="004655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07F7B" w:rsidRPr="006E5EA2" w:rsidRDefault="00507F7B" w:rsidP="00507F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43F14" w:rsidRPr="006E5EA2" w:rsidRDefault="003428AE" w:rsidP="003428A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t xml:space="preserve">Форма заявки </w:t>
      </w:r>
    </w:p>
    <w:p w:rsidR="00956541" w:rsidRPr="006E5EA2" w:rsidRDefault="003428AE" w:rsidP="003428A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t>физического лица, проживающего на территории Новосибирской области, на участие в региональной премии «</w:t>
      </w:r>
      <w:r w:rsidR="00545940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Pr="006E5EA2">
        <w:rPr>
          <w:rFonts w:ascii="Times New Roman" w:hAnsi="Times New Roman" w:cs="Times New Roman"/>
          <w:sz w:val="24"/>
          <w:szCs w:val="24"/>
        </w:rPr>
        <w:t>» за достижения в области патриотического воспитания в номинации «Лучший проект с использованием современных цифровых технологий»</w:t>
      </w:r>
      <w:r w:rsidR="00025B26" w:rsidRPr="006E5EA2">
        <w:rPr>
          <w:rFonts w:ascii="Times New Roman" w:hAnsi="Times New Roman" w:cs="Times New Roman"/>
          <w:sz w:val="24"/>
          <w:szCs w:val="24"/>
        </w:rPr>
        <w:t xml:space="preserve"> и</w:t>
      </w:r>
      <w:r w:rsidR="00025B26" w:rsidRPr="006E5EA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025B26" w:rsidRPr="006E5EA2">
        <w:rPr>
          <w:rFonts w:ascii="Times New Roman" w:hAnsi="Times New Roman" w:cs="Times New Roman"/>
          <w:sz w:val="24"/>
          <w:szCs w:val="24"/>
        </w:rPr>
        <w:t>критерии</w:t>
      </w:r>
      <w:r w:rsidR="00025B26" w:rsidRPr="006E5EA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025B26" w:rsidRPr="006E5EA2">
        <w:rPr>
          <w:rFonts w:ascii="Times New Roman" w:hAnsi="Times New Roman" w:cs="Times New Roman"/>
          <w:sz w:val="24"/>
          <w:szCs w:val="24"/>
        </w:rPr>
        <w:t>ее</w:t>
      </w:r>
      <w:r w:rsidR="00025B26" w:rsidRPr="006E5EA2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="00025B26" w:rsidRPr="006E5EA2">
        <w:rPr>
          <w:rFonts w:ascii="Times New Roman" w:hAnsi="Times New Roman" w:cs="Times New Roman"/>
          <w:sz w:val="24"/>
          <w:szCs w:val="24"/>
        </w:rPr>
        <w:t>оценки</w:t>
      </w:r>
    </w:p>
    <w:p w:rsidR="004655A6" w:rsidRPr="006E5EA2" w:rsidRDefault="004655A6" w:rsidP="003428A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14706" w:type="dxa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0"/>
        <w:gridCol w:w="706"/>
        <w:gridCol w:w="4906"/>
        <w:gridCol w:w="4874"/>
      </w:tblGrid>
      <w:tr w:rsidR="005B0800" w:rsidRPr="006E5EA2" w:rsidTr="00124CE5">
        <w:trPr>
          <w:trHeight w:val="378"/>
        </w:trPr>
        <w:tc>
          <w:tcPr>
            <w:tcW w:w="4220" w:type="dxa"/>
          </w:tcPr>
          <w:p w:rsidR="005B0800" w:rsidRPr="006E5EA2" w:rsidRDefault="005B0800" w:rsidP="006E5EA2">
            <w:pPr>
              <w:pStyle w:val="TableParagraph"/>
              <w:ind w:left="830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поля</w:t>
            </w:r>
            <w:proofErr w:type="spellEnd"/>
          </w:p>
        </w:tc>
        <w:tc>
          <w:tcPr>
            <w:tcW w:w="10486" w:type="dxa"/>
            <w:gridSpan w:val="3"/>
          </w:tcPr>
          <w:p w:rsidR="005B0800" w:rsidRPr="006E5EA2" w:rsidRDefault="005B0800" w:rsidP="006E5EA2">
            <w:pPr>
              <w:pStyle w:val="TableParagraph"/>
              <w:ind w:left="4591" w:right="4592"/>
              <w:jc w:val="center"/>
              <w:rPr>
                <w:b/>
                <w:sz w:val="24"/>
                <w:szCs w:val="24"/>
              </w:rPr>
            </w:pPr>
            <w:r w:rsidRPr="006E5EA2">
              <w:rPr>
                <w:b/>
                <w:sz w:val="24"/>
                <w:szCs w:val="24"/>
              </w:rPr>
              <w:t>Описание</w:t>
            </w:r>
          </w:p>
        </w:tc>
      </w:tr>
      <w:tr w:rsidR="005B0800" w:rsidRPr="006E5EA2" w:rsidTr="00124CE5">
        <w:trPr>
          <w:trHeight w:val="383"/>
        </w:trPr>
        <w:tc>
          <w:tcPr>
            <w:tcW w:w="14706" w:type="dxa"/>
            <w:gridSpan w:val="4"/>
          </w:tcPr>
          <w:p w:rsidR="005B0800" w:rsidRPr="006E5EA2" w:rsidRDefault="005B0800" w:rsidP="006E5EA2">
            <w:pPr>
              <w:pStyle w:val="TableParagraph"/>
              <w:ind w:left="3634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о</w:t>
            </w:r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заявителе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5B0800" w:rsidRPr="006E5EA2" w:rsidTr="00124CE5">
        <w:trPr>
          <w:trHeight w:val="383"/>
        </w:trPr>
        <w:tc>
          <w:tcPr>
            <w:tcW w:w="14706" w:type="dxa"/>
            <w:gridSpan w:val="4"/>
          </w:tcPr>
          <w:p w:rsidR="005B0800" w:rsidRPr="006E5EA2" w:rsidRDefault="005B0800" w:rsidP="006E5EA2">
            <w:pPr>
              <w:pStyle w:val="TableParagraph"/>
              <w:ind w:left="3640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Основная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5B0800" w:rsidRPr="006E5EA2" w:rsidTr="00124CE5">
        <w:trPr>
          <w:trHeight w:val="378"/>
        </w:trPr>
        <w:tc>
          <w:tcPr>
            <w:tcW w:w="4220" w:type="dxa"/>
          </w:tcPr>
          <w:p w:rsidR="005B0800" w:rsidRPr="006E5EA2" w:rsidRDefault="005B0800" w:rsidP="006E5EA2">
            <w:pPr>
              <w:pStyle w:val="TableParagraph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Фамилия</w:t>
            </w:r>
            <w:proofErr w:type="spellEnd"/>
          </w:p>
        </w:tc>
        <w:tc>
          <w:tcPr>
            <w:tcW w:w="10486" w:type="dxa"/>
            <w:gridSpan w:val="3"/>
          </w:tcPr>
          <w:p w:rsidR="005B0800" w:rsidRPr="006E5EA2" w:rsidRDefault="005B0800" w:rsidP="006E5EA2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5B0800" w:rsidRPr="006E5EA2" w:rsidTr="00124CE5">
        <w:trPr>
          <w:trHeight w:val="383"/>
        </w:trPr>
        <w:tc>
          <w:tcPr>
            <w:tcW w:w="4220" w:type="dxa"/>
          </w:tcPr>
          <w:p w:rsidR="005B0800" w:rsidRPr="006E5EA2" w:rsidRDefault="005B0800" w:rsidP="006E5EA2">
            <w:pPr>
              <w:pStyle w:val="TableParagraph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Имя</w:t>
            </w:r>
            <w:proofErr w:type="spellEnd"/>
          </w:p>
        </w:tc>
        <w:tc>
          <w:tcPr>
            <w:tcW w:w="10486" w:type="dxa"/>
            <w:gridSpan w:val="3"/>
          </w:tcPr>
          <w:p w:rsidR="005B0800" w:rsidRPr="006E5EA2" w:rsidRDefault="005B0800" w:rsidP="006E5EA2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5B0800" w:rsidRPr="006E5EA2" w:rsidTr="00124CE5">
        <w:trPr>
          <w:trHeight w:val="384"/>
        </w:trPr>
        <w:tc>
          <w:tcPr>
            <w:tcW w:w="4220" w:type="dxa"/>
          </w:tcPr>
          <w:p w:rsidR="005B0800" w:rsidRPr="006E5EA2" w:rsidRDefault="005B0800" w:rsidP="006E5EA2">
            <w:pPr>
              <w:pStyle w:val="TableParagraph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Отчество</w:t>
            </w:r>
            <w:proofErr w:type="spellEnd"/>
          </w:p>
        </w:tc>
        <w:tc>
          <w:tcPr>
            <w:tcW w:w="10486" w:type="dxa"/>
            <w:gridSpan w:val="3"/>
          </w:tcPr>
          <w:p w:rsidR="005B0800" w:rsidRPr="006E5EA2" w:rsidRDefault="005B0800" w:rsidP="006E5EA2">
            <w:pPr>
              <w:pStyle w:val="TableParagraph"/>
              <w:ind w:left="43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</w:t>
            </w:r>
            <w:r w:rsidRPr="006E5EA2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(в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случае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отсутствия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ставится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прочерк)</w:t>
            </w:r>
          </w:p>
        </w:tc>
      </w:tr>
      <w:tr w:rsidR="005B0800" w:rsidRPr="006E5EA2" w:rsidTr="00124CE5">
        <w:trPr>
          <w:trHeight w:val="378"/>
        </w:trPr>
        <w:tc>
          <w:tcPr>
            <w:tcW w:w="4220" w:type="dxa"/>
          </w:tcPr>
          <w:p w:rsidR="005B0800" w:rsidRPr="006E5EA2" w:rsidRDefault="005B0800" w:rsidP="006E5EA2">
            <w:pPr>
              <w:pStyle w:val="TableParagraph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Пол</w:t>
            </w:r>
            <w:proofErr w:type="spellEnd"/>
          </w:p>
        </w:tc>
        <w:tc>
          <w:tcPr>
            <w:tcW w:w="10486" w:type="dxa"/>
            <w:gridSpan w:val="3"/>
          </w:tcPr>
          <w:p w:rsidR="005B0800" w:rsidRPr="006E5EA2" w:rsidRDefault="005B0800" w:rsidP="006E5EA2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5B0800" w:rsidRPr="006E5EA2" w:rsidTr="00124CE5">
        <w:trPr>
          <w:trHeight w:val="383"/>
        </w:trPr>
        <w:tc>
          <w:tcPr>
            <w:tcW w:w="4220" w:type="dxa"/>
          </w:tcPr>
          <w:p w:rsidR="005B0800" w:rsidRPr="006E5EA2" w:rsidRDefault="005B0800" w:rsidP="006E5EA2">
            <w:pPr>
              <w:pStyle w:val="TableParagraph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Дата</w:t>
            </w:r>
            <w:proofErr w:type="spellEnd"/>
            <w:r w:rsidRPr="006E5EA2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рождения</w:t>
            </w:r>
            <w:proofErr w:type="spellEnd"/>
          </w:p>
        </w:tc>
        <w:tc>
          <w:tcPr>
            <w:tcW w:w="10486" w:type="dxa"/>
            <w:gridSpan w:val="3"/>
          </w:tcPr>
          <w:p w:rsidR="005B0800" w:rsidRPr="006E5EA2" w:rsidRDefault="005B0800" w:rsidP="006E5EA2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5B0800" w:rsidRPr="006E5EA2" w:rsidTr="00124CE5">
        <w:trPr>
          <w:trHeight w:val="381"/>
        </w:trPr>
        <w:tc>
          <w:tcPr>
            <w:tcW w:w="4220" w:type="dxa"/>
            <w:tcBorders>
              <w:bottom w:val="single" w:sz="6" w:space="0" w:color="000000"/>
            </w:tcBorders>
          </w:tcPr>
          <w:p w:rsidR="005B0800" w:rsidRPr="006E5EA2" w:rsidRDefault="005B0800" w:rsidP="006E5EA2">
            <w:pPr>
              <w:pStyle w:val="TableParagraph"/>
              <w:ind w:left="42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ИНН</w:t>
            </w:r>
          </w:p>
        </w:tc>
        <w:tc>
          <w:tcPr>
            <w:tcW w:w="10486" w:type="dxa"/>
            <w:gridSpan w:val="3"/>
            <w:tcBorders>
              <w:bottom w:val="single" w:sz="6" w:space="0" w:color="000000"/>
            </w:tcBorders>
          </w:tcPr>
          <w:p w:rsidR="005B0800" w:rsidRPr="006E5EA2" w:rsidRDefault="005B0800" w:rsidP="006E5EA2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5B0800" w:rsidRPr="006E5EA2" w:rsidTr="00124CE5">
        <w:trPr>
          <w:trHeight w:val="1024"/>
        </w:trPr>
        <w:tc>
          <w:tcPr>
            <w:tcW w:w="4220" w:type="dxa"/>
            <w:tcBorders>
              <w:top w:val="single" w:sz="6" w:space="0" w:color="000000"/>
            </w:tcBorders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B0800" w:rsidRPr="006E5EA2" w:rsidRDefault="005B0800" w:rsidP="006E5EA2">
            <w:pPr>
              <w:pStyle w:val="TableParagraph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Фотография</w:t>
            </w:r>
            <w:proofErr w:type="spellEnd"/>
          </w:p>
        </w:tc>
        <w:tc>
          <w:tcPr>
            <w:tcW w:w="10486" w:type="dxa"/>
            <w:gridSpan w:val="3"/>
            <w:tcBorders>
              <w:top w:val="single" w:sz="6" w:space="0" w:color="000000"/>
            </w:tcBorders>
          </w:tcPr>
          <w:p w:rsidR="005B0800" w:rsidRPr="006E5EA2" w:rsidRDefault="005B0800" w:rsidP="006E5EA2">
            <w:pPr>
              <w:pStyle w:val="TableParagraph"/>
              <w:ind w:left="43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</w:t>
            </w:r>
          </w:p>
          <w:p w:rsidR="00716D01" w:rsidRDefault="005B0800" w:rsidP="00716D01">
            <w:pPr>
              <w:pStyle w:val="TableParagraph"/>
              <w:ind w:left="43"/>
              <w:rPr>
                <w:i/>
                <w:spacing w:val="-67"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 xml:space="preserve">Требования к фотографии: формат – официальное фото; снимок – анфас, </w:t>
            </w:r>
            <w:r w:rsidR="00716D01">
              <w:rPr>
                <w:i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голова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="00E350C5">
              <w:rPr>
                <w:i/>
                <w:spacing w:val="-67"/>
                <w:sz w:val="24"/>
                <w:szCs w:val="24"/>
                <w:lang w:val="ru-RU"/>
              </w:rPr>
              <w:t xml:space="preserve">  </w:t>
            </w:r>
            <w:r w:rsidR="00716D01">
              <w:rPr>
                <w:i/>
                <w:spacing w:val="-67"/>
                <w:sz w:val="24"/>
                <w:szCs w:val="24"/>
                <w:lang w:val="ru-RU"/>
              </w:rPr>
              <w:t xml:space="preserve">             </w:t>
            </w:r>
          </w:p>
          <w:p w:rsidR="005B0800" w:rsidRPr="006E5EA2" w:rsidRDefault="005B0800" w:rsidP="006E5EA2">
            <w:pPr>
              <w:pStyle w:val="TableParagraph"/>
              <w:ind w:left="43" w:right="525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занимает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не менее 60</w:t>
            </w:r>
            <w:r w:rsidRPr="006E5EA2">
              <w:rPr>
                <w:i/>
                <w:spacing w:val="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%</w:t>
            </w:r>
            <w:r w:rsidRPr="006E5EA2">
              <w:rPr>
                <w:i/>
                <w:spacing w:val="-1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фотографии,</w:t>
            </w:r>
            <w:r w:rsidRPr="006E5EA2">
              <w:rPr>
                <w:i/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без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посторонних людей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надписей</w:t>
            </w:r>
          </w:p>
        </w:tc>
      </w:tr>
      <w:tr w:rsidR="005B0800" w:rsidRPr="006E5EA2" w:rsidTr="00124CE5">
        <w:trPr>
          <w:trHeight w:val="379"/>
        </w:trPr>
        <w:tc>
          <w:tcPr>
            <w:tcW w:w="14706" w:type="dxa"/>
            <w:gridSpan w:val="4"/>
          </w:tcPr>
          <w:p w:rsidR="005B0800" w:rsidRPr="006E5EA2" w:rsidRDefault="005B0800" w:rsidP="006E5EA2">
            <w:pPr>
              <w:pStyle w:val="TableParagraph"/>
              <w:ind w:left="3635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Место</w:t>
            </w:r>
            <w:proofErr w:type="spellEnd"/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проживания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5B0800" w:rsidRPr="006E5EA2" w:rsidTr="00124CE5">
        <w:trPr>
          <w:trHeight w:val="383"/>
        </w:trPr>
        <w:tc>
          <w:tcPr>
            <w:tcW w:w="4220" w:type="dxa"/>
          </w:tcPr>
          <w:p w:rsidR="005B0800" w:rsidRPr="006E5EA2" w:rsidRDefault="005B0800" w:rsidP="006E5EA2">
            <w:pPr>
              <w:pStyle w:val="TableParagraph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Муниципальный район/</w:t>
            </w:r>
          </w:p>
          <w:p w:rsidR="005B0800" w:rsidRPr="006E5EA2" w:rsidRDefault="005B0800" w:rsidP="006E5EA2">
            <w:pPr>
              <w:pStyle w:val="TableParagraph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городской округ</w:t>
            </w:r>
          </w:p>
        </w:tc>
        <w:tc>
          <w:tcPr>
            <w:tcW w:w="10486" w:type="dxa"/>
            <w:gridSpan w:val="3"/>
          </w:tcPr>
          <w:p w:rsidR="005B0800" w:rsidRPr="006E5EA2" w:rsidRDefault="005B0800" w:rsidP="006E5EA2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5B0800" w:rsidRPr="006E5EA2" w:rsidTr="00124CE5">
        <w:trPr>
          <w:trHeight w:val="378"/>
        </w:trPr>
        <w:tc>
          <w:tcPr>
            <w:tcW w:w="4220" w:type="dxa"/>
          </w:tcPr>
          <w:p w:rsidR="005B0800" w:rsidRPr="006E5EA2" w:rsidRDefault="005B0800" w:rsidP="006E5EA2">
            <w:pPr>
              <w:pStyle w:val="TableParagraph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Населенный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пункт</w:t>
            </w:r>
            <w:proofErr w:type="spellEnd"/>
          </w:p>
        </w:tc>
        <w:tc>
          <w:tcPr>
            <w:tcW w:w="10486" w:type="dxa"/>
            <w:gridSpan w:val="3"/>
          </w:tcPr>
          <w:p w:rsidR="005B0800" w:rsidRPr="006E5EA2" w:rsidRDefault="005B0800" w:rsidP="006E5EA2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5B0800" w:rsidRPr="006E5EA2" w:rsidTr="00124CE5">
        <w:trPr>
          <w:trHeight w:val="383"/>
        </w:trPr>
        <w:tc>
          <w:tcPr>
            <w:tcW w:w="14706" w:type="dxa"/>
            <w:gridSpan w:val="4"/>
          </w:tcPr>
          <w:p w:rsidR="005B0800" w:rsidRPr="006E5EA2" w:rsidRDefault="005B0800" w:rsidP="006E5EA2">
            <w:pPr>
              <w:pStyle w:val="TableParagraph"/>
              <w:ind w:left="3636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Место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работы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5B0800" w:rsidRPr="006E5EA2" w:rsidTr="00124CE5">
        <w:trPr>
          <w:trHeight w:val="378"/>
        </w:trPr>
        <w:tc>
          <w:tcPr>
            <w:tcW w:w="4220" w:type="dxa"/>
          </w:tcPr>
          <w:p w:rsidR="005B0800" w:rsidRPr="006E5EA2" w:rsidRDefault="005B0800" w:rsidP="006E5EA2">
            <w:pPr>
              <w:pStyle w:val="TableParagraph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lastRenderedPageBreak/>
              <w:t>Организация</w:t>
            </w:r>
            <w:proofErr w:type="spellEnd"/>
          </w:p>
        </w:tc>
        <w:tc>
          <w:tcPr>
            <w:tcW w:w="10486" w:type="dxa"/>
            <w:gridSpan w:val="3"/>
          </w:tcPr>
          <w:p w:rsidR="005B0800" w:rsidRPr="006E5EA2" w:rsidRDefault="005B0800" w:rsidP="006E5EA2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5B0800" w:rsidRPr="006E5EA2" w:rsidTr="00124CE5">
        <w:trPr>
          <w:trHeight w:val="384"/>
        </w:trPr>
        <w:tc>
          <w:tcPr>
            <w:tcW w:w="4220" w:type="dxa"/>
          </w:tcPr>
          <w:p w:rsidR="005B0800" w:rsidRPr="006E5EA2" w:rsidRDefault="005B0800" w:rsidP="006E5EA2">
            <w:pPr>
              <w:pStyle w:val="TableParagraph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Должность</w:t>
            </w:r>
            <w:proofErr w:type="spellEnd"/>
          </w:p>
        </w:tc>
        <w:tc>
          <w:tcPr>
            <w:tcW w:w="10486" w:type="dxa"/>
            <w:gridSpan w:val="3"/>
          </w:tcPr>
          <w:p w:rsidR="005B0800" w:rsidRPr="006E5EA2" w:rsidRDefault="005B0800" w:rsidP="006E5EA2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5B0800" w:rsidRPr="006E5EA2" w:rsidTr="00124CE5">
        <w:trPr>
          <w:trHeight w:val="383"/>
        </w:trPr>
        <w:tc>
          <w:tcPr>
            <w:tcW w:w="14706" w:type="dxa"/>
            <w:gridSpan w:val="4"/>
          </w:tcPr>
          <w:p w:rsidR="005B0800" w:rsidRPr="006E5EA2" w:rsidRDefault="005B0800" w:rsidP="006E5EA2">
            <w:pPr>
              <w:pStyle w:val="TableParagraph"/>
              <w:ind w:left="3635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Контактные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данные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5B0800" w:rsidRPr="006E5EA2" w:rsidTr="00124CE5">
        <w:trPr>
          <w:trHeight w:val="383"/>
        </w:trPr>
        <w:tc>
          <w:tcPr>
            <w:tcW w:w="4220" w:type="dxa"/>
          </w:tcPr>
          <w:p w:rsidR="005B0800" w:rsidRPr="006E5EA2" w:rsidRDefault="005B0800" w:rsidP="006E5EA2">
            <w:pPr>
              <w:pStyle w:val="TableParagraph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Ссылки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на</w:t>
            </w:r>
            <w:proofErr w:type="spellEnd"/>
            <w:r w:rsidRPr="006E5EA2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социальные</w:t>
            </w:r>
            <w:proofErr w:type="spellEnd"/>
            <w:r w:rsidRPr="006E5EA2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сети</w:t>
            </w:r>
            <w:proofErr w:type="spellEnd"/>
          </w:p>
        </w:tc>
        <w:tc>
          <w:tcPr>
            <w:tcW w:w="10486" w:type="dxa"/>
            <w:gridSpan w:val="3"/>
          </w:tcPr>
          <w:p w:rsidR="005B0800" w:rsidRPr="006E5EA2" w:rsidRDefault="005B0800" w:rsidP="006E5EA2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5B0800" w:rsidRPr="006E5EA2" w:rsidTr="00124CE5">
        <w:trPr>
          <w:trHeight w:val="378"/>
        </w:trPr>
        <w:tc>
          <w:tcPr>
            <w:tcW w:w="4220" w:type="dxa"/>
          </w:tcPr>
          <w:p w:rsidR="005B0800" w:rsidRPr="006E5EA2" w:rsidRDefault="005B0800" w:rsidP="006E5EA2">
            <w:pPr>
              <w:pStyle w:val="TableParagraph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Мобильный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телефон</w:t>
            </w:r>
            <w:proofErr w:type="spellEnd"/>
          </w:p>
        </w:tc>
        <w:tc>
          <w:tcPr>
            <w:tcW w:w="10486" w:type="dxa"/>
            <w:gridSpan w:val="3"/>
          </w:tcPr>
          <w:p w:rsidR="005B0800" w:rsidRPr="006E5EA2" w:rsidRDefault="005B0800" w:rsidP="006E5EA2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5B0800" w:rsidRPr="006E5EA2" w:rsidTr="00124CE5">
        <w:trPr>
          <w:trHeight w:val="383"/>
        </w:trPr>
        <w:tc>
          <w:tcPr>
            <w:tcW w:w="4220" w:type="dxa"/>
          </w:tcPr>
          <w:p w:rsidR="005B0800" w:rsidRPr="006E5EA2" w:rsidRDefault="005B0800" w:rsidP="006E5EA2">
            <w:pPr>
              <w:pStyle w:val="TableParagraph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Электронная</w:t>
            </w:r>
            <w:proofErr w:type="spellEnd"/>
            <w:r w:rsidRPr="006E5EA2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почта</w:t>
            </w:r>
            <w:proofErr w:type="spellEnd"/>
          </w:p>
        </w:tc>
        <w:tc>
          <w:tcPr>
            <w:tcW w:w="10486" w:type="dxa"/>
            <w:gridSpan w:val="3"/>
          </w:tcPr>
          <w:p w:rsidR="005B0800" w:rsidRPr="006E5EA2" w:rsidRDefault="005B0800" w:rsidP="006E5EA2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5B0800" w:rsidRPr="006E5EA2" w:rsidTr="00124CE5">
        <w:trPr>
          <w:trHeight w:val="326"/>
        </w:trPr>
        <w:tc>
          <w:tcPr>
            <w:tcW w:w="9832" w:type="dxa"/>
            <w:gridSpan w:val="3"/>
          </w:tcPr>
          <w:p w:rsidR="005B0800" w:rsidRPr="006E5EA2" w:rsidRDefault="005B0800" w:rsidP="006E5EA2">
            <w:pPr>
              <w:pStyle w:val="TableParagraph"/>
              <w:ind w:left="1551" w:right="155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«О</w:t>
            </w:r>
            <w:r w:rsidRPr="006E5EA2">
              <w:rPr>
                <w:b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проекте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370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критерия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оценки</w:t>
            </w:r>
            <w:proofErr w:type="spellEnd"/>
          </w:p>
        </w:tc>
      </w:tr>
      <w:tr w:rsidR="005B0800" w:rsidRPr="006E5EA2" w:rsidTr="00124CE5">
        <w:trPr>
          <w:trHeight w:val="321"/>
        </w:trPr>
        <w:tc>
          <w:tcPr>
            <w:tcW w:w="14706" w:type="dxa"/>
            <w:gridSpan w:val="4"/>
          </w:tcPr>
          <w:p w:rsidR="005B0800" w:rsidRPr="006E5EA2" w:rsidRDefault="005B0800" w:rsidP="006E5EA2">
            <w:pPr>
              <w:pStyle w:val="TableParagraph"/>
              <w:ind w:left="3405" w:right="3410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Общая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5B0800" w:rsidRPr="006E5EA2" w:rsidTr="00124CE5">
        <w:trPr>
          <w:trHeight w:val="643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Номинация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ind w:right="1547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  <w:tr w:rsidR="005B0800" w:rsidRPr="006E5EA2" w:rsidTr="00124CE5">
        <w:trPr>
          <w:trHeight w:val="343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Название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  <w:tr w:rsidR="005B0800" w:rsidRPr="006E5EA2" w:rsidTr="00124CE5">
        <w:trPr>
          <w:trHeight w:val="964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Краткое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описание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ind w:right="295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</w:t>
            </w:r>
            <w:r w:rsidRPr="006E5EA2">
              <w:rPr>
                <w:i/>
                <w:spacing w:val="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(используется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для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публикации),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 1000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символов</w:t>
            </w:r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B0800" w:rsidRPr="006E5EA2" w:rsidRDefault="005B0800" w:rsidP="006E5EA2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Краткое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представление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5B0800" w:rsidRPr="006E5EA2" w:rsidTr="00124CE5">
        <w:trPr>
          <w:trHeight w:val="320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Общее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описание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Общее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представление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5B0800" w:rsidRPr="006E5EA2" w:rsidTr="00124CE5">
        <w:trPr>
          <w:trHeight w:val="1613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Сроки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  <w:r w:rsidRPr="006E5EA2">
              <w:rPr>
                <w:sz w:val="24"/>
                <w:szCs w:val="24"/>
              </w:rPr>
              <w:t>:</w:t>
            </w:r>
          </w:p>
          <w:p w:rsidR="005B0800" w:rsidRPr="006E5EA2" w:rsidRDefault="005B0800" w:rsidP="006E5EA2">
            <w:pPr>
              <w:pStyle w:val="TableParagraph"/>
              <w:numPr>
                <w:ilvl w:val="0"/>
                <w:numId w:val="20"/>
              </w:numPr>
              <w:tabs>
                <w:tab w:val="left" w:pos="317"/>
              </w:tabs>
              <w:ind w:right="1101" w:firstLine="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начало реализации проекта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(не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ранее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1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октября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2023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года);</w:t>
            </w:r>
          </w:p>
          <w:p w:rsidR="005B0800" w:rsidRPr="006E5EA2" w:rsidRDefault="005B0800" w:rsidP="006E5EA2">
            <w:pPr>
              <w:pStyle w:val="TableParagraph"/>
              <w:numPr>
                <w:ilvl w:val="0"/>
                <w:numId w:val="20"/>
              </w:numPr>
              <w:tabs>
                <w:tab w:val="left" w:pos="317"/>
              </w:tabs>
              <w:ind w:right="392" w:firstLine="0"/>
              <w:rPr>
                <w:sz w:val="24"/>
                <w:szCs w:val="24"/>
              </w:rPr>
            </w:pPr>
            <w:proofErr w:type="spellStart"/>
            <w:r w:rsidRPr="006E5EA2">
              <w:rPr>
                <w:spacing w:val="-1"/>
                <w:sz w:val="24"/>
                <w:szCs w:val="24"/>
              </w:rPr>
              <w:t>окончание</w:t>
            </w:r>
            <w:proofErr w:type="spellEnd"/>
            <w:r w:rsidRPr="006E5EA2">
              <w:rPr>
                <w:spacing w:val="-1"/>
                <w:sz w:val="24"/>
                <w:szCs w:val="24"/>
              </w:rPr>
              <w:t>/</w:t>
            </w:r>
            <w:proofErr w:type="spellStart"/>
            <w:r w:rsidRPr="006E5EA2">
              <w:rPr>
                <w:spacing w:val="-1"/>
                <w:sz w:val="24"/>
                <w:szCs w:val="24"/>
              </w:rPr>
              <w:t>планируемое</w:t>
            </w:r>
            <w:proofErr w:type="spellEnd"/>
            <w:r w:rsidRPr="006E5EA2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окончание</w:t>
            </w:r>
            <w:proofErr w:type="spellEnd"/>
            <w:r w:rsidRPr="006E5EA2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z w:val="24"/>
                <w:szCs w:val="24"/>
              </w:rPr>
              <w:t>.</w:t>
            </w:r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  <w:vMerge w:val="restart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B0800" w:rsidRPr="006E5EA2" w:rsidRDefault="005B0800" w:rsidP="00716D01">
            <w:pPr>
              <w:pStyle w:val="TableParagraph"/>
              <w:ind w:left="110" w:right="31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Реализация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установленны</w:t>
            </w:r>
            <w:r w:rsidR="00716D01">
              <w:rPr>
                <w:sz w:val="24"/>
                <w:szCs w:val="24"/>
                <w:lang w:val="ru-RU"/>
              </w:rPr>
              <w:t xml:space="preserve">е </w:t>
            </w:r>
            <w:r w:rsidR="00716D01">
              <w:rPr>
                <w:spacing w:val="-67"/>
                <w:sz w:val="24"/>
                <w:szCs w:val="24"/>
                <w:lang w:val="ru-RU"/>
              </w:rPr>
              <w:t xml:space="preserve">   </w:t>
            </w:r>
            <w:r w:rsidRPr="006E5EA2">
              <w:rPr>
                <w:sz w:val="24"/>
                <w:szCs w:val="24"/>
                <w:lang w:val="ru-RU"/>
              </w:rPr>
              <w:t>сроки</w:t>
            </w:r>
          </w:p>
        </w:tc>
      </w:tr>
      <w:tr w:rsidR="005B0800" w:rsidRPr="006E5EA2" w:rsidTr="00124CE5">
        <w:trPr>
          <w:trHeight w:val="321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Этапы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  <w:vMerge/>
            <w:tcBorders>
              <w:top w:val="nil"/>
            </w:tcBorders>
          </w:tcPr>
          <w:p w:rsidR="005B0800" w:rsidRPr="006E5EA2" w:rsidRDefault="005B0800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0800" w:rsidRPr="006E5EA2" w:rsidTr="00124CE5">
        <w:trPr>
          <w:trHeight w:val="321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Цель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1000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  <w:vMerge w:val="restart"/>
          </w:tcPr>
          <w:p w:rsidR="005B0800" w:rsidRPr="006E5EA2" w:rsidRDefault="005B0800" w:rsidP="006E5EA2">
            <w:pPr>
              <w:pStyle w:val="TableParagraph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логической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связи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между</w:t>
            </w:r>
          </w:p>
          <w:p w:rsidR="005B0800" w:rsidRPr="006E5EA2" w:rsidRDefault="005B0800" w:rsidP="006E5EA2">
            <w:pPr>
              <w:pStyle w:val="TableParagraph"/>
              <w:ind w:left="110" w:right="61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целями,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задачами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реализуемыми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мероприятиями проекта</w:t>
            </w:r>
          </w:p>
        </w:tc>
      </w:tr>
      <w:tr w:rsidR="005B0800" w:rsidRPr="006E5EA2" w:rsidTr="00124CE5">
        <w:trPr>
          <w:trHeight w:val="633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Задачи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  <w:vMerge/>
            <w:tcBorders>
              <w:top w:val="nil"/>
            </w:tcBorders>
          </w:tcPr>
          <w:p w:rsidR="005B0800" w:rsidRPr="006E5EA2" w:rsidRDefault="005B0800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0800" w:rsidRPr="006E5EA2" w:rsidTr="00124CE5">
        <w:trPr>
          <w:trHeight w:val="642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Целевая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аудитория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110" w:right="83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Обозначение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целевой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аудитории</w:t>
            </w:r>
            <w:proofErr w:type="spellEnd"/>
            <w:r w:rsidRPr="006E5EA2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5B0800" w:rsidRPr="006E5EA2" w:rsidTr="00124CE5">
        <w:trPr>
          <w:trHeight w:val="647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Описание</w:t>
            </w:r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актуальности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решаемой</w:t>
            </w:r>
            <w:proofErr w:type="spellEnd"/>
          </w:p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проблемы</w:t>
            </w:r>
            <w:proofErr w:type="spellEnd"/>
            <w:r w:rsidRPr="006E5EA2">
              <w:rPr>
                <w:sz w:val="24"/>
                <w:szCs w:val="24"/>
              </w:rPr>
              <w:t>)</w:t>
            </w:r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Актуальность</w:t>
            </w:r>
            <w:proofErr w:type="spellEnd"/>
            <w:r w:rsidRPr="006E5EA2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5B0800" w:rsidRPr="006E5EA2" w:rsidTr="00124CE5">
        <w:trPr>
          <w:trHeight w:val="643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lastRenderedPageBreak/>
              <w:t>Описание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уникальности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его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реализации</w:t>
            </w:r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110" w:right="138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Уникальность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его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реализации</w:t>
            </w:r>
          </w:p>
        </w:tc>
      </w:tr>
      <w:tr w:rsidR="005B0800" w:rsidRPr="006E5EA2" w:rsidTr="00124CE5">
        <w:trPr>
          <w:trHeight w:val="320"/>
        </w:trPr>
        <w:tc>
          <w:tcPr>
            <w:tcW w:w="14706" w:type="dxa"/>
            <w:gridSpan w:val="4"/>
          </w:tcPr>
          <w:p w:rsidR="005B0800" w:rsidRPr="006E5EA2" w:rsidRDefault="005B0800" w:rsidP="006E5EA2">
            <w:pPr>
              <w:pStyle w:val="TableParagraph"/>
              <w:ind w:left="3405" w:right="3405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Охват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проекта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5B0800" w:rsidRPr="006E5EA2" w:rsidTr="00124CE5">
        <w:trPr>
          <w:trHeight w:val="321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  <w:lang w:val="ru-RU"/>
              </w:rPr>
            </w:pPr>
            <w:proofErr w:type="spellStart"/>
            <w:r w:rsidRPr="006E5EA2">
              <w:rPr>
                <w:sz w:val="24"/>
                <w:szCs w:val="24"/>
              </w:rPr>
              <w:t>Основной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район/город</w:t>
            </w:r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</w:tr>
      <w:tr w:rsidR="005B0800" w:rsidRPr="006E5EA2" w:rsidTr="00124CE5">
        <w:trPr>
          <w:trHeight w:val="648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ind w:right="39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 был реализован только в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основном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районе/городе</w:t>
            </w:r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Да/нет</w:t>
            </w:r>
          </w:p>
        </w:tc>
        <w:tc>
          <w:tcPr>
            <w:tcW w:w="4874" w:type="dxa"/>
            <w:vMerge w:val="restart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B0800" w:rsidRPr="006E5EA2" w:rsidRDefault="005B0800" w:rsidP="006E5EA2">
            <w:pPr>
              <w:pStyle w:val="TableParagraph"/>
              <w:ind w:left="110" w:right="123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Охват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территории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Новосибирской области</w:t>
            </w:r>
          </w:p>
        </w:tc>
      </w:tr>
      <w:tr w:rsidR="005B0800" w:rsidRPr="006E5EA2" w:rsidTr="00124CE5">
        <w:trPr>
          <w:trHeight w:val="643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ind w:right="35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был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реализован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нескольких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районах/городах Новосибирской области</w:t>
            </w:r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Если да, указать в каких</w:t>
            </w:r>
          </w:p>
        </w:tc>
        <w:tc>
          <w:tcPr>
            <w:tcW w:w="4874" w:type="dxa"/>
            <w:vMerge/>
            <w:tcBorders>
              <w:top w:val="nil"/>
            </w:tcBorders>
          </w:tcPr>
          <w:p w:rsidR="005B0800" w:rsidRPr="006E5EA2" w:rsidRDefault="005B0800" w:rsidP="006E5EA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B0800" w:rsidRPr="006E5EA2" w:rsidTr="00124CE5">
        <w:trPr>
          <w:trHeight w:val="641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был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реализован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во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всех</w:t>
            </w:r>
          </w:p>
          <w:p w:rsidR="005B0800" w:rsidRPr="006E5EA2" w:rsidRDefault="005B0800" w:rsidP="006E5EA2">
            <w:pPr>
              <w:pStyle w:val="TableParagraph"/>
              <w:ind w:right="141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 xml:space="preserve">районах/городах Новосибирской области </w:t>
            </w:r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Да/нет</w:t>
            </w:r>
          </w:p>
        </w:tc>
        <w:tc>
          <w:tcPr>
            <w:tcW w:w="4874" w:type="dxa"/>
            <w:vMerge/>
            <w:tcBorders>
              <w:top w:val="nil"/>
            </w:tcBorders>
          </w:tcPr>
          <w:p w:rsidR="005B0800" w:rsidRPr="006E5EA2" w:rsidRDefault="005B0800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0800" w:rsidRPr="006E5EA2" w:rsidTr="00124CE5">
        <w:trPr>
          <w:trHeight w:val="321"/>
        </w:trPr>
        <w:tc>
          <w:tcPr>
            <w:tcW w:w="14706" w:type="dxa"/>
            <w:gridSpan w:val="4"/>
          </w:tcPr>
          <w:p w:rsidR="005B0800" w:rsidRPr="006E5EA2" w:rsidRDefault="005B0800" w:rsidP="006E5EA2">
            <w:pPr>
              <w:pStyle w:val="TableParagraph"/>
              <w:ind w:left="3405" w:right="3410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Освещение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проекта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5B0800" w:rsidRPr="006E5EA2" w:rsidTr="00124CE5">
        <w:trPr>
          <w:trHeight w:val="969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Публикации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о</w:t>
            </w:r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проекте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публикаций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средствах</w:t>
            </w:r>
          </w:p>
          <w:p w:rsidR="005B0800" w:rsidRPr="006E5EA2" w:rsidRDefault="005B0800" w:rsidP="006E5EA2">
            <w:pPr>
              <w:pStyle w:val="TableParagraph"/>
              <w:ind w:left="110" w:right="23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массовой информации (печатных 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электронных)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интернет-ресурсах</w:t>
            </w:r>
          </w:p>
        </w:tc>
      </w:tr>
      <w:tr w:rsidR="005B0800" w:rsidRPr="006E5EA2" w:rsidTr="006E5EA2">
        <w:trPr>
          <w:trHeight w:val="706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ind w:right="278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Ссылки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сайт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и/или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ссылки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 аккаунты проекта в социальных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сетях</w:t>
            </w:r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5B0800" w:rsidRPr="006E5EA2" w:rsidRDefault="005B0800" w:rsidP="00716D01">
            <w:pPr>
              <w:pStyle w:val="TableParagraph"/>
              <w:ind w:left="110" w:right="19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 ссылок на сайт проекта 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(или)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страницы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социальных</w:t>
            </w:r>
            <w:r w:rsidR="00716D01">
              <w:rPr>
                <w:sz w:val="24"/>
                <w:szCs w:val="24"/>
                <w:lang w:val="ru-RU"/>
              </w:rPr>
              <w:t xml:space="preserve">  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сетях</w:t>
            </w:r>
          </w:p>
        </w:tc>
      </w:tr>
      <w:tr w:rsidR="005B0800" w:rsidRPr="006E5EA2" w:rsidTr="006E5EA2">
        <w:trPr>
          <w:trHeight w:val="862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Фотографии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110" w:right="1085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 фотографий,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иллюстрирующих</w:t>
            </w:r>
            <w:r w:rsidRPr="006E5EA2">
              <w:rPr>
                <w:spacing w:val="-1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реализацию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</w:tr>
      <w:tr w:rsidR="005B0800" w:rsidRPr="006E5EA2" w:rsidTr="00124CE5">
        <w:trPr>
          <w:trHeight w:val="324"/>
        </w:trPr>
        <w:tc>
          <w:tcPr>
            <w:tcW w:w="14706" w:type="dxa"/>
            <w:gridSpan w:val="4"/>
          </w:tcPr>
          <w:p w:rsidR="005B0800" w:rsidRPr="006E5EA2" w:rsidRDefault="005B0800" w:rsidP="006E5EA2">
            <w:pPr>
              <w:pStyle w:val="TableParagraph"/>
              <w:ind w:left="3405" w:right="3405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Результаты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проекта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5B0800" w:rsidRPr="006E5EA2" w:rsidTr="00124CE5">
        <w:trPr>
          <w:trHeight w:val="321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Количественные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показатели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  <w:vMerge w:val="restart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B0800" w:rsidRPr="006E5EA2" w:rsidRDefault="005B0800" w:rsidP="006E5EA2">
            <w:pPr>
              <w:pStyle w:val="TableParagraph"/>
              <w:ind w:left="110" w:right="16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Достигнутые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результаты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>реализованного/реализуемого</w:t>
            </w:r>
            <w:r w:rsidRPr="006E5EA2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</w:tr>
      <w:tr w:rsidR="005B0800" w:rsidRPr="006E5EA2" w:rsidTr="00124CE5">
        <w:trPr>
          <w:trHeight w:val="1286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ind w:right="20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Качественные показатели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(качественные изменения, которые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произошли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благодаря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вашему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проекту</w:t>
            </w:r>
          </w:p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или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деятельности)</w:t>
            </w:r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  <w:vMerge/>
            <w:tcBorders>
              <w:top w:val="nil"/>
            </w:tcBorders>
          </w:tcPr>
          <w:p w:rsidR="005B0800" w:rsidRPr="006E5EA2" w:rsidRDefault="005B0800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0800" w:rsidRPr="006E5EA2" w:rsidTr="00124CE5">
        <w:trPr>
          <w:trHeight w:val="642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ind w:right="90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Возможность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тиражируемости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  <w:lang w:val="ru-RU"/>
              </w:rPr>
              <w:t>мультипликативности</w:t>
            </w:r>
            <w:proofErr w:type="spellEnd"/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 xml:space="preserve">3000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Тиражируемость</w:t>
            </w:r>
            <w:proofErr w:type="spellEnd"/>
          </w:p>
          <w:p w:rsidR="005B0800" w:rsidRPr="006E5EA2" w:rsidRDefault="005B0800" w:rsidP="006E5EA2">
            <w:pPr>
              <w:pStyle w:val="TableParagraph"/>
              <w:ind w:left="110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и</w:t>
            </w:r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мультипликативность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5B0800" w:rsidRPr="006E5EA2" w:rsidTr="00124CE5">
        <w:trPr>
          <w:trHeight w:val="647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Социальное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воздействие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110" w:right="408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Влияние проекта на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целевую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аудиторию,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его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вклад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гражданско-</w:t>
            </w:r>
          </w:p>
        </w:tc>
      </w:tr>
      <w:tr w:rsidR="005B0800" w:rsidRPr="006E5EA2" w:rsidTr="005C411B">
        <w:trPr>
          <w:trHeight w:val="648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патриотическое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воспитание</w:t>
            </w:r>
          </w:p>
          <w:p w:rsidR="005B0800" w:rsidRPr="006E5EA2" w:rsidRDefault="005B0800" w:rsidP="006E5EA2">
            <w:pPr>
              <w:pStyle w:val="TableParagraph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Российской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Федерации</w:t>
            </w:r>
          </w:p>
        </w:tc>
      </w:tr>
      <w:tr w:rsidR="005B0800" w:rsidRPr="006E5EA2" w:rsidTr="005C411B">
        <w:trPr>
          <w:trHeight w:val="321"/>
        </w:trPr>
        <w:tc>
          <w:tcPr>
            <w:tcW w:w="14706" w:type="dxa"/>
            <w:gridSpan w:val="4"/>
          </w:tcPr>
          <w:p w:rsidR="005B0800" w:rsidRPr="006E5EA2" w:rsidRDefault="005B0800" w:rsidP="006E5EA2">
            <w:pPr>
              <w:pStyle w:val="TableParagraph"/>
              <w:ind w:left="3405" w:right="3407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Партнеры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проекта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5B0800" w:rsidRPr="006E5EA2" w:rsidTr="002646C7">
        <w:trPr>
          <w:trHeight w:val="3401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Партнеры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ind w:right="55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Необязательное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поле.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="002B6EE6">
              <w:rPr>
                <w:i/>
                <w:sz w:val="24"/>
                <w:szCs w:val="24"/>
                <w:lang w:val="ru-RU"/>
              </w:rPr>
              <w:t xml:space="preserve">Заполняется </w:t>
            </w:r>
            <w:r w:rsidRPr="006E5EA2">
              <w:rPr>
                <w:i/>
                <w:sz w:val="24"/>
                <w:szCs w:val="24"/>
                <w:lang w:val="ru-RU"/>
              </w:rPr>
              <w:t>по желанию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заявителя.</w:t>
            </w:r>
          </w:p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B0800" w:rsidRPr="006E5EA2" w:rsidRDefault="005B0800" w:rsidP="006E5EA2">
            <w:pPr>
              <w:pStyle w:val="TableParagraph"/>
              <w:ind w:right="1128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Указывается</w:t>
            </w:r>
            <w:r w:rsidRPr="006E5EA2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10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партнеров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проекта, которые оказали</w:t>
            </w:r>
          </w:p>
          <w:p w:rsidR="005B0800" w:rsidRPr="006E5EA2" w:rsidRDefault="005B0800" w:rsidP="006E5EA2">
            <w:pPr>
              <w:pStyle w:val="TableParagraph"/>
              <w:ind w:right="21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информационную, </w:t>
            </w:r>
            <w:r w:rsidRPr="006E5EA2">
              <w:rPr>
                <w:i/>
                <w:sz w:val="24"/>
                <w:szCs w:val="24"/>
                <w:lang w:val="ru-RU"/>
              </w:rPr>
              <w:t>консультационную,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организационную,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материальную</w:t>
            </w:r>
          </w:p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и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(или)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иную</w:t>
            </w:r>
            <w:r w:rsidRPr="006E5EA2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поддержку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проекту.</w:t>
            </w:r>
          </w:p>
          <w:p w:rsidR="005B0800" w:rsidRPr="006E5EA2" w:rsidRDefault="005B0800" w:rsidP="006E5EA2">
            <w:pPr>
              <w:pStyle w:val="TableParagraph"/>
              <w:ind w:right="126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качестве</w:t>
            </w:r>
            <w:r w:rsidRPr="006E5EA2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партнеров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могут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указываться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общественные</w:t>
            </w:r>
          </w:p>
          <w:p w:rsidR="005B0800" w:rsidRPr="006E5EA2" w:rsidRDefault="005B0800" w:rsidP="006E5EA2">
            <w:pPr>
              <w:pStyle w:val="TableParagraph"/>
              <w:ind w:right="39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объединения и организации, органы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власти</w:t>
            </w:r>
            <w:r w:rsidRPr="006E5EA2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 (или)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физические</w:t>
            </w:r>
            <w:r w:rsidRPr="006E5EA2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лица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др.</w:t>
            </w:r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B0800" w:rsidRPr="006E5EA2" w:rsidRDefault="005B0800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97440" w:rsidRDefault="005B0800" w:rsidP="006E5EA2">
            <w:pPr>
              <w:pStyle w:val="TableParagraph"/>
              <w:ind w:left="110" w:right="1652"/>
              <w:rPr>
                <w:spacing w:val="-67"/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Вовлеченность</w:t>
            </w:r>
            <w:r w:rsidRPr="006E5EA2">
              <w:rPr>
                <w:spacing w:val="-1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партнеров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="00997440">
              <w:rPr>
                <w:spacing w:val="-67"/>
                <w:sz w:val="24"/>
                <w:szCs w:val="24"/>
                <w:lang w:val="ru-RU"/>
              </w:rPr>
              <w:t xml:space="preserve">   </w:t>
            </w:r>
          </w:p>
          <w:p w:rsidR="005B0800" w:rsidRPr="006E5EA2" w:rsidRDefault="005B0800" w:rsidP="006E5EA2">
            <w:pPr>
              <w:pStyle w:val="TableParagraph"/>
              <w:ind w:left="110" w:right="165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реализацию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</w:tr>
      <w:tr w:rsidR="005B0800" w:rsidRPr="006E5EA2" w:rsidTr="005C411B">
        <w:trPr>
          <w:trHeight w:val="320"/>
        </w:trPr>
        <w:tc>
          <w:tcPr>
            <w:tcW w:w="14706" w:type="dxa"/>
            <w:gridSpan w:val="4"/>
          </w:tcPr>
          <w:p w:rsidR="005B0800" w:rsidRPr="006E5EA2" w:rsidRDefault="005B0800" w:rsidP="006E5EA2">
            <w:pPr>
              <w:pStyle w:val="TableParagraph"/>
              <w:ind w:left="3405" w:right="3408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Дополнительная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5B0800" w:rsidRPr="006E5EA2" w:rsidTr="005C411B">
        <w:trPr>
          <w:trHeight w:val="321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Дальнейшее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развитие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Перспективы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развития</w:t>
            </w:r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5B0800" w:rsidRPr="006E5EA2" w:rsidTr="005C411B">
        <w:trPr>
          <w:trHeight w:val="643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Презентация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110" w:right="607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Качество,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содержательность,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актуальность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презентации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</w:tr>
      <w:tr w:rsidR="005B0800" w:rsidRPr="006E5EA2" w:rsidTr="005C411B">
        <w:trPr>
          <w:trHeight w:val="344"/>
        </w:trPr>
        <w:tc>
          <w:tcPr>
            <w:tcW w:w="4926" w:type="dxa"/>
            <w:gridSpan w:val="2"/>
          </w:tcPr>
          <w:p w:rsidR="005B0800" w:rsidRPr="006E5EA2" w:rsidRDefault="005B0800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Дополнительные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документы</w:t>
            </w:r>
            <w:proofErr w:type="spellEnd"/>
          </w:p>
        </w:tc>
        <w:tc>
          <w:tcPr>
            <w:tcW w:w="4906" w:type="dxa"/>
          </w:tcPr>
          <w:p w:rsidR="005B0800" w:rsidRPr="006E5EA2" w:rsidRDefault="005B0800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5B0800" w:rsidRPr="006E5EA2" w:rsidRDefault="005B0800" w:rsidP="006E5EA2">
            <w:pPr>
              <w:pStyle w:val="TableParagraph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</w:tbl>
    <w:p w:rsidR="005B0800" w:rsidRPr="006E5EA2" w:rsidRDefault="005B0800" w:rsidP="006E5E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14903" w:type="dxa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56"/>
        <w:gridCol w:w="9847"/>
      </w:tblGrid>
      <w:tr w:rsidR="00C4110A" w:rsidRPr="006E5EA2" w:rsidTr="005C411B">
        <w:trPr>
          <w:trHeight w:val="384"/>
        </w:trPr>
        <w:tc>
          <w:tcPr>
            <w:tcW w:w="14903" w:type="dxa"/>
            <w:gridSpan w:val="2"/>
          </w:tcPr>
          <w:p w:rsidR="00C4110A" w:rsidRPr="006E5EA2" w:rsidRDefault="00C4110A" w:rsidP="006E5EA2">
            <w:pPr>
              <w:pStyle w:val="TableParagraph"/>
              <w:ind w:left="4874" w:right="488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Подача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заявки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C4110A" w:rsidRPr="006E5EA2" w:rsidTr="005C411B">
        <w:trPr>
          <w:trHeight w:val="378"/>
        </w:trPr>
        <w:tc>
          <w:tcPr>
            <w:tcW w:w="14903" w:type="dxa"/>
            <w:gridSpan w:val="2"/>
          </w:tcPr>
          <w:p w:rsidR="00C4110A" w:rsidRPr="006E5EA2" w:rsidRDefault="00C4110A" w:rsidP="006E5EA2">
            <w:pPr>
              <w:pStyle w:val="TableParagraph"/>
              <w:ind w:left="4876" w:right="488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Подтверждение</w:t>
            </w:r>
            <w:proofErr w:type="spellEnd"/>
            <w:r w:rsidRPr="006E5EA2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подачи</w:t>
            </w:r>
            <w:proofErr w:type="spellEnd"/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заявки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C4110A" w:rsidRPr="006E5EA2" w:rsidTr="005C411B">
        <w:trPr>
          <w:trHeight w:val="705"/>
        </w:trPr>
        <w:tc>
          <w:tcPr>
            <w:tcW w:w="5056" w:type="dxa"/>
          </w:tcPr>
          <w:p w:rsidR="00C4110A" w:rsidRPr="006E5EA2" w:rsidRDefault="00C4110A" w:rsidP="006E5EA2">
            <w:pPr>
              <w:pStyle w:val="TableParagraph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Форма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подтверждения</w:t>
            </w:r>
            <w:proofErr w:type="spellEnd"/>
            <w:r w:rsidRPr="006E5EA2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подачи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заявки</w:t>
            </w:r>
            <w:proofErr w:type="spellEnd"/>
          </w:p>
        </w:tc>
        <w:tc>
          <w:tcPr>
            <w:tcW w:w="9847" w:type="dxa"/>
          </w:tcPr>
          <w:p w:rsidR="00C4110A" w:rsidRPr="006E5EA2" w:rsidRDefault="00C4110A" w:rsidP="00A72ABB">
            <w:pPr>
              <w:pStyle w:val="TableParagraph"/>
              <w:ind w:left="42" w:right="10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 (прикрепляется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согласн</w:t>
            </w:r>
            <w:r w:rsidR="00A72ABB">
              <w:rPr>
                <w:i/>
                <w:sz w:val="24"/>
                <w:szCs w:val="24"/>
                <w:lang w:val="ru-RU"/>
              </w:rPr>
              <w:t xml:space="preserve">о 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="00A72ABB">
              <w:rPr>
                <w:i/>
                <w:spacing w:val="-67"/>
                <w:sz w:val="24"/>
                <w:szCs w:val="24"/>
                <w:lang w:val="ru-RU"/>
              </w:rPr>
              <w:t xml:space="preserve">  </w:t>
            </w:r>
            <w:r w:rsidR="00B367C9" w:rsidRPr="006E5EA2">
              <w:rPr>
                <w:i/>
                <w:sz w:val="24"/>
                <w:szCs w:val="24"/>
                <w:lang w:val="ru-RU"/>
              </w:rPr>
              <w:t>приложению № 8</w:t>
            </w:r>
            <w:r w:rsidRPr="006E5EA2">
              <w:rPr>
                <w:i/>
                <w:sz w:val="24"/>
                <w:szCs w:val="24"/>
                <w:lang w:val="ru-RU"/>
              </w:rPr>
              <w:t>)</w:t>
            </w:r>
          </w:p>
        </w:tc>
      </w:tr>
      <w:tr w:rsidR="005C411B" w:rsidRPr="006E5EA2" w:rsidTr="008E3132">
        <w:trPr>
          <w:trHeight w:val="454"/>
        </w:trPr>
        <w:tc>
          <w:tcPr>
            <w:tcW w:w="14903" w:type="dxa"/>
            <w:gridSpan w:val="2"/>
          </w:tcPr>
          <w:p w:rsidR="005C411B" w:rsidRPr="006E5EA2" w:rsidRDefault="005C411B" w:rsidP="006E5EA2">
            <w:pPr>
              <w:pStyle w:val="TableParagraph"/>
              <w:ind w:left="42" w:right="101"/>
              <w:jc w:val="center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«Согласие на обработку персональных данных»</w:t>
            </w:r>
          </w:p>
        </w:tc>
      </w:tr>
      <w:tr w:rsidR="005C411B" w:rsidRPr="006E5EA2" w:rsidTr="008E3132">
        <w:trPr>
          <w:trHeight w:val="545"/>
        </w:trPr>
        <w:tc>
          <w:tcPr>
            <w:tcW w:w="5056" w:type="dxa"/>
          </w:tcPr>
          <w:p w:rsidR="005C411B" w:rsidRPr="006E5EA2" w:rsidRDefault="008E3132" w:rsidP="006E5EA2">
            <w:pPr>
              <w:pStyle w:val="TableParagraph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Форма согласия на обработку персональных данных</w:t>
            </w:r>
          </w:p>
        </w:tc>
        <w:tc>
          <w:tcPr>
            <w:tcW w:w="9847" w:type="dxa"/>
          </w:tcPr>
          <w:p w:rsidR="005C411B" w:rsidRPr="006E5EA2" w:rsidRDefault="00EE2AA8" w:rsidP="006E5EA2">
            <w:pPr>
              <w:pStyle w:val="TableParagraph"/>
              <w:ind w:left="42" w:right="10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 (прикрепляется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согласно</w:t>
            </w:r>
            <w:r w:rsidR="00A72ABB">
              <w:rPr>
                <w:i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приложению № 9)</w:t>
            </w:r>
          </w:p>
        </w:tc>
      </w:tr>
    </w:tbl>
    <w:p w:rsidR="00C4110A" w:rsidRPr="006E5EA2" w:rsidRDefault="00C4110A" w:rsidP="006E5EA2">
      <w:pPr>
        <w:pStyle w:val="a9"/>
        <w:ind w:left="117"/>
        <w:rPr>
          <w:sz w:val="24"/>
          <w:szCs w:val="24"/>
        </w:rPr>
      </w:pPr>
    </w:p>
    <w:p w:rsidR="00C4110A" w:rsidRPr="006E5EA2" w:rsidRDefault="00C4110A" w:rsidP="006E5E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4286F" w:rsidRPr="006E5EA2" w:rsidRDefault="004655A6" w:rsidP="0044286F">
      <w:pPr>
        <w:pStyle w:val="a9"/>
        <w:spacing w:before="87" w:line="278" w:lineRule="auto"/>
        <w:ind w:left="9850" w:right="319" w:firstLine="2909"/>
        <w:jc w:val="both"/>
        <w:rPr>
          <w:sz w:val="24"/>
          <w:szCs w:val="24"/>
        </w:rPr>
      </w:pPr>
      <w:r w:rsidRPr="006E5EA2">
        <w:rPr>
          <w:sz w:val="24"/>
          <w:szCs w:val="24"/>
        </w:rPr>
        <w:br w:type="page"/>
      </w: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6"/>
        <w:gridCol w:w="4974"/>
      </w:tblGrid>
      <w:tr w:rsidR="0044286F" w:rsidRPr="006E5EA2" w:rsidTr="0044286F">
        <w:tc>
          <w:tcPr>
            <w:tcW w:w="9889" w:type="dxa"/>
          </w:tcPr>
          <w:p w:rsidR="0044286F" w:rsidRPr="006E5EA2" w:rsidRDefault="0044286F" w:rsidP="00BC01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9" w:type="dxa"/>
          </w:tcPr>
          <w:p w:rsidR="0044286F" w:rsidRPr="006E5EA2" w:rsidRDefault="0044286F" w:rsidP="00BC01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3 </w:t>
            </w:r>
          </w:p>
          <w:p w:rsidR="0044286F" w:rsidRPr="006E5EA2" w:rsidRDefault="0044286F" w:rsidP="00BC01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>к Положению о региональной премии «</w:t>
            </w:r>
            <w:r w:rsidR="00545940">
              <w:rPr>
                <w:rFonts w:ascii="Times New Roman" w:hAnsi="Times New Roman" w:cs="Times New Roman"/>
                <w:sz w:val="24"/>
                <w:szCs w:val="24"/>
              </w:rPr>
              <w:t>Сибирь – территория мужества</w:t>
            </w: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>» за достижения в области патриотического воспитания</w:t>
            </w:r>
          </w:p>
          <w:p w:rsidR="0044286F" w:rsidRPr="006E5EA2" w:rsidRDefault="0044286F" w:rsidP="00BC01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4286F" w:rsidRPr="006E5EA2" w:rsidRDefault="0044286F" w:rsidP="0044286F">
      <w:pPr>
        <w:pStyle w:val="a9"/>
        <w:spacing w:before="87" w:line="278" w:lineRule="auto"/>
        <w:ind w:left="9850" w:right="319" w:firstLine="2909"/>
        <w:rPr>
          <w:sz w:val="24"/>
          <w:szCs w:val="24"/>
        </w:rPr>
      </w:pPr>
    </w:p>
    <w:p w:rsidR="0044286F" w:rsidRPr="006E5EA2" w:rsidRDefault="0044286F" w:rsidP="004428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t xml:space="preserve">Форма заявки </w:t>
      </w:r>
    </w:p>
    <w:p w:rsidR="0044286F" w:rsidRPr="006E5EA2" w:rsidRDefault="0044286F" w:rsidP="004428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t>физического лица, проживающего на территории Новосибирской области, на участие в региональной премии «</w:t>
      </w:r>
      <w:r w:rsidR="00545940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Pr="006E5EA2">
        <w:rPr>
          <w:rFonts w:ascii="Times New Roman" w:hAnsi="Times New Roman" w:cs="Times New Roman"/>
          <w:sz w:val="24"/>
          <w:szCs w:val="24"/>
        </w:rPr>
        <w:t>» за достижения в области патриотического воспитания в номинации</w:t>
      </w:r>
    </w:p>
    <w:p w:rsidR="0044286F" w:rsidRPr="006E5EA2" w:rsidRDefault="0044286F" w:rsidP="0044286F">
      <w:pPr>
        <w:pStyle w:val="11"/>
        <w:spacing w:line="321" w:lineRule="exact"/>
        <w:ind w:left="418" w:right="419"/>
        <w:rPr>
          <w:b w:val="0"/>
          <w:sz w:val="24"/>
          <w:szCs w:val="24"/>
        </w:rPr>
      </w:pPr>
      <w:r w:rsidRPr="006E5EA2">
        <w:rPr>
          <w:b w:val="0"/>
          <w:sz w:val="24"/>
          <w:szCs w:val="24"/>
        </w:rPr>
        <w:t>«Семья на службе Отечеству»</w:t>
      </w:r>
      <w:r w:rsidRPr="006E5EA2">
        <w:rPr>
          <w:b w:val="0"/>
          <w:spacing w:val="-3"/>
          <w:sz w:val="24"/>
          <w:szCs w:val="24"/>
        </w:rPr>
        <w:t xml:space="preserve"> </w:t>
      </w:r>
      <w:r w:rsidRPr="006E5EA2">
        <w:rPr>
          <w:b w:val="0"/>
          <w:sz w:val="24"/>
          <w:szCs w:val="24"/>
        </w:rPr>
        <w:t>и</w:t>
      </w:r>
      <w:r w:rsidRPr="006E5EA2">
        <w:rPr>
          <w:b w:val="0"/>
          <w:spacing w:val="-5"/>
          <w:sz w:val="24"/>
          <w:szCs w:val="24"/>
        </w:rPr>
        <w:t xml:space="preserve"> </w:t>
      </w:r>
      <w:r w:rsidRPr="006E5EA2">
        <w:rPr>
          <w:b w:val="0"/>
          <w:sz w:val="24"/>
          <w:szCs w:val="24"/>
        </w:rPr>
        <w:t>критерии</w:t>
      </w:r>
      <w:r w:rsidRPr="006E5EA2">
        <w:rPr>
          <w:b w:val="0"/>
          <w:spacing w:val="-5"/>
          <w:sz w:val="24"/>
          <w:szCs w:val="24"/>
        </w:rPr>
        <w:t xml:space="preserve"> </w:t>
      </w:r>
      <w:r w:rsidRPr="006E5EA2">
        <w:rPr>
          <w:b w:val="0"/>
          <w:sz w:val="24"/>
          <w:szCs w:val="24"/>
        </w:rPr>
        <w:t>ее</w:t>
      </w:r>
      <w:r w:rsidRPr="006E5EA2">
        <w:rPr>
          <w:b w:val="0"/>
          <w:spacing w:val="3"/>
          <w:sz w:val="24"/>
          <w:szCs w:val="24"/>
        </w:rPr>
        <w:t xml:space="preserve"> </w:t>
      </w:r>
      <w:r w:rsidRPr="006E5EA2">
        <w:rPr>
          <w:b w:val="0"/>
          <w:sz w:val="24"/>
          <w:szCs w:val="24"/>
        </w:rPr>
        <w:t>оценки</w:t>
      </w:r>
    </w:p>
    <w:p w:rsidR="003134C5" w:rsidRPr="006E5EA2" w:rsidRDefault="003134C5" w:rsidP="0044286F">
      <w:pPr>
        <w:pStyle w:val="11"/>
        <w:spacing w:line="321" w:lineRule="exact"/>
        <w:ind w:left="418" w:right="419"/>
        <w:rPr>
          <w:b w:val="0"/>
          <w:sz w:val="24"/>
          <w:szCs w:val="24"/>
        </w:rPr>
      </w:pPr>
    </w:p>
    <w:tbl>
      <w:tblPr>
        <w:tblStyle w:val="TableNormal"/>
        <w:tblW w:w="14708" w:type="dxa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19"/>
        <w:gridCol w:w="801"/>
        <w:gridCol w:w="4457"/>
        <w:gridCol w:w="6031"/>
      </w:tblGrid>
      <w:tr w:rsidR="003134C5" w:rsidRPr="006E5EA2" w:rsidTr="002646C7">
        <w:trPr>
          <w:trHeight w:val="378"/>
        </w:trPr>
        <w:tc>
          <w:tcPr>
            <w:tcW w:w="4220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830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поля</w:t>
            </w:r>
            <w:proofErr w:type="spellEnd"/>
          </w:p>
        </w:tc>
        <w:tc>
          <w:tcPr>
            <w:tcW w:w="10486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4591" w:right="4592"/>
              <w:jc w:val="center"/>
              <w:rPr>
                <w:b/>
                <w:sz w:val="24"/>
                <w:szCs w:val="24"/>
              </w:rPr>
            </w:pPr>
            <w:r w:rsidRPr="006E5EA2">
              <w:rPr>
                <w:b/>
                <w:sz w:val="24"/>
                <w:szCs w:val="24"/>
              </w:rPr>
              <w:t>Описание</w:t>
            </w:r>
          </w:p>
        </w:tc>
      </w:tr>
      <w:tr w:rsidR="003134C5" w:rsidRPr="006E5EA2" w:rsidTr="002646C7">
        <w:trPr>
          <w:trHeight w:val="383"/>
        </w:trPr>
        <w:tc>
          <w:tcPr>
            <w:tcW w:w="14706" w:type="dxa"/>
            <w:gridSpan w:val="4"/>
          </w:tcPr>
          <w:p w:rsidR="003134C5" w:rsidRPr="006E5EA2" w:rsidRDefault="003134C5" w:rsidP="00BC0164">
            <w:pPr>
              <w:pStyle w:val="TableParagraph"/>
              <w:spacing w:before="31"/>
              <w:ind w:left="3634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о</w:t>
            </w:r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заявителе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3134C5" w:rsidRPr="006E5EA2" w:rsidTr="002646C7">
        <w:trPr>
          <w:trHeight w:val="383"/>
        </w:trPr>
        <w:tc>
          <w:tcPr>
            <w:tcW w:w="14706" w:type="dxa"/>
            <w:gridSpan w:val="4"/>
          </w:tcPr>
          <w:p w:rsidR="003134C5" w:rsidRPr="006E5EA2" w:rsidRDefault="003134C5" w:rsidP="00BC0164">
            <w:pPr>
              <w:pStyle w:val="TableParagraph"/>
              <w:spacing w:before="26"/>
              <w:ind w:left="3640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Основная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3134C5" w:rsidRPr="006E5EA2" w:rsidTr="002646C7">
        <w:trPr>
          <w:trHeight w:val="378"/>
        </w:trPr>
        <w:tc>
          <w:tcPr>
            <w:tcW w:w="4220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Фамилия</w:t>
            </w:r>
            <w:proofErr w:type="spellEnd"/>
          </w:p>
        </w:tc>
        <w:tc>
          <w:tcPr>
            <w:tcW w:w="10486" w:type="dxa"/>
            <w:gridSpan w:val="2"/>
          </w:tcPr>
          <w:p w:rsidR="003134C5" w:rsidRPr="006E5EA2" w:rsidRDefault="003134C5" w:rsidP="00E43686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3134C5" w:rsidRPr="006E5EA2" w:rsidTr="002646C7">
        <w:trPr>
          <w:trHeight w:val="383"/>
        </w:trPr>
        <w:tc>
          <w:tcPr>
            <w:tcW w:w="4220" w:type="dxa"/>
            <w:gridSpan w:val="2"/>
          </w:tcPr>
          <w:p w:rsidR="003134C5" w:rsidRPr="006E5EA2" w:rsidRDefault="003134C5" w:rsidP="00BC0164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Имя</w:t>
            </w:r>
            <w:proofErr w:type="spellEnd"/>
          </w:p>
        </w:tc>
        <w:tc>
          <w:tcPr>
            <w:tcW w:w="10486" w:type="dxa"/>
            <w:gridSpan w:val="2"/>
          </w:tcPr>
          <w:p w:rsidR="003134C5" w:rsidRPr="006E5EA2" w:rsidRDefault="003134C5" w:rsidP="00E43686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3134C5" w:rsidRPr="006E5EA2" w:rsidTr="002646C7">
        <w:trPr>
          <w:trHeight w:val="384"/>
        </w:trPr>
        <w:tc>
          <w:tcPr>
            <w:tcW w:w="4220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Отчество</w:t>
            </w:r>
            <w:proofErr w:type="spellEnd"/>
          </w:p>
        </w:tc>
        <w:tc>
          <w:tcPr>
            <w:tcW w:w="10486" w:type="dxa"/>
            <w:gridSpan w:val="2"/>
          </w:tcPr>
          <w:p w:rsidR="003134C5" w:rsidRPr="006E5EA2" w:rsidRDefault="003134C5" w:rsidP="00E43686">
            <w:pPr>
              <w:pStyle w:val="TableParagraph"/>
              <w:spacing w:before="26"/>
              <w:ind w:left="43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</w:t>
            </w:r>
            <w:r w:rsidRPr="006E5EA2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(в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случае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отсутствия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ставится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прочерк)</w:t>
            </w:r>
          </w:p>
        </w:tc>
      </w:tr>
      <w:tr w:rsidR="003134C5" w:rsidRPr="006E5EA2" w:rsidTr="002646C7">
        <w:trPr>
          <w:trHeight w:val="378"/>
        </w:trPr>
        <w:tc>
          <w:tcPr>
            <w:tcW w:w="4220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Пол</w:t>
            </w:r>
            <w:proofErr w:type="spellEnd"/>
          </w:p>
        </w:tc>
        <w:tc>
          <w:tcPr>
            <w:tcW w:w="10486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3134C5" w:rsidRPr="006E5EA2" w:rsidTr="002646C7">
        <w:trPr>
          <w:trHeight w:val="383"/>
        </w:trPr>
        <w:tc>
          <w:tcPr>
            <w:tcW w:w="4220" w:type="dxa"/>
            <w:gridSpan w:val="2"/>
          </w:tcPr>
          <w:p w:rsidR="003134C5" w:rsidRPr="006E5EA2" w:rsidRDefault="003134C5" w:rsidP="00BC0164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Дата</w:t>
            </w:r>
            <w:proofErr w:type="spellEnd"/>
            <w:r w:rsidRPr="006E5EA2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рождения</w:t>
            </w:r>
            <w:proofErr w:type="spellEnd"/>
          </w:p>
        </w:tc>
        <w:tc>
          <w:tcPr>
            <w:tcW w:w="10486" w:type="dxa"/>
            <w:gridSpan w:val="2"/>
          </w:tcPr>
          <w:p w:rsidR="003134C5" w:rsidRPr="006E5EA2" w:rsidRDefault="003134C5" w:rsidP="00BC0164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3134C5" w:rsidRPr="006E5EA2" w:rsidTr="002646C7">
        <w:trPr>
          <w:trHeight w:val="381"/>
        </w:trPr>
        <w:tc>
          <w:tcPr>
            <w:tcW w:w="4220" w:type="dxa"/>
            <w:gridSpan w:val="2"/>
            <w:tcBorders>
              <w:bottom w:val="single" w:sz="6" w:space="0" w:color="000000"/>
            </w:tcBorders>
          </w:tcPr>
          <w:p w:rsidR="003134C5" w:rsidRPr="006E5EA2" w:rsidRDefault="003134C5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ИНН</w:t>
            </w:r>
          </w:p>
        </w:tc>
        <w:tc>
          <w:tcPr>
            <w:tcW w:w="10486" w:type="dxa"/>
            <w:gridSpan w:val="2"/>
            <w:tcBorders>
              <w:bottom w:val="single" w:sz="6" w:space="0" w:color="000000"/>
            </w:tcBorders>
          </w:tcPr>
          <w:p w:rsidR="003134C5" w:rsidRPr="006E5EA2" w:rsidRDefault="003134C5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3134C5" w:rsidRPr="006E5EA2" w:rsidTr="002646C7">
        <w:trPr>
          <w:trHeight w:val="1024"/>
        </w:trPr>
        <w:tc>
          <w:tcPr>
            <w:tcW w:w="4220" w:type="dxa"/>
            <w:gridSpan w:val="2"/>
            <w:tcBorders>
              <w:top w:val="single" w:sz="6" w:space="0" w:color="000000"/>
            </w:tcBorders>
          </w:tcPr>
          <w:p w:rsidR="003134C5" w:rsidRPr="006E5EA2" w:rsidRDefault="003134C5" w:rsidP="00BC0164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3134C5" w:rsidRPr="006E5EA2" w:rsidRDefault="003134C5" w:rsidP="00BC0164">
            <w:pPr>
              <w:pStyle w:val="TableParagraph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Фотография</w:t>
            </w:r>
            <w:proofErr w:type="spellEnd"/>
          </w:p>
        </w:tc>
        <w:tc>
          <w:tcPr>
            <w:tcW w:w="10486" w:type="dxa"/>
            <w:gridSpan w:val="2"/>
            <w:tcBorders>
              <w:top w:val="single" w:sz="6" w:space="0" w:color="000000"/>
            </w:tcBorders>
          </w:tcPr>
          <w:p w:rsidR="003134C5" w:rsidRPr="006E5EA2" w:rsidRDefault="003134C5" w:rsidP="00BC0164">
            <w:pPr>
              <w:pStyle w:val="TableParagraph"/>
              <w:spacing w:before="24" w:line="322" w:lineRule="exact"/>
              <w:ind w:left="43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</w:t>
            </w:r>
          </w:p>
          <w:p w:rsidR="003134C5" w:rsidRPr="006E5EA2" w:rsidRDefault="003134C5" w:rsidP="0092029C">
            <w:pPr>
              <w:pStyle w:val="TableParagraph"/>
              <w:ind w:left="43" w:right="525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Требования к фотографии: формат – официальное фото; снимок – анфас, голов</w:t>
            </w:r>
            <w:r w:rsidR="0092029C">
              <w:rPr>
                <w:i/>
                <w:sz w:val="24"/>
                <w:szCs w:val="24"/>
                <w:lang w:val="ru-RU"/>
              </w:rPr>
              <w:t xml:space="preserve">а 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="0092029C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занимает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не менее 60</w:t>
            </w:r>
            <w:r w:rsidRPr="006E5EA2">
              <w:rPr>
                <w:i/>
                <w:spacing w:val="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%</w:t>
            </w:r>
            <w:r w:rsidRPr="006E5EA2">
              <w:rPr>
                <w:i/>
                <w:spacing w:val="-1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фотографии,</w:t>
            </w:r>
            <w:r w:rsidRPr="006E5EA2">
              <w:rPr>
                <w:i/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без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посторонних людей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надписей</w:t>
            </w:r>
          </w:p>
        </w:tc>
      </w:tr>
      <w:tr w:rsidR="003134C5" w:rsidRPr="006E5EA2" w:rsidTr="002646C7">
        <w:trPr>
          <w:trHeight w:val="379"/>
        </w:trPr>
        <w:tc>
          <w:tcPr>
            <w:tcW w:w="14706" w:type="dxa"/>
            <w:gridSpan w:val="4"/>
          </w:tcPr>
          <w:p w:rsidR="003134C5" w:rsidRPr="006E5EA2" w:rsidRDefault="003134C5" w:rsidP="00BC0164">
            <w:pPr>
              <w:pStyle w:val="TableParagraph"/>
              <w:spacing w:before="27"/>
              <w:ind w:left="3635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Место</w:t>
            </w:r>
            <w:proofErr w:type="spellEnd"/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проживания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3134C5" w:rsidRPr="006E5EA2" w:rsidTr="002646C7">
        <w:trPr>
          <w:trHeight w:val="383"/>
        </w:trPr>
        <w:tc>
          <w:tcPr>
            <w:tcW w:w="4220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Муниципальный район/</w:t>
            </w:r>
          </w:p>
          <w:p w:rsidR="003134C5" w:rsidRPr="006E5EA2" w:rsidRDefault="003134C5" w:rsidP="00BC0164">
            <w:pPr>
              <w:pStyle w:val="TableParagraph"/>
              <w:spacing w:before="26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городской округ</w:t>
            </w:r>
          </w:p>
        </w:tc>
        <w:tc>
          <w:tcPr>
            <w:tcW w:w="10486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3134C5" w:rsidRPr="006E5EA2" w:rsidTr="002646C7">
        <w:trPr>
          <w:trHeight w:val="378"/>
        </w:trPr>
        <w:tc>
          <w:tcPr>
            <w:tcW w:w="4220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Населенный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пункт</w:t>
            </w:r>
            <w:proofErr w:type="spellEnd"/>
          </w:p>
        </w:tc>
        <w:tc>
          <w:tcPr>
            <w:tcW w:w="10486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3134C5" w:rsidRPr="006E5EA2" w:rsidTr="002646C7">
        <w:trPr>
          <w:trHeight w:val="383"/>
        </w:trPr>
        <w:tc>
          <w:tcPr>
            <w:tcW w:w="14706" w:type="dxa"/>
            <w:gridSpan w:val="4"/>
          </w:tcPr>
          <w:p w:rsidR="003134C5" w:rsidRPr="006E5EA2" w:rsidRDefault="003134C5" w:rsidP="00BC0164">
            <w:pPr>
              <w:pStyle w:val="TableParagraph"/>
              <w:spacing w:before="31"/>
              <w:ind w:left="3636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Место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работы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3134C5" w:rsidRPr="006E5EA2" w:rsidTr="002646C7">
        <w:trPr>
          <w:trHeight w:val="378"/>
        </w:trPr>
        <w:tc>
          <w:tcPr>
            <w:tcW w:w="4220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lastRenderedPageBreak/>
              <w:t>Организация</w:t>
            </w:r>
            <w:proofErr w:type="spellEnd"/>
          </w:p>
        </w:tc>
        <w:tc>
          <w:tcPr>
            <w:tcW w:w="10486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3134C5" w:rsidRPr="006E5EA2" w:rsidTr="002646C7">
        <w:trPr>
          <w:trHeight w:val="384"/>
        </w:trPr>
        <w:tc>
          <w:tcPr>
            <w:tcW w:w="4220" w:type="dxa"/>
            <w:gridSpan w:val="2"/>
          </w:tcPr>
          <w:p w:rsidR="003134C5" w:rsidRPr="006E5EA2" w:rsidRDefault="003134C5" w:rsidP="00BC0164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Должность</w:t>
            </w:r>
            <w:proofErr w:type="spellEnd"/>
          </w:p>
        </w:tc>
        <w:tc>
          <w:tcPr>
            <w:tcW w:w="10486" w:type="dxa"/>
            <w:gridSpan w:val="2"/>
          </w:tcPr>
          <w:p w:rsidR="003134C5" w:rsidRPr="006E5EA2" w:rsidRDefault="003134C5" w:rsidP="00BC0164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3134C5" w:rsidRPr="006E5EA2" w:rsidTr="002646C7">
        <w:trPr>
          <w:trHeight w:val="383"/>
        </w:trPr>
        <w:tc>
          <w:tcPr>
            <w:tcW w:w="14706" w:type="dxa"/>
            <w:gridSpan w:val="4"/>
          </w:tcPr>
          <w:p w:rsidR="003134C5" w:rsidRPr="006E5EA2" w:rsidRDefault="003134C5" w:rsidP="00BC0164">
            <w:pPr>
              <w:pStyle w:val="TableParagraph"/>
              <w:spacing w:before="31"/>
              <w:ind w:left="3635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Контактные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данные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3134C5" w:rsidRPr="006E5EA2" w:rsidTr="002646C7">
        <w:trPr>
          <w:trHeight w:val="383"/>
        </w:trPr>
        <w:tc>
          <w:tcPr>
            <w:tcW w:w="4220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Ссылки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на</w:t>
            </w:r>
            <w:proofErr w:type="spellEnd"/>
            <w:r w:rsidRPr="006E5EA2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социальные</w:t>
            </w:r>
            <w:proofErr w:type="spellEnd"/>
            <w:r w:rsidRPr="006E5EA2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сети</w:t>
            </w:r>
            <w:proofErr w:type="spellEnd"/>
          </w:p>
        </w:tc>
        <w:tc>
          <w:tcPr>
            <w:tcW w:w="10486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3134C5" w:rsidRPr="006E5EA2" w:rsidTr="002646C7">
        <w:trPr>
          <w:trHeight w:val="378"/>
        </w:trPr>
        <w:tc>
          <w:tcPr>
            <w:tcW w:w="4220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Мобильный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телефон</w:t>
            </w:r>
            <w:proofErr w:type="spellEnd"/>
          </w:p>
        </w:tc>
        <w:tc>
          <w:tcPr>
            <w:tcW w:w="10486" w:type="dxa"/>
            <w:gridSpan w:val="2"/>
          </w:tcPr>
          <w:p w:rsidR="003134C5" w:rsidRPr="006E5EA2" w:rsidRDefault="003134C5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3134C5" w:rsidRPr="006E5EA2" w:rsidTr="002646C7">
        <w:trPr>
          <w:trHeight w:val="383"/>
        </w:trPr>
        <w:tc>
          <w:tcPr>
            <w:tcW w:w="4220" w:type="dxa"/>
            <w:gridSpan w:val="2"/>
          </w:tcPr>
          <w:p w:rsidR="003134C5" w:rsidRPr="006E5EA2" w:rsidRDefault="003134C5" w:rsidP="00BC0164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Электронная</w:t>
            </w:r>
            <w:proofErr w:type="spellEnd"/>
            <w:r w:rsidRPr="006E5EA2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почта</w:t>
            </w:r>
            <w:proofErr w:type="spellEnd"/>
          </w:p>
        </w:tc>
        <w:tc>
          <w:tcPr>
            <w:tcW w:w="10486" w:type="dxa"/>
            <w:gridSpan w:val="2"/>
          </w:tcPr>
          <w:p w:rsidR="003134C5" w:rsidRPr="006E5EA2" w:rsidRDefault="003134C5" w:rsidP="00BC0164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3134C5" w:rsidRPr="006E5EA2" w:rsidTr="002646C7">
        <w:trPr>
          <w:trHeight w:val="384"/>
        </w:trPr>
        <w:tc>
          <w:tcPr>
            <w:tcW w:w="14706" w:type="dxa"/>
            <w:gridSpan w:val="4"/>
          </w:tcPr>
          <w:p w:rsidR="003134C5" w:rsidRPr="006E5EA2" w:rsidRDefault="003134C5" w:rsidP="00BC0164">
            <w:pPr>
              <w:pStyle w:val="TableParagraph"/>
              <w:spacing w:before="26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данном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этапе заявитель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проходит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регистрацию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соглашается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обработку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хранение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персональных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данных.</w:t>
            </w:r>
          </w:p>
        </w:tc>
      </w:tr>
      <w:tr w:rsidR="00C72666" w:rsidRPr="006E5EA2" w:rsidTr="002646C7">
        <w:trPr>
          <w:trHeight w:val="321"/>
        </w:trPr>
        <w:tc>
          <w:tcPr>
            <w:tcW w:w="8677" w:type="dxa"/>
            <w:gridSpan w:val="3"/>
          </w:tcPr>
          <w:p w:rsidR="00C72666" w:rsidRPr="006E5EA2" w:rsidRDefault="00C72666" w:rsidP="006E5EA2">
            <w:pPr>
              <w:pStyle w:val="TableParagraph"/>
              <w:spacing w:line="301" w:lineRule="exact"/>
              <w:ind w:left="2225" w:right="2229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«О</w:t>
            </w:r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семейной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практике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  <w:tc>
          <w:tcPr>
            <w:tcW w:w="6031" w:type="dxa"/>
          </w:tcPr>
          <w:p w:rsidR="00C72666" w:rsidRPr="006E5EA2" w:rsidRDefault="00C72666" w:rsidP="006E5EA2">
            <w:pPr>
              <w:pStyle w:val="TableParagraph"/>
              <w:spacing w:line="301" w:lineRule="exact"/>
              <w:ind w:left="898" w:right="960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критерия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оценки</w:t>
            </w:r>
            <w:proofErr w:type="spellEnd"/>
          </w:p>
        </w:tc>
      </w:tr>
      <w:tr w:rsidR="00C72666" w:rsidRPr="006E5EA2" w:rsidTr="002646C7">
        <w:trPr>
          <w:trHeight w:val="321"/>
        </w:trPr>
        <w:tc>
          <w:tcPr>
            <w:tcW w:w="14708" w:type="dxa"/>
            <w:gridSpan w:val="4"/>
          </w:tcPr>
          <w:p w:rsidR="00C72666" w:rsidRPr="006E5EA2" w:rsidRDefault="00C72666" w:rsidP="006E5EA2">
            <w:pPr>
              <w:pStyle w:val="TableParagraph"/>
              <w:spacing w:line="302" w:lineRule="exact"/>
              <w:ind w:left="4018" w:right="4084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Общая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C72666" w:rsidRPr="006E5EA2" w:rsidTr="002646C7">
        <w:trPr>
          <w:trHeight w:val="647"/>
        </w:trPr>
        <w:tc>
          <w:tcPr>
            <w:tcW w:w="3419" w:type="dxa"/>
          </w:tcPr>
          <w:p w:rsidR="00C72666" w:rsidRPr="006E5EA2" w:rsidRDefault="00C72666" w:rsidP="006E5EA2">
            <w:pPr>
              <w:pStyle w:val="TableParagraph"/>
              <w:spacing w:before="16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Номинация</w:t>
            </w:r>
            <w:proofErr w:type="spellEnd"/>
          </w:p>
        </w:tc>
        <w:tc>
          <w:tcPr>
            <w:tcW w:w="5258" w:type="dxa"/>
            <w:gridSpan w:val="2"/>
          </w:tcPr>
          <w:p w:rsidR="00C72666" w:rsidRPr="006E5EA2" w:rsidRDefault="00C72666" w:rsidP="006E5EA2">
            <w:pPr>
              <w:pStyle w:val="TableParagraph"/>
              <w:spacing w:line="322" w:lineRule="exact"/>
              <w:ind w:left="109" w:right="1895"/>
              <w:rPr>
                <w:i/>
                <w:sz w:val="24"/>
                <w:szCs w:val="24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</w:t>
            </w:r>
          </w:p>
        </w:tc>
        <w:tc>
          <w:tcPr>
            <w:tcW w:w="6031" w:type="dxa"/>
          </w:tcPr>
          <w:p w:rsidR="00C72666" w:rsidRPr="006E5EA2" w:rsidRDefault="00C72666" w:rsidP="006E5EA2">
            <w:pPr>
              <w:pStyle w:val="TableParagraph"/>
              <w:spacing w:before="150"/>
              <w:ind w:left="104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  <w:tr w:rsidR="00C72666" w:rsidRPr="006E5EA2" w:rsidTr="002646C7">
        <w:trPr>
          <w:trHeight w:val="961"/>
        </w:trPr>
        <w:tc>
          <w:tcPr>
            <w:tcW w:w="3419" w:type="dxa"/>
            <w:tcBorders>
              <w:bottom w:val="single" w:sz="6" w:space="0" w:color="000000"/>
            </w:tcBorders>
          </w:tcPr>
          <w:p w:rsidR="00C72666" w:rsidRPr="006E5EA2" w:rsidRDefault="00C72666" w:rsidP="006E5EA2">
            <w:pPr>
              <w:pStyle w:val="TableParagraph"/>
              <w:spacing w:before="7"/>
              <w:ind w:left="0"/>
              <w:rPr>
                <w:b/>
                <w:sz w:val="24"/>
                <w:szCs w:val="24"/>
              </w:rPr>
            </w:pPr>
          </w:p>
          <w:p w:rsidR="00C72666" w:rsidRPr="006E5EA2" w:rsidRDefault="00C72666" w:rsidP="006E5EA2">
            <w:pPr>
              <w:pStyle w:val="TableParagraph"/>
              <w:spacing w:before="1"/>
              <w:ind w:left="4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Краткое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описание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практики</w:t>
            </w:r>
            <w:proofErr w:type="spellEnd"/>
          </w:p>
        </w:tc>
        <w:tc>
          <w:tcPr>
            <w:tcW w:w="5258" w:type="dxa"/>
            <w:gridSpan w:val="2"/>
            <w:tcBorders>
              <w:bottom w:val="single" w:sz="6" w:space="0" w:color="000000"/>
            </w:tcBorders>
          </w:tcPr>
          <w:p w:rsidR="00C72666" w:rsidRPr="006E5EA2" w:rsidRDefault="00C72666" w:rsidP="00C72666">
            <w:pPr>
              <w:pStyle w:val="TableParagraph"/>
              <w:spacing w:line="322" w:lineRule="exact"/>
              <w:ind w:left="4" w:right="396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</w:t>
            </w:r>
            <w:r w:rsidRPr="006E5EA2">
              <w:rPr>
                <w:i/>
                <w:spacing w:val="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(используется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для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публикации),</w:t>
            </w:r>
            <w:r w:rsidRPr="006E5EA2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1000 символов</w:t>
            </w:r>
          </w:p>
        </w:tc>
        <w:tc>
          <w:tcPr>
            <w:tcW w:w="6031" w:type="dxa"/>
            <w:tcBorders>
              <w:bottom w:val="single" w:sz="6" w:space="0" w:color="000000"/>
            </w:tcBorders>
          </w:tcPr>
          <w:p w:rsidR="00C72666" w:rsidRPr="006E5EA2" w:rsidRDefault="00C72666" w:rsidP="006E5EA2">
            <w:pPr>
              <w:pStyle w:val="TableParagraph"/>
              <w:spacing w:before="7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C72666" w:rsidRPr="006E5EA2" w:rsidRDefault="00C72666" w:rsidP="006E5EA2">
            <w:pPr>
              <w:pStyle w:val="TableParagraph"/>
              <w:spacing w:before="1"/>
              <w:ind w:left="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Краткое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представление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практики</w:t>
            </w:r>
            <w:proofErr w:type="spellEnd"/>
          </w:p>
        </w:tc>
      </w:tr>
      <w:tr w:rsidR="00C72666" w:rsidRPr="006E5EA2" w:rsidTr="002646C7">
        <w:trPr>
          <w:trHeight w:val="313"/>
        </w:trPr>
        <w:tc>
          <w:tcPr>
            <w:tcW w:w="3419" w:type="dxa"/>
            <w:tcBorders>
              <w:top w:val="single" w:sz="6" w:space="0" w:color="000000"/>
            </w:tcBorders>
          </w:tcPr>
          <w:p w:rsidR="00C72666" w:rsidRPr="006E5EA2" w:rsidRDefault="00C72666" w:rsidP="006E5EA2">
            <w:pPr>
              <w:pStyle w:val="TableParagraph"/>
              <w:spacing w:line="294" w:lineRule="exact"/>
              <w:ind w:left="4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Общее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описание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практики</w:t>
            </w:r>
            <w:proofErr w:type="spellEnd"/>
          </w:p>
        </w:tc>
        <w:tc>
          <w:tcPr>
            <w:tcW w:w="5258" w:type="dxa"/>
            <w:gridSpan w:val="2"/>
            <w:tcBorders>
              <w:top w:val="single" w:sz="6" w:space="0" w:color="000000"/>
            </w:tcBorders>
          </w:tcPr>
          <w:p w:rsidR="00C72666" w:rsidRPr="006E5EA2" w:rsidRDefault="00C72666" w:rsidP="006E5EA2">
            <w:pPr>
              <w:pStyle w:val="TableParagraph"/>
              <w:spacing w:line="294" w:lineRule="exact"/>
              <w:ind w:left="4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6031" w:type="dxa"/>
            <w:tcBorders>
              <w:top w:val="single" w:sz="6" w:space="0" w:color="000000"/>
            </w:tcBorders>
          </w:tcPr>
          <w:p w:rsidR="00C72666" w:rsidRPr="006E5EA2" w:rsidRDefault="00C72666" w:rsidP="006E5EA2">
            <w:pPr>
              <w:pStyle w:val="TableParagraph"/>
              <w:spacing w:line="294" w:lineRule="exact"/>
              <w:ind w:left="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Общее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представление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практики</w:t>
            </w:r>
            <w:proofErr w:type="spellEnd"/>
          </w:p>
        </w:tc>
      </w:tr>
      <w:tr w:rsidR="00C72666" w:rsidRPr="006E5EA2" w:rsidTr="002646C7">
        <w:trPr>
          <w:trHeight w:val="647"/>
        </w:trPr>
        <w:tc>
          <w:tcPr>
            <w:tcW w:w="3419" w:type="dxa"/>
          </w:tcPr>
          <w:p w:rsidR="00C72666" w:rsidRPr="006E5EA2" w:rsidRDefault="00C72666" w:rsidP="006E5EA2">
            <w:pPr>
              <w:pStyle w:val="TableParagraph"/>
              <w:spacing w:line="320" w:lineRule="exact"/>
              <w:ind w:left="4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Период</w:t>
            </w:r>
            <w:proofErr w:type="spellEnd"/>
            <w:r w:rsidRPr="006E5EA2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</w:p>
          <w:p w:rsidR="00C72666" w:rsidRPr="006E5EA2" w:rsidRDefault="00C72666" w:rsidP="006E5EA2">
            <w:pPr>
              <w:pStyle w:val="TableParagraph"/>
              <w:spacing w:before="4" w:line="304" w:lineRule="exact"/>
              <w:ind w:left="4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практики</w:t>
            </w:r>
            <w:proofErr w:type="spellEnd"/>
          </w:p>
        </w:tc>
        <w:tc>
          <w:tcPr>
            <w:tcW w:w="5258" w:type="dxa"/>
            <w:gridSpan w:val="2"/>
          </w:tcPr>
          <w:p w:rsidR="00C72666" w:rsidRPr="006E5EA2" w:rsidRDefault="00C72666" w:rsidP="006E5EA2">
            <w:pPr>
              <w:pStyle w:val="TableParagraph"/>
              <w:spacing w:before="160"/>
              <w:ind w:left="4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1000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6031" w:type="dxa"/>
            <w:vMerge w:val="restart"/>
          </w:tcPr>
          <w:p w:rsidR="00C72666" w:rsidRPr="006E5EA2" w:rsidRDefault="00C72666" w:rsidP="006E5EA2">
            <w:pPr>
              <w:pStyle w:val="TableParagraph"/>
              <w:spacing w:before="6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C72666" w:rsidRPr="006E5EA2" w:rsidRDefault="00C72666" w:rsidP="006E5EA2">
            <w:pPr>
              <w:pStyle w:val="TableParagraph"/>
              <w:spacing w:before="1"/>
              <w:ind w:left="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Реализация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практики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установленные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сроки</w:t>
            </w:r>
          </w:p>
        </w:tc>
      </w:tr>
      <w:tr w:rsidR="00C72666" w:rsidRPr="006E5EA2" w:rsidTr="002646C7">
        <w:trPr>
          <w:trHeight w:val="321"/>
        </w:trPr>
        <w:tc>
          <w:tcPr>
            <w:tcW w:w="3419" w:type="dxa"/>
          </w:tcPr>
          <w:p w:rsidR="00C72666" w:rsidRPr="006E5EA2" w:rsidRDefault="00C72666" w:rsidP="006E5EA2">
            <w:pPr>
              <w:pStyle w:val="TableParagraph"/>
              <w:spacing w:line="302" w:lineRule="exact"/>
              <w:ind w:left="4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Этапы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практики</w:t>
            </w:r>
            <w:proofErr w:type="spellEnd"/>
          </w:p>
        </w:tc>
        <w:tc>
          <w:tcPr>
            <w:tcW w:w="5258" w:type="dxa"/>
            <w:gridSpan w:val="2"/>
          </w:tcPr>
          <w:p w:rsidR="00C72666" w:rsidRPr="006E5EA2" w:rsidRDefault="00C72666" w:rsidP="006E5EA2">
            <w:pPr>
              <w:pStyle w:val="TableParagraph"/>
              <w:spacing w:line="302" w:lineRule="exact"/>
              <w:ind w:left="4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6031" w:type="dxa"/>
            <w:vMerge/>
            <w:tcBorders>
              <w:top w:val="nil"/>
            </w:tcBorders>
          </w:tcPr>
          <w:p w:rsidR="00C72666" w:rsidRPr="006E5EA2" w:rsidRDefault="00C72666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2666" w:rsidRPr="006E5EA2" w:rsidTr="002646C7">
        <w:trPr>
          <w:trHeight w:val="1286"/>
        </w:trPr>
        <w:tc>
          <w:tcPr>
            <w:tcW w:w="3419" w:type="dxa"/>
          </w:tcPr>
          <w:p w:rsidR="00C72666" w:rsidRPr="006E5EA2" w:rsidRDefault="00C72666" w:rsidP="006E5EA2">
            <w:pPr>
              <w:pStyle w:val="TableParagraph"/>
              <w:ind w:left="4" w:right="1109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Целевая </w:t>
            </w:r>
            <w:r w:rsidRPr="006E5EA2">
              <w:rPr>
                <w:sz w:val="24"/>
                <w:szCs w:val="24"/>
                <w:lang w:val="ru-RU"/>
              </w:rPr>
              <w:t>аудитория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практики</w:t>
            </w:r>
          </w:p>
          <w:p w:rsidR="00C72666" w:rsidRPr="006E5EA2" w:rsidRDefault="00C72666" w:rsidP="006E5EA2">
            <w:pPr>
              <w:pStyle w:val="TableParagraph"/>
              <w:spacing w:line="322" w:lineRule="exact"/>
              <w:ind w:left="4" w:right="788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(с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указанием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возраста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аудитории)</w:t>
            </w:r>
          </w:p>
        </w:tc>
        <w:tc>
          <w:tcPr>
            <w:tcW w:w="5258" w:type="dxa"/>
            <w:gridSpan w:val="2"/>
          </w:tcPr>
          <w:p w:rsidR="00C72666" w:rsidRPr="006E5EA2" w:rsidRDefault="00C72666" w:rsidP="006E5EA2">
            <w:pPr>
              <w:pStyle w:val="TableParagraph"/>
              <w:spacing w:before="6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C72666" w:rsidRPr="006E5EA2" w:rsidRDefault="00C72666" w:rsidP="006E5EA2">
            <w:pPr>
              <w:pStyle w:val="TableParagraph"/>
              <w:ind w:left="4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6031" w:type="dxa"/>
          </w:tcPr>
          <w:p w:rsidR="00C72666" w:rsidRPr="006E5EA2" w:rsidRDefault="00C72666" w:rsidP="006E5EA2">
            <w:pPr>
              <w:pStyle w:val="TableParagraph"/>
              <w:spacing w:before="6"/>
              <w:ind w:left="0"/>
              <w:rPr>
                <w:b/>
                <w:sz w:val="24"/>
                <w:szCs w:val="24"/>
              </w:rPr>
            </w:pPr>
          </w:p>
          <w:p w:rsidR="00C72666" w:rsidRPr="006E5EA2" w:rsidRDefault="00C72666" w:rsidP="006E5EA2">
            <w:pPr>
              <w:pStyle w:val="TableParagraph"/>
              <w:ind w:left="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Обозначение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целевой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аудитории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практики</w:t>
            </w:r>
            <w:proofErr w:type="spellEnd"/>
          </w:p>
        </w:tc>
      </w:tr>
      <w:tr w:rsidR="00283C89" w:rsidRPr="006E5EA2" w:rsidTr="000E1BE0">
        <w:trPr>
          <w:trHeight w:val="999"/>
        </w:trPr>
        <w:tc>
          <w:tcPr>
            <w:tcW w:w="3419" w:type="dxa"/>
          </w:tcPr>
          <w:p w:rsidR="00283C89" w:rsidRPr="009D4F4B" w:rsidRDefault="00283C89" w:rsidP="000E1BE0">
            <w:pPr>
              <w:pStyle w:val="TableParagraph"/>
              <w:ind w:left="4"/>
              <w:rPr>
                <w:sz w:val="24"/>
                <w:szCs w:val="24"/>
                <w:lang w:val="ru-RU"/>
              </w:rPr>
            </w:pPr>
            <w:r w:rsidRPr="009D4F4B">
              <w:rPr>
                <w:sz w:val="24"/>
                <w:szCs w:val="24"/>
                <w:lang w:val="ru-RU"/>
              </w:rPr>
              <w:t>Описание методов,</w:t>
            </w:r>
            <w:r w:rsidRPr="009D4F4B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с</w:t>
            </w:r>
            <w:r w:rsidRPr="009D4F4B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помощью</w:t>
            </w:r>
            <w:r w:rsidRPr="009D4F4B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которых</w:t>
            </w:r>
            <w:r w:rsidR="000E1BE0">
              <w:rPr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реализована</w:t>
            </w:r>
            <w:r w:rsidRPr="009D4F4B">
              <w:rPr>
                <w:spacing w:val="-17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представленная</w:t>
            </w:r>
            <w:r w:rsidRPr="009D4F4B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практика</w:t>
            </w:r>
          </w:p>
        </w:tc>
        <w:tc>
          <w:tcPr>
            <w:tcW w:w="5258" w:type="dxa"/>
            <w:gridSpan w:val="2"/>
          </w:tcPr>
          <w:p w:rsidR="00283C89" w:rsidRPr="009D4F4B" w:rsidRDefault="00283C89" w:rsidP="006E5EA2">
            <w:pPr>
              <w:pStyle w:val="TableParagraph"/>
              <w:spacing w:before="6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283C89" w:rsidRPr="006E5EA2" w:rsidRDefault="00283C89" w:rsidP="006E5EA2">
            <w:pPr>
              <w:pStyle w:val="TableParagraph"/>
              <w:ind w:left="4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6031" w:type="dxa"/>
          </w:tcPr>
          <w:p w:rsidR="00283C89" w:rsidRPr="006E5EA2" w:rsidRDefault="00283C89" w:rsidP="006E5EA2">
            <w:pPr>
              <w:pStyle w:val="TableParagraph"/>
              <w:spacing w:before="6"/>
              <w:ind w:left="0"/>
              <w:rPr>
                <w:b/>
                <w:sz w:val="24"/>
                <w:szCs w:val="24"/>
              </w:rPr>
            </w:pPr>
          </w:p>
          <w:p w:rsidR="00283C89" w:rsidRPr="006E5EA2" w:rsidRDefault="00283C89" w:rsidP="006E5EA2">
            <w:pPr>
              <w:pStyle w:val="TableParagraph"/>
              <w:ind w:left="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Методы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практики</w:t>
            </w:r>
            <w:proofErr w:type="spellEnd"/>
          </w:p>
        </w:tc>
      </w:tr>
      <w:tr w:rsidR="00283C89" w:rsidRPr="006E5EA2" w:rsidTr="000E1BE0">
        <w:trPr>
          <w:trHeight w:val="977"/>
        </w:trPr>
        <w:tc>
          <w:tcPr>
            <w:tcW w:w="3419" w:type="dxa"/>
          </w:tcPr>
          <w:p w:rsidR="00283C89" w:rsidRPr="006E5EA2" w:rsidRDefault="00283C89" w:rsidP="00283C89">
            <w:pPr>
              <w:pStyle w:val="TableParagraph"/>
              <w:ind w:left="4" w:right="31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Ресурсы,</w:t>
            </w:r>
            <w:r w:rsidRPr="006E5EA2">
              <w:rPr>
                <w:spacing w:val="-1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использованные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для реализации</w:t>
            </w:r>
            <w:r w:rsidRPr="006E5EA2">
              <w:rPr>
                <w:spacing w:val="-1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 xml:space="preserve">представленной 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практики</w:t>
            </w:r>
          </w:p>
        </w:tc>
        <w:tc>
          <w:tcPr>
            <w:tcW w:w="5258" w:type="dxa"/>
            <w:gridSpan w:val="2"/>
          </w:tcPr>
          <w:p w:rsidR="00283C89" w:rsidRPr="006E5EA2" w:rsidRDefault="00283C89" w:rsidP="006E5EA2">
            <w:pPr>
              <w:pStyle w:val="TableParagraph"/>
              <w:spacing w:before="9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283C89" w:rsidRPr="006E5EA2" w:rsidRDefault="00283C89" w:rsidP="006E5EA2">
            <w:pPr>
              <w:pStyle w:val="TableParagraph"/>
              <w:spacing w:before="1"/>
              <w:ind w:left="4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6031" w:type="dxa"/>
          </w:tcPr>
          <w:p w:rsidR="00283C89" w:rsidRPr="006E5EA2" w:rsidRDefault="00283C89" w:rsidP="006E5EA2">
            <w:pPr>
              <w:pStyle w:val="TableParagraph"/>
              <w:spacing w:before="9"/>
              <w:ind w:left="0"/>
              <w:rPr>
                <w:b/>
                <w:sz w:val="24"/>
                <w:szCs w:val="24"/>
              </w:rPr>
            </w:pPr>
          </w:p>
          <w:p w:rsidR="00283C89" w:rsidRPr="006E5EA2" w:rsidRDefault="00283C89" w:rsidP="006E5EA2">
            <w:pPr>
              <w:pStyle w:val="TableParagraph"/>
              <w:spacing w:before="1"/>
              <w:ind w:left="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Ресурсы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практики</w:t>
            </w:r>
            <w:proofErr w:type="spellEnd"/>
          </w:p>
        </w:tc>
      </w:tr>
      <w:tr w:rsidR="00283C89" w:rsidRPr="006E5EA2" w:rsidTr="002646C7">
        <w:trPr>
          <w:trHeight w:val="966"/>
        </w:trPr>
        <w:tc>
          <w:tcPr>
            <w:tcW w:w="3419" w:type="dxa"/>
          </w:tcPr>
          <w:p w:rsidR="00283C89" w:rsidRPr="009D4F4B" w:rsidRDefault="00283C89" w:rsidP="006E5EA2">
            <w:pPr>
              <w:pStyle w:val="TableParagraph"/>
              <w:spacing w:line="322" w:lineRule="exact"/>
              <w:ind w:left="4" w:right="91"/>
              <w:rPr>
                <w:sz w:val="24"/>
                <w:szCs w:val="24"/>
                <w:lang w:val="ru-RU"/>
              </w:rPr>
            </w:pPr>
            <w:r w:rsidRPr="009D4F4B">
              <w:rPr>
                <w:sz w:val="24"/>
                <w:szCs w:val="24"/>
                <w:lang w:val="ru-RU"/>
              </w:rPr>
              <w:lastRenderedPageBreak/>
              <w:t>Уникальность</w:t>
            </w:r>
            <w:r w:rsidRPr="009D4F4B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представленной</w:t>
            </w:r>
            <w:r w:rsidRPr="009D4F4B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практики</w:t>
            </w:r>
            <w:r w:rsidRPr="009D4F4B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и</w:t>
            </w:r>
            <w:r w:rsidRPr="009D4F4B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ее</w:t>
            </w:r>
            <w:r w:rsidRPr="009D4F4B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реализации</w:t>
            </w:r>
          </w:p>
        </w:tc>
        <w:tc>
          <w:tcPr>
            <w:tcW w:w="5258" w:type="dxa"/>
            <w:gridSpan w:val="2"/>
          </w:tcPr>
          <w:p w:rsidR="00283C89" w:rsidRPr="009D4F4B" w:rsidRDefault="00283C89" w:rsidP="006E5EA2">
            <w:pPr>
              <w:pStyle w:val="TableParagraph"/>
              <w:spacing w:before="11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283C89" w:rsidRPr="006E5EA2" w:rsidRDefault="00283C89" w:rsidP="006E5EA2">
            <w:pPr>
              <w:pStyle w:val="TableParagraph"/>
              <w:ind w:left="4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6031" w:type="dxa"/>
          </w:tcPr>
          <w:p w:rsidR="00283C89" w:rsidRPr="009D4F4B" w:rsidRDefault="00283C89" w:rsidP="000E1BE0">
            <w:pPr>
              <w:pStyle w:val="TableParagraph"/>
              <w:spacing w:before="158"/>
              <w:ind w:left="3" w:right="185"/>
              <w:rPr>
                <w:sz w:val="24"/>
                <w:szCs w:val="24"/>
                <w:lang w:val="ru-RU"/>
              </w:rPr>
            </w:pPr>
            <w:r w:rsidRPr="009D4F4B">
              <w:rPr>
                <w:spacing w:val="-1"/>
                <w:sz w:val="24"/>
                <w:szCs w:val="24"/>
                <w:lang w:val="ru-RU"/>
              </w:rPr>
              <w:t xml:space="preserve">Уникальность </w:t>
            </w:r>
            <w:r w:rsidRPr="009D4F4B">
              <w:rPr>
                <w:sz w:val="24"/>
                <w:szCs w:val="24"/>
                <w:lang w:val="ru-RU"/>
              </w:rPr>
              <w:t>практик</w:t>
            </w:r>
            <w:r w:rsidR="000E1BE0">
              <w:rPr>
                <w:sz w:val="24"/>
                <w:szCs w:val="24"/>
                <w:lang w:val="ru-RU"/>
              </w:rPr>
              <w:t xml:space="preserve">и </w:t>
            </w:r>
            <w:r w:rsidRPr="009D4F4B">
              <w:rPr>
                <w:sz w:val="24"/>
                <w:szCs w:val="24"/>
                <w:lang w:val="ru-RU"/>
              </w:rPr>
              <w:t>и ее</w:t>
            </w:r>
            <w:r w:rsidRPr="009D4F4B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реализации</w:t>
            </w:r>
          </w:p>
        </w:tc>
      </w:tr>
      <w:tr w:rsidR="00283C89" w:rsidRPr="006E5EA2" w:rsidTr="002646C7">
        <w:trPr>
          <w:trHeight w:val="321"/>
        </w:trPr>
        <w:tc>
          <w:tcPr>
            <w:tcW w:w="14708" w:type="dxa"/>
            <w:gridSpan w:val="4"/>
          </w:tcPr>
          <w:p w:rsidR="00283C89" w:rsidRPr="006E5EA2" w:rsidRDefault="00283C89" w:rsidP="006E5EA2">
            <w:pPr>
              <w:pStyle w:val="TableParagraph"/>
              <w:spacing w:line="302" w:lineRule="exact"/>
              <w:ind w:left="4076" w:right="4078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Результаты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практики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283C89" w:rsidRPr="006E5EA2" w:rsidTr="002646C7">
        <w:trPr>
          <w:trHeight w:val="964"/>
        </w:trPr>
        <w:tc>
          <w:tcPr>
            <w:tcW w:w="3419" w:type="dxa"/>
          </w:tcPr>
          <w:p w:rsidR="00283C89" w:rsidRPr="009D4F4B" w:rsidRDefault="00283C89" w:rsidP="006E5EA2">
            <w:pPr>
              <w:pStyle w:val="TableParagraph"/>
              <w:spacing w:line="322" w:lineRule="exact"/>
              <w:ind w:left="4" w:right="103"/>
              <w:rPr>
                <w:sz w:val="24"/>
                <w:szCs w:val="24"/>
                <w:lang w:val="ru-RU"/>
              </w:rPr>
            </w:pPr>
            <w:r w:rsidRPr="009D4F4B">
              <w:rPr>
                <w:sz w:val="24"/>
                <w:szCs w:val="24"/>
                <w:lang w:val="ru-RU"/>
              </w:rPr>
              <w:t>Описание количественных</w:t>
            </w:r>
            <w:r w:rsidRPr="009D4F4B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результатов,</w:t>
            </w:r>
            <w:r w:rsidRPr="009D4F4B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достигнутых</w:t>
            </w:r>
            <w:r w:rsidRPr="009D4F4B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в</w:t>
            </w:r>
            <w:r w:rsidRPr="009D4F4B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ходе</w:t>
            </w:r>
            <w:r w:rsidRPr="009D4F4B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реализации</w:t>
            </w:r>
            <w:r w:rsidRPr="009D4F4B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практики</w:t>
            </w:r>
          </w:p>
        </w:tc>
        <w:tc>
          <w:tcPr>
            <w:tcW w:w="5258" w:type="dxa"/>
            <w:gridSpan w:val="2"/>
          </w:tcPr>
          <w:p w:rsidR="00283C89" w:rsidRPr="009D4F4B" w:rsidRDefault="00283C89" w:rsidP="006E5EA2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283C89" w:rsidRPr="006E5EA2" w:rsidRDefault="00283C89" w:rsidP="006E5EA2">
            <w:pPr>
              <w:pStyle w:val="TableParagraph"/>
              <w:ind w:left="4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6031" w:type="dxa"/>
            <w:vMerge w:val="restart"/>
          </w:tcPr>
          <w:p w:rsidR="00283C89" w:rsidRPr="009D4F4B" w:rsidRDefault="00283C89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283C89" w:rsidRPr="009D4F4B" w:rsidRDefault="00283C89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283C89" w:rsidRPr="009D4F4B" w:rsidRDefault="00283C89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283C89" w:rsidRPr="009D4F4B" w:rsidRDefault="00283C89" w:rsidP="006E5EA2">
            <w:pPr>
              <w:pStyle w:val="TableParagraph"/>
              <w:spacing w:before="254"/>
              <w:ind w:left="3" w:right="1472"/>
              <w:rPr>
                <w:sz w:val="24"/>
                <w:szCs w:val="24"/>
                <w:lang w:val="ru-RU"/>
              </w:rPr>
            </w:pPr>
            <w:r w:rsidRPr="009D4F4B">
              <w:rPr>
                <w:sz w:val="24"/>
                <w:szCs w:val="24"/>
                <w:lang w:val="ru-RU"/>
              </w:rPr>
              <w:t>Достигнутые</w:t>
            </w:r>
            <w:r w:rsidRPr="009D4F4B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результаты</w:t>
            </w:r>
            <w:r w:rsidRPr="009D4F4B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pacing w:val="-1"/>
                <w:sz w:val="24"/>
                <w:szCs w:val="24"/>
                <w:lang w:val="ru-RU"/>
              </w:rPr>
              <w:t>реализованной/реализуемой</w:t>
            </w:r>
            <w:r w:rsidRPr="009D4F4B">
              <w:rPr>
                <w:sz w:val="24"/>
                <w:szCs w:val="24"/>
                <w:lang w:val="ru-RU"/>
              </w:rPr>
              <w:t xml:space="preserve"> практики</w:t>
            </w:r>
          </w:p>
        </w:tc>
      </w:tr>
      <w:tr w:rsidR="00283C89" w:rsidRPr="006E5EA2" w:rsidTr="00C9500A">
        <w:trPr>
          <w:trHeight w:val="1958"/>
        </w:trPr>
        <w:tc>
          <w:tcPr>
            <w:tcW w:w="3419" w:type="dxa"/>
          </w:tcPr>
          <w:p w:rsidR="00283C89" w:rsidRPr="009D4F4B" w:rsidRDefault="00283C89" w:rsidP="006E5EA2">
            <w:pPr>
              <w:pStyle w:val="TableParagraph"/>
              <w:ind w:left="4" w:right="103"/>
              <w:rPr>
                <w:sz w:val="24"/>
                <w:szCs w:val="24"/>
                <w:lang w:val="ru-RU"/>
              </w:rPr>
            </w:pPr>
            <w:r w:rsidRPr="009D4F4B">
              <w:rPr>
                <w:sz w:val="24"/>
                <w:szCs w:val="24"/>
                <w:lang w:val="ru-RU"/>
              </w:rPr>
              <w:t>Описание качественных</w:t>
            </w:r>
            <w:r w:rsidRPr="009D4F4B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результатов,</w:t>
            </w:r>
            <w:r w:rsidRPr="009D4F4B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достигнутых</w:t>
            </w:r>
            <w:r w:rsidRPr="009D4F4B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в</w:t>
            </w:r>
            <w:r w:rsidRPr="009D4F4B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ходе реализации практики</w:t>
            </w:r>
            <w:r w:rsidRPr="009D4F4B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(описание позитивных</w:t>
            </w:r>
            <w:r w:rsidRPr="009D4F4B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изменений,</w:t>
            </w:r>
            <w:r w:rsidRPr="009D4F4B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которые</w:t>
            </w:r>
            <w:r w:rsidRPr="009D4F4B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произошли</w:t>
            </w:r>
            <w:r w:rsidRPr="009D4F4B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в</w:t>
            </w:r>
            <w:r w:rsidRPr="009D4F4B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ходе</w:t>
            </w:r>
          </w:p>
          <w:p w:rsidR="00283C89" w:rsidRPr="006E5EA2" w:rsidRDefault="00283C89" w:rsidP="006E5EA2">
            <w:pPr>
              <w:pStyle w:val="TableParagraph"/>
              <w:spacing w:line="304" w:lineRule="exact"/>
              <w:ind w:left="4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практики</w:t>
            </w:r>
            <w:proofErr w:type="spellEnd"/>
            <w:r w:rsidRPr="006E5EA2">
              <w:rPr>
                <w:sz w:val="24"/>
                <w:szCs w:val="24"/>
              </w:rPr>
              <w:t>)</w:t>
            </w:r>
          </w:p>
        </w:tc>
        <w:tc>
          <w:tcPr>
            <w:tcW w:w="5258" w:type="dxa"/>
            <w:gridSpan w:val="2"/>
          </w:tcPr>
          <w:p w:rsidR="00283C89" w:rsidRPr="006E5EA2" w:rsidRDefault="00283C89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283C89" w:rsidRPr="006E5EA2" w:rsidRDefault="00283C89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283C89" w:rsidRPr="006E5EA2" w:rsidRDefault="00283C89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283C89" w:rsidRPr="006E5EA2" w:rsidRDefault="00283C89" w:rsidP="006E5EA2">
            <w:pPr>
              <w:pStyle w:val="TableParagraph"/>
              <w:ind w:left="4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6031" w:type="dxa"/>
            <w:vMerge/>
            <w:tcBorders>
              <w:top w:val="nil"/>
            </w:tcBorders>
          </w:tcPr>
          <w:p w:rsidR="00283C89" w:rsidRPr="006E5EA2" w:rsidRDefault="00283C89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C89" w:rsidRPr="006E5EA2" w:rsidTr="002646C7">
        <w:trPr>
          <w:trHeight w:val="964"/>
        </w:trPr>
        <w:tc>
          <w:tcPr>
            <w:tcW w:w="3419" w:type="dxa"/>
          </w:tcPr>
          <w:p w:rsidR="00283C89" w:rsidRPr="006E5EA2" w:rsidRDefault="00283C89" w:rsidP="006E5EA2">
            <w:pPr>
              <w:pStyle w:val="TableParagraph"/>
              <w:ind w:left="4" w:right="155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Возможность</w:t>
            </w:r>
            <w:proofErr w:type="spellEnd"/>
            <w:r w:rsidRPr="006E5EA2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pacing w:val="-1"/>
                <w:sz w:val="24"/>
                <w:szCs w:val="24"/>
              </w:rPr>
              <w:t>тиражирования</w:t>
            </w:r>
            <w:proofErr w:type="spellEnd"/>
          </w:p>
          <w:p w:rsidR="00283C89" w:rsidRPr="006E5EA2" w:rsidRDefault="00283C89" w:rsidP="006E5EA2">
            <w:pPr>
              <w:pStyle w:val="TableParagraph"/>
              <w:spacing w:line="303" w:lineRule="exact"/>
              <w:ind w:left="4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представленной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практики</w:t>
            </w:r>
            <w:proofErr w:type="spellEnd"/>
          </w:p>
        </w:tc>
        <w:tc>
          <w:tcPr>
            <w:tcW w:w="5258" w:type="dxa"/>
            <w:gridSpan w:val="2"/>
          </w:tcPr>
          <w:p w:rsidR="00283C89" w:rsidRPr="006E5EA2" w:rsidRDefault="00283C89" w:rsidP="006E5EA2">
            <w:pPr>
              <w:pStyle w:val="TableParagraph"/>
              <w:spacing w:before="9"/>
              <w:ind w:left="0"/>
              <w:rPr>
                <w:b/>
                <w:sz w:val="24"/>
                <w:szCs w:val="24"/>
              </w:rPr>
            </w:pPr>
          </w:p>
          <w:p w:rsidR="00283C89" w:rsidRPr="006E5EA2" w:rsidRDefault="00283C89" w:rsidP="006E5EA2">
            <w:pPr>
              <w:pStyle w:val="TableParagraph"/>
              <w:ind w:left="4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6031" w:type="dxa"/>
          </w:tcPr>
          <w:p w:rsidR="00283C89" w:rsidRPr="006E5EA2" w:rsidRDefault="00283C89" w:rsidP="006E5EA2">
            <w:pPr>
              <w:pStyle w:val="TableParagraph"/>
              <w:spacing w:before="9"/>
              <w:ind w:left="0"/>
              <w:rPr>
                <w:b/>
                <w:sz w:val="24"/>
                <w:szCs w:val="24"/>
              </w:rPr>
            </w:pPr>
          </w:p>
          <w:p w:rsidR="00283C89" w:rsidRPr="006E5EA2" w:rsidRDefault="00283C89" w:rsidP="006E5EA2">
            <w:pPr>
              <w:pStyle w:val="TableParagraph"/>
              <w:ind w:left="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Тиражирование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практики</w:t>
            </w:r>
            <w:proofErr w:type="spellEnd"/>
          </w:p>
        </w:tc>
      </w:tr>
      <w:tr w:rsidR="00283C89" w:rsidRPr="006E5EA2" w:rsidTr="002646C7">
        <w:trPr>
          <w:trHeight w:val="326"/>
        </w:trPr>
        <w:tc>
          <w:tcPr>
            <w:tcW w:w="14708" w:type="dxa"/>
            <w:gridSpan w:val="4"/>
          </w:tcPr>
          <w:p w:rsidR="00283C89" w:rsidRPr="006E5EA2" w:rsidRDefault="00283C89" w:rsidP="006E5EA2">
            <w:pPr>
              <w:pStyle w:val="TableParagraph"/>
              <w:spacing w:line="307" w:lineRule="exact"/>
              <w:ind w:left="4076" w:right="4074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Освещение</w:t>
            </w:r>
            <w:proofErr w:type="spellEnd"/>
            <w:r w:rsidRPr="006E5EA2">
              <w:rPr>
                <w:b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практики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283C89" w:rsidRPr="006E5EA2" w:rsidTr="002646C7">
        <w:trPr>
          <w:trHeight w:val="642"/>
        </w:trPr>
        <w:tc>
          <w:tcPr>
            <w:tcW w:w="3419" w:type="dxa"/>
          </w:tcPr>
          <w:p w:rsidR="00283C89" w:rsidRPr="006E5EA2" w:rsidRDefault="00283C89" w:rsidP="006E5EA2">
            <w:pPr>
              <w:pStyle w:val="TableParagraph"/>
              <w:spacing w:line="322" w:lineRule="exact"/>
              <w:ind w:left="4" w:right="335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Ссылки на публикации о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представленной</w:t>
            </w:r>
            <w:r w:rsidRPr="006E5EA2">
              <w:rPr>
                <w:spacing w:val="-1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практике</w:t>
            </w:r>
          </w:p>
        </w:tc>
        <w:tc>
          <w:tcPr>
            <w:tcW w:w="5258" w:type="dxa"/>
            <w:gridSpan w:val="2"/>
          </w:tcPr>
          <w:p w:rsidR="00283C89" w:rsidRPr="006E5EA2" w:rsidRDefault="00283C89" w:rsidP="006E5EA2">
            <w:pPr>
              <w:pStyle w:val="TableParagraph"/>
              <w:spacing w:before="156"/>
              <w:ind w:left="4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6031" w:type="dxa"/>
          </w:tcPr>
          <w:p w:rsidR="00997440" w:rsidRDefault="00283C89" w:rsidP="006E5EA2">
            <w:pPr>
              <w:pStyle w:val="TableParagraph"/>
              <w:spacing w:line="322" w:lineRule="exact"/>
              <w:ind w:left="3" w:right="2222"/>
              <w:rPr>
                <w:spacing w:val="-67"/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ссылок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публикации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</w:p>
          <w:p w:rsidR="00283C89" w:rsidRPr="006E5EA2" w:rsidRDefault="00283C89" w:rsidP="006E5EA2">
            <w:pPr>
              <w:pStyle w:val="TableParagraph"/>
              <w:spacing w:line="322" w:lineRule="exact"/>
              <w:ind w:left="3" w:right="222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о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представленной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практике</w:t>
            </w:r>
          </w:p>
        </w:tc>
      </w:tr>
      <w:tr w:rsidR="00283C89" w:rsidRPr="006E5EA2" w:rsidTr="002646C7">
        <w:trPr>
          <w:trHeight w:val="642"/>
        </w:trPr>
        <w:tc>
          <w:tcPr>
            <w:tcW w:w="3419" w:type="dxa"/>
          </w:tcPr>
          <w:p w:rsidR="00283C89" w:rsidRPr="006E5EA2" w:rsidRDefault="00283C89" w:rsidP="006E5EA2">
            <w:pPr>
              <w:pStyle w:val="TableParagraph"/>
              <w:spacing w:line="322" w:lineRule="exact"/>
              <w:ind w:left="4" w:right="23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Фотографии</w:t>
            </w:r>
            <w:proofErr w:type="spellEnd"/>
            <w:r w:rsidRPr="006E5EA2">
              <w:rPr>
                <w:sz w:val="24"/>
                <w:szCs w:val="24"/>
              </w:rPr>
              <w:t>,</w:t>
            </w:r>
            <w:r w:rsidRPr="006E5EA2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отражающие</w:t>
            </w:r>
            <w:proofErr w:type="spellEnd"/>
            <w:r w:rsidRPr="006E5EA2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представленную</w:t>
            </w:r>
            <w:proofErr w:type="spellEnd"/>
            <w:r w:rsidRPr="006E5EA2">
              <w:rPr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практику</w:t>
            </w:r>
            <w:proofErr w:type="spellEnd"/>
          </w:p>
        </w:tc>
        <w:tc>
          <w:tcPr>
            <w:tcW w:w="5258" w:type="dxa"/>
            <w:gridSpan w:val="2"/>
          </w:tcPr>
          <w:p w:rsidR="00283C89" w:rsidRPr="006E5EA2" w:rsidRDefault="00283C89" w:rsidP="006E5EA2">
            <w:pPr>
              <w:pStyle w:val="TableParagraph"/>
              <w:spacing w:before="155"/>
              <w:ind w:left="4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6031" w:type="dxa"/>
          </w:tcPr>
          <w:p w:rsidR="00283C89" w:rsidRPr="006E5EA2" w:rsidRDefault="00283C89" w:rsidP="006E5EA2">
            <w:pPr>
              <w:pStyle w:val="TableParagraph"/>
              <w:spacing w:line="322" w:lineRule="exact"/>
              <w:ind w:left="3" w:right="116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фотографий,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иллюстрирующих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реализацию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практики</w:t>
            </w:r>
          </w:p>
        </w:tc>
      </w:tr>
      <w:tr w:rsidR="00283C89" w:rsidRPr="006E5EA2" w:rsidTr="002646C7">
        <w:trPr>
          <w:trHeight w:val="319"/>
        </w:trPr>
        <w:tc>
          <w:tcPr>
            <w:tcW w:w="14708" w:type="dxa"/>
            <w:gridSpan w:val="4"/>
          </w:tcPr>
          <w:p w:rsidR="00283C89" w:rsidRPr="006E5EA2" w:rsidRDefault="00283C89" w:rsidP="006E5EA2">
            <w:pPr>
              <w:pStyle w:val="TableParagraph"/>
              <w:spacing w:line="299" w:lineRule="exact"/>
              <w:ind w:left="4076" w:right="4074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Дополнительная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283C89" w:rsidRPr="006E5EA2" w:rsidTr="002646C7">
        <w:trPr>
          <w:trHeight w:val="643"/>
        </w:trPr>
        <w:tc>
          <w:tcPr>
            <w:tcW w:w="3419" w:type="dxa"/>
          </w:tcPr>
          <w:p w:rsidR="00283C89" w:rsidRPr="006E5EA2" w:rsidRDefault="00283C89" w:rsidP="006E5EA2">
            <w:pPr>
              <w:pStyle w:val="TableParagraph"/>
              <w:spacing w:line="322" w:lineRule="exact"/>
              <w:ind w:left="4" w:right="209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Презентация</w:t>
            </w:r>
            <w:proofErr w:type="spellEnd"/>
            <w:r w:rsidRPr="006E5EA2">
              <w:rPr>
                <w:sz w:val="24"/>
                <w:szCs w:val="24"/>
              </w:rPr>
              <w:t>,</w:t>
            </w:r>
            <w:r w:rsidRPr="006E5EA2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отражающая</w:t>
            </w:r>
            <w:proofErr w:type="spellEnd"/>
            <w:r w:rsidRPr="006E5EA2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практику</w:t>
            </w:r>
            <w:proofErr w:type="spellEnd"/>
          </w:p>
        </w:tc>
        <w:tc>
          <w:tcPr>
            <w:tcW w:w="5258" w:type="dxa"/>
            <w:gridSpan w:val="2"/>
          </w:tcPr>
          <w:p w:rsidR="00283C89" w:rsidRPr="006E5EA2" w:rsidRDefault="00283C89" w:rsidP="006E5EA2">
            <w:pPr>
              <w:pStyle w:val="TableParagraph"/>
              <w:spacing w:before="160"/>
              <w:ind w:left="4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6031" w:type="dxa"/>
          </w:tcPr>
          <w:p w:rsidR="00283C89" w:rsidRPr="006E5EA2" w:rsidRDefault="00283C89" w:rsidP="006E5EA2">
            <w:pPr>
              <w:pStyle w:val="TableParagraph"/>
              <w:spacing w:line="322" w:lineRule="exact"/>
              <w:ind w:left="3" w:right="897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Качество,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содержательность,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актуальность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презентации практики</w:t>
            </w:r>
          </w:p>
        </w:tc>
      </w:tr>
      <w:tr w:rsidR="00283C89" w:rsidRPr="006E5EA2" w:rsidTr="002646C7">
        <w:trPr>
          <w:trHeight w:val="646"/>
        </w:trPr>
        <w:tc>
          <w:tcPr>
            <w:tcW w:w="3419" w:type="dxa"/>
          </w:tcPr>
          <w:p w:rsidR="00283C89" w:rsidRPr="006E5EA2" w:rsidRDefault="00283C89" w:rsidP="006E5EA2">
            <w:pPr>
              <w:pStyle w:val="TableParagraph"/>
              <w:spacing w:line="319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Дополнительные</w:t>
            </w:r>
            <w:proofErr w:type="spellEnd"/>
          </w:p>
          <w:p w:rsidR="00283C89" w:rsidRPr="006E5EA2" w:rsidRDefault="00283C89" w:rsidP="006E5EA2">
            <w:pPr>
              <w:pStyle w:val="TableParagraph"/>
              <w:spacing w:before="4" w:line="304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документы</w:t>
            </w:r>
            <w:proofErr w:type="spellEnd"/>
          </w:p>
        </w:tc>
        <w:tc>
          <w:tcPr>
            <w:tcW w:w="5258" w:type="dxa"/>
            <w:gridSpan w:val="2"/>
          </w:tcPr>
          <w:p w:rsidR="00283C89" w:rsidRPr="006E5EA2" w:rsidRDefault="00283C89" w:rsidP="006E5EA2">
            <w:pPr>
              <w:pStyle w:val="TableParagraph"/>
              <w:spacing w:before="160"/>
              <w:ind w:left="109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6031" w:type="dxa"/>
          </w:tcPr>
          <w:p w:rsidR="00283C89" w:rsidRPr="006E5EA2" w:rsidRDefault="00283C89" w:rsidP="006E5EA2">
            <w:pPr>
              <w:pStyle w:val="TableParagraph"/>
              <w:spacing w:before="149"/>
              <w:ind w:left="104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</w:tbl>
    <w:p w:rsidR="00283C89" w:rsidRPr="006E5EA2" w:rsidRDefault="00283C89" w:rsidP="00283C89">
      <w:pPr>
        <w:pStyle w:val="a9"/>
        <w:spacing w:before="2"/>
        <w:rPr>
          <w:b/>
          <w:sz w:val="24"/>
          <w:szCs w:val="24"/>
        </w:rPr>
      </w:pPr>
    </w:p>
    <w:tbl>
      <w:tblPr>
        <w:tblStyle w:val="TableNormal"/>
        <w:tblW w:w="14903" w:type="dxa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56"/>
        <w:gridCol w:w="9847"/>
      </w:tblGrid>
      <w:tr w:rsidR="00283C89" w:rsidRPr="006E5EA2" w:rsidTr="00B42D99">
        <w:trPr>
          <w:trHeight w:val="383"/>
        </w:trPr>
        <w:tc>
          <w:tcPr>
            <w:tcW w:w="14903" w:type="dxa"/>
            <w:gridSpan w:val="2"/>
          </w:tcPr>
          <w:p w:rsidR="00283C89" w:rsidRPr="006E5EA2" w:rsidRDefault="00283C89" w:rsidP="006E5EA2">
            <w:pPr>
              <w:pStyle w:val="TableParagraph"/>
              <w:spacing w:before="26"/>
              <w:ind w:left="4874" w:right="488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Подача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заявки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B42D99" w:rsidRPr="006E5EA2" w:rsidTr="00B42D99">
        <w:trPr>
          <w:trHeight w:val="378"/>
        </w:trPr>
        <w:tc>
          <w:tcPr>
            <w:tcW w:w="14903" w:type="dxa"/>
            <w:gridSpan w:val="2"/>
          </w:tcPr>
          <w:p w:rsidR="00B42D99" w:rsidRPr="006E5EA2" w:rsidRDefault="00B42D99" w:rsidP="006E5EA2">
            <w:pPr>
              <w:pStyle w:val="TableParagraph"/>
              <w:spacing w:before="26"/>
              <w:ind w:left="4876" w:right="488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Подтверждение</w:t>
            </w:r>
            <w:proofErr w:type="spellEnd"/>
            <w:r w:rsidRPr="006E5EA2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подачи</w:t>
            </w:r>
            <w:proofErr w:type="spellEnd"/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заявки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B42D99" w:rsidRPr="006E5EA2" w:rsidTr="00B42D99">
        <w:trPr>
          <w:trHeight w:val="705"/>
        </w:trPr>
        <w:tc>
          <w:tcPr>
            <w:tcW w:w="5056" w:type="dxa"/>
          </w:tcPr>
          <w:p w:rsidR="00B42D99" w:rsidRPr="006E5EA2" w:rsidRDefault="00B42D99" w:rsidP="006E5EA2">
            <w:pPr>
              <w:pStyle w:val="TableParagraph"/>
              <w:spacing w:before="189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lastRenderedPageBreak/>
              <w:t>Форма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подтверждения</w:t>
            </w:r>
            <w:proofErr w:type="spellEnd"/>
            <w:r w:rsidRPr="006E5EA2">
              <w:rPr>
                <w:spacing w:val="-1"/>
                <w:sz w:val="24"/>
                <w:szCs w:val="24"/>
              </w:rPr>
              <w:t xml:space="preserve"> </w:t>
            </w:r>
            <w:r w:rsidR="00C9500A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подачи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заявки</w:t>
            </w:r>
            <w:proofErr w:type="spellEnd"/>
          </w:p>
        </w:tc>
        <w:tc>
          <w:tcPr>
            <w:tcW w:w="9847" w:type="dxa"/>
          </w:tcPr>
          <w:p w:rsidR="00B42D99" w:rsidRPr="006E5EA2" w:rsidRDefault="00B42D99" w:rsidP="00496F1B">
            <w:pPr>
              <w:pStyle w:val="TableParagraph"/>
              <w:spacing w:before="31"/>
              <w:ind w:left="42" w:right="10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 (прикрепляется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="00496F1B">
              <w:rPr>
                <w:i/>
                <w:spacing w:val="-4"/>
                <w:sz w:val="24"/>
                <w:szCs w:val="24"/>
                <w:lang w:val="ru-RU"/>
              </w:rPr>
              <w:t>с</w:t>
            </w:r>
            <w:r w:rsidRPr="006E5EA2">
              <w:rPr>
                <w:i/>
                <w:sz w:val="24"/>
                <w:szCs w:val="24"/>
                <w:lang w:val="ru-RU"/>
              </w:rPr>
              <w:t>огласн</w:t>
            </w:r>
            <w:r w:rsidR="00496F1B">
              <w:rPr>
                <w:i/>
                <w:sz w:val="24"/>
                <w:szCs w:val="24"/>
                <w:lang w:val="ru-RU"/>
              </w:rPr>
              <w:t xml:space="preserve">о 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="00997440">
              <w:rPr>
                <w:i/>
                <w:spacing w:val="-67"/>
                <w:sz w:val="24"/>
                <w:szCs w:val="24"/>
                <w:lang w:val="ru-RU"/>
              </w:rPr>
              <w:t xml:space="preserve">  </w:t>
            </w:r>
            <w:r w:rsidR="00496F1B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приложению № 8)</w:t>
            </w:r>
          </w:p>
        </w:tc>
      </w:tr>
      <w:tr w:rsidR="00B42D99" w:rsidRPr="006E5EA2" w:rsidTr="00B42D99">
        <w:trPr>
          <w:trHeight w:val="454"/>
        </w:trPr>
        <w:tc>
          <w:tcPr>
            <w:tcW w:w="14903" w:type="dxa"/>
            <w:gridSpan w:val="2"/>
          </w:tcPr>
          <w:p w:rsidR="00B42D99" w:rsidRPr="006E5EA2" w:rsidRDefault="00B42D99" w:rsidP="006E5EA2">
            <w:pPr>
              <w:pStyle w:val="TableParagraph"/>
              <w:spacing w:before="31"/>
              <w:ind w:left="42" w:right="101"/>
              <w:jc w:val="center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«Согласие на обработку персональных данных»</w:t>
            </w:r>
          </w:p>
        </w:tc>
      </w:tr>
      <w:tr w:rsidR="00B42D99" w:rsidRPr="006E5EA2" w:rsidTr="00B42D99">
        <w:trPr>
          <w:trHeight w:val="545"/>
        </w:trPr>
        <w:tc>
          <w:tcPr>
            <w:tcW w:w="5056" w:type="dxa"/>
          </w:tcPr>
          <w:p w:rsidR="00B42D99" w:rsidRPr="006E5EA2" w:rsidRDefault="00B42D99" w:rsidP="006E5EA2">
            <w:pPr>
              <w:pStyle w:val="TableParagraph"/>
              <w:spacing w:before="189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Форма согласия на обработку персональных данных</w:t>
            </w:r>
          </w:p>
        </w:tc>
        <w:tc>
          <w:tcPr>
            <w:tcW w:w="9847" w:type="dxa"/>
          </w:tcPr>
          <w:p w:rsidR="00B42D99" w:rsidRPr="006E5EA2" w:rsidRDefault="00B42D99" w:rsidP="00496F1B">
            <w:pPr>
              <w:pStyle w:val="TableParagraph"/>
              <w:spacing w:before="31"/>
              <w:ind w:left="42" w:right="10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 (прикрепляется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="00496F1B">
              <w:rPr>
                <w:i/>
                <w:spacing w:val="-4"/>
                <w:sz w:val="24"/>
                <w:szCs w:val="24"/>
                <w:lang w:val="ru-RU"/>
              </w:rPr>
              <w:t>с</w:t>
            </w:r>
            <w:r w:rsidRPr="006E5EA2">
              <w:rPr>
                <w:i/>
                <w:sz w:val="24"/>
                <w:szCs w:val="24"/>
                <w:lang w:val="ru-RU"/>
              </w:rPr>
              <w:t>огласн</w:t>
            </w:r>
            <w:r w:rsidR="00496F1B">
              <w:rPr>
                <w:i/>
                <w:sz w:val="24"/>
                <w:szCs w:val="24"/>
                <w:lang w:val="ru-RU"/>
              </w:rPr>
              <w:t xml:space="preserve">о  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приложению № 9)</w:t>
            </w:r>
          </w:p>
        </w:tc>
      </w:tr>
    </w:tbl>
    <w:p w:rsidR="00C72666" w:rsidRPr="006E5EA2" w:rsidRDefault="00C72666">
      <w:pPr>
        <w:rPr>
          <w:rFonts w:ascii="Times New Roman" w:hAnsi="Times New Roman" w:cs="Times New Roman"/>
          <w:sz w:val="24"/>
          <w:szCs w:val="24"/>
        </w:rPr>
      </w:pPr>
    </w:p>
    <w:p w:rsidR="0044286F" w:rsidRPr="006E5EA2" w:rsidRDefault="0044286F">
      <w:pPr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br w:type="page"/>
      </w: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6"/>
        <w:gridCol w:w="4974"/>
      </w:tblGrid>
      <w:tr w:rsidR="001954BF" w:rsidRPr="006E5EA2" w:rsidTr="006E5EA2">
        <w:tc>
          <w:tcPr>
            <w:tcW w:w="9889" w:type="dxa"/>
          </w:tcPr>
          <w:p w:rsidR="001954BF" w:rsidRPr="006E5EA2" w:rsidRDefault="001954BF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9" w:type="dxa"/>
          </w:tcPr>
          <w:p w:rsidR="001954BF" w:rsidRPr="006E5EA2" w:rsidRDefault="001954BF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4 </w:t>
            </w:r>
          </w:p>
          <w:p w:rsidR="001954BF" w:rsidRPr="006E5EA2" w:rsidRDefault="001954BF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>к Положению о региональной премии «</w:t>
            </w:r>
            <w:r w:rsidR="00545940">
              <w:rPr>
                <w:rFonts w:ascii="Times New Roman" w:hAnsi="Times New Roman" w:cs="Times New Roman"/>
                <w:sz w:val="24"/>
                <w:szCs w:val="24"/>
              </w:rPr>
              <w:t>Сибирь – территория мужества</w:t>
            </w: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>» за достижения в области патриотического воспитания</w:t>
            </w:r>
          </w:p>
          <w:p w:rsidR="001954BF" w:rsidRPr="006E5EA2" w:rsidRDefault="001954BF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25B26" w:rsidRPr="006E5EA2" w:rsidRDefault="00025B26" w:rsidP="00025B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t xml:space="preserve">Форма заявки </w:t>
      </w:r>
    </w:p>
    <w:p w:rsidR="00025B26" w:rsidRPr="006E5EA2" w:rsidRDefault="00025B26" w:rsidP="00025B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t>физического лица, проживающего на территории Новосибирской области, на участие в региональной премии «</w:t>
      </w:r>
      <w:r w:rsidR="00545940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Pr="006E5EA2">
        <w:rPr>
          <w:rFonts w:ascii="Times New Roman" w:hAnsi="Times New Roman" w:cs="Times New Roman"/>
          <w:sz w:val="24"/>
          <w:szCs w:val="24"/>
        </w:rPr>
        <w:t xml:space="preserve">» за достижения в области патриотического воспитания в номинации </w:t>
      </w:r>
    </w:p>
    <w:p w:rsidR="004655A6" w:rsidRPr="006E5EA2" w:rsidRDefault="00025B26" w:rsidP="00025B26">
      <w:pPr>
        <w:pStyle w:val="11"/>
        <w:spacing w:line="321" w:lineRule="exact"/>
        <w:ind w:left="418" w:right="419"/>
        <w:rPr>
          <w:b w:val="0"/>
          <w:sz w:val="24"/>
          <w:szCs w:val="24"/>
        </w:rPr>
      </w:pPr>
      <w:r w:rsidRPr="006E5EA2">
        <w:rPr>
          <w:b w:val="0"/>
          <w:sz w:val="24"/>
          <w:szCs w:val="24"/>
        </w:rPr>
        <w:t xml:space="preserve"> </w:t>
      </w:r>
      <w:r w:rsidR="004655A6" w:rsidRPr="006E5EA2">
        <w:rPr>
          <w:b w:val="0"/>
          <w:sz w:val="24"/>
          <w:szCs w:val="24"/>
        </w:rPr>
        <w:t>«Лучший</w:t>
      </w:r>
      <w:r w:rsidR="004655A6" w:rsidRPr="006E5EA2">
        <w:rPr>
          <w:b w:val="0"/>
          <w:spacing w:val="-5"/>
          <w:sz w:val="24"/>
          <w:szCs w:val="24"/>
        </w:rPr>
        <w:t xml:space="preserve"> </w:t>
      </w:r>
      <w:r w:rsidR="004655A6" w:rsidRPr="006E5EA2">
        <w:rPr>
          <w:b w:val="0"/>
          <w:sz w:val="24"/>
          <w:szCs w:val="24"/>
        </w:rPr>
        <w:t>патриотический</w:t>
      </w:r>
      <w:r w:rsidR="004655A6" w:rsidRPr="006E5EA2">
        <w:rPr>
          <w:b w:val="0"/>
          <w:spacing w:val="-5"/>
          <w:sz w:val="24"/>
          <w:szCs w:val="24"/>
        </w:rPr>
        <w:t xml:space="preserve"> </w:t>
      </w:r>
      <w:r w:rsidR="004655A6" w:rsidRPr="006E5EA2">
        <w:rPr>
          <w:b w:val="0"/>
          <w:sz w:val="24"/>
          <w:szCs w:val="24"/>
        </w:rPr>
        <w:t>медиапроект»</w:t>
      </w:r>
      <w:r w:rsidR="004655A6" w:rsidRPr="006E5EA2">
        <w:rPr>
          <w:b w:val="0"/>
          <w:spacing w:val="-3"/>
          <w:sz w:val="24"/>
          <w:szCs w:val="24"/>
        </w:rPr>
        <w:t xml:space="preserve"> </w:t>
      </w:r>
      <w:r w:rsidR="004655A6" w:rsidRPr="006E5EA2">
        <w:rPr>
          <w:b w:val="0"/>
          <w:sz w:val="24"/>
          <w:szCs w:val="24"/>
        </w:rPr>
        <w:t>и</w:t>
      </w:r>
      <w:r w:rsidR="004655A6" w:rsidRPr="006E5EA2">
        <w:rPr>
          <w:b w:val="0"/>
          <w:spacing w:val="-5"/>
          <w:sz w:val="24"/>
          <w:szCs w:val="24"/>
        </w:rPr>
        <w:t xml:space="preserve"> </w:t>
      </w:r>
      <w:r w:rsidR="004655A6" w:rsidRPr="006E5EA2">
        <w:rPr>
          <w:b w:val="0"/>
          <w:sz w:val="24"/>
          <w:szCs w:val="24"/>
        </w:rPr>
        <w:t>критерии</w:t>
      </w:r>
      <w:r w:rsidR="004655A6" w:rsidRPr="006E5EA2">
        <w:rPr>
          <w:b w:val="0"/>
          <w:spacing w:val="-5"/>
          <w:sz w:val="24"/>
          <w:szCs w:val="24"/>
        </w:rPr>
        <w:t xml:space="preserve"> </w:t>
      </w:r>
      <w:r w:rsidR="004655A6" w:rsidRPr="006E5EA2">
        <w:rPr>
          <w:b w:val="0"/>
          <w:sz w:val="24"/>
          <w:szCs w:val="24"/>
        </w:rPr>
        <w:t>ее</w:t>
      </w:r>
      <w:r w:rsidR="004655A6" w:rsidRPr="006E5EA2">
        <w:rPr>
          <w:b w:val="0"/>
          <w:spacing w:val="3"/>
          <w:sz w:val="24"/>
          <w:szCs w:val="24"/>
        </w:rPr>
        <w:t xml:space="preserve"> </w:t>
      </w:r>
      <w:r w:rsidR="004655A6" w:rsidRPr="006E5EA2">
        <w:rPr>
          <w:b w:val="0"/>
          <w:sz w:val="24"/>
          <w:szCs w:val="24"/>
        </w:rPr>
        <w:t>оценки</w:t>
      </w:r>
    </w:p>
    <w:p w:rsidR="004655A6" w:rsidRPr="006E5EA2" w:rsidRDefault="004655A6" w:rsidP="004655A6">
      <w:pPr>
        <w:pStyle w:val="a9"/>
        <w:spacing w:before="11"/>
        <w:rPr>
          <w:b/>
          <w:sz w:val="24"/>
          <w:szCs w:val="24"/>
        </w:rPr>
      </w:pPr>
    </w:p>
    <w:tbl>
      <w:tblPr>
        <w:tblStyle w:val="TableNormal"/>
        <w:tblW w:w="14807" w:type="dxa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5"/>
        <w:gridCol w:w="4155"/>
        <w:gridCol w:w="706"/>
        <w:gridCol w:w="34"/>
        <w:gridCol w:w="4872"/>
        <w:gridCol w:w="4874"/>
        <w:gridCol w:w="101"/>
      </w:tblGrid>
      <w:tr w:rsidR="004655A6" w:rsidRPr="006E5EA2" w:rsidTr="004166CC">
        <w:trPr>
          <w:gridAfter w:val="1"/>
          <w:wAfter w:w="101" w:type="dxa"/>
          <w:trHeight w:val="378"/>
        </w:trPr>
        <w:tc>
          <w:tcPr>
            <w:tcW w:w="4220" w:type="dxa"/>
            <w:gridSpan w:val="2"/>
          </w:tcPr>
          <w:p w:rsidR="004655A6" w:rsidRPr="006E5EA2" w:rsidRDefault="004655A6" w:rsidP="004655A6">
            <w:pPr>
              <w:pStyle w:val="TableParagraph"/>
              <w:spacing w:before="26"/>
              <w:ind w:left="830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поля</w:t>
            </w:r>
            <w:proofErr w:type="spellEnd"/>
          </w:p>
        </w:tc>
        <w:tc>
          <w:tcPr>
            <w:tcW w:w="10486" w:type="dxa"/>
            <w:gridSpan w:val="4"/>
          </w:tcPr>
          <w:p w:rsidR="004655A6" w:rsidRPr="006E5EA2" w:rsidRDefault="004655A6" w:rsidP="004655A6">
            <w:pPr>
              <w:pStyle w:val="TableParagraph"/>
              <w:spacing w:before="26"/>
              <w:ind w:left="4591" w:right="4592"/>
              <w:jc w:val="center"/>
              <w:rPr>
                <w:b/>
                <w:sz w:val="24"/>
                <w:szCs w:val="24"/>
              </w:rPr>
            </w:pPr>
            <w:r w:rsidRPr="006E5EA2">
              <w:rPr>
                <w:b/>
                <w:sz w:val="24"/>
                <w:szCs w:val="24"/>
              </w:rPr>
              <w:t>Описание</w:t>
            </w:r>
          </w:p>
        </w:tc>
      </w:tr>
      <w:tr w:rsidR="004655A6" w:rsidRPr="006E5EA2" w:rsidTr="004166CC">
        <w:trPr>
          <w:gridAfter w:val="1"/>
          <w:wAfter w:w="101" w:type="dxa"/>
          <w:trHeight w:val="383"/>
        </w:trPr>
        <w:tc>
          <w:tcPr>
            <w:tcW w:w="14706" w:type="dxa"/>
            <w:gridSpan w:val="6"/>
          </w:tcPr>
          <w:p w:rsidR="004655A6" w:rsidRPr="006E5EA2" w:rsidRDefault="004655A6" w:rsidP="004655A6">
            <w:pPr>
              <w:pStyle w:val="TableParagraph"/>
              <w:spacing w:before="31"/>
              <w:ind w:left="3634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о</w:t>
            </w:r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заявителе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4655A6" w:rsidRPr="006E5EA2" w:rsidTr="004166CC">
        <w:trPr>
          <w:gridAfter w:val="1"/>
          <w:wAfter w:w="101" w:type="dxa"/>
          <w:trHeight w:val="383"/>
        </w:trPr>
        <w:tc>
          <w:tcPr>
            <w:tcW w:w="14706" w:type="dxa"/>
            <w:gridSpan w:val="6"/>
          </w:tcPr>
          <w:p w:rsidR="004655A6" w:rsidRPr="006E5EA2" w:rsidRDefault="004655A6" w:rsidP="004655A6">
            <w:pPr>
              <w:pStyle w:val="TableParagraph"/>
              <w:spacing w:before="26"/>
              <w:ind w:left="3640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Основная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4655A6" w:rsidRPr="006E5EA2" w:rsidTr="004166CC">
        <w:trPr>
          <w:gridAfter w:val="1"/>
          <w:wAfter w:w="101" w:type="dxa"/>
          <w:trHeight w:val="378"/>
        </w:trPr>
        <w:tc>
          <w:tcPr>
            <w:tcW w:w="4220" w:type="dxa"/>
            <w:gridSpan w:val="2"/>
          </w:tcPr>
          <w:p w:rsidR="004655A6" w:rsidRPr="006E5EA2" w:rsidRDefault="004655A6" w:rsidP="004655A6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Фамилия</w:t>
            </w:r>
            <w:proofErr w:type="spellEnd"/>
          </w:p>
        </w:tc>
        <w:tc>
          <w:tcPr>
            <w:tcW w:w="10486" w:type="dxa"/>
            <w:gridSpan w:val="4"/>
          </w:tcPr>
          <w:p w:rsidR="004655A6" w:rsidRPr="006E5EA2" w:rsidRDefault="004655A6" w:rsidP="008D2A8B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4655A6" w:rsidRPr="006E5EA2" w:rsidTr="004166CC">
        <w:trPr>
          <w:gridAfter w:val="1"/>
          <w:wAfter w:w="101" w:type="dxa"/>
          <w:trHeight w:val="383"/>
        </w:trPr>
        <w:tc>
          <w:tcPr>
            <w:tcW w:w="4220" w:type="dxa"/>
            <w:gridSpan w:val="2"/>
          </w:tcPr>
          <w:p w:rsidR="004655A6" w:rsidRPr="006E5EA2" w:rsidRDefault="004655A6" w:rsidP="004655A6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Имя</w:t>
            </w:r>
            <w:proofErr w:type="spellEnd"/>
          </w:p>
        </w:tc>
        <w:tc>
          <w:tcPr>
            <w:tcW w:w="10486" w:type="dxa"/>
            <w:gridSpan w:val="4"/>
          </w:tcPr>
          <w:p w:rsidR="004655A6" w:rsidRPr="006E5EA2" w:rsidRDefault="004655A6" w:rsidP="008D2A8B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4655A6" w:rsidRPr="006E5EA2" w:rsidTr="004166CC">
        <w:trPr>
          <w:gridAfter w:val="1"/>
          <w:wAfter w:w="101" w:type="dxa"/>
          <w:trHeight w:val="384"/>
        </w:trPr>
        <w:tc>
          <w:tcPr>
            <w:tcW w:w="4220" w:type="dxa"/>
            <w:gridSpan w:val="2"/>
          </w:tcPr>
          <w:p w:rsidR="004655A6" w:rsidRPr="006E5EA2" w:rsidRDefault="004655A6" w:rsidP="004655A6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Отчество</w:t>
            </w:r>
            <w:proofErr w:type="spellEnd"/>
          </w:p>
        </w:tc>
        <w:tc>
          <w:tcPr>
            <w:tcW w:w="10486" w:type="dxa"/>
            <w:gridSpan w:val="4"/>
          </w:tcPr>
          <w:p w:rsidR="004655A6" w:rsidRPr="006E5EA2" w:rsidRDefault="004655A6" w:rsidP="008D2A8B">
            <w:pPr>
              <w:pStyle w:val="TableParagraph"/>
              <w:spacing w:before="26"/>
              <w:ind w:left="43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</w:t>
            </w:r>
            <w:r w:rsidRPr="006E5EA2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(в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случае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отсутствия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ставится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прочерк)</w:t>
            </w:r>
          </w:p>
        </w:tc>
      </w:tr>
      <w:tr w:rsidR="004655A6" w:rsidRPr="006E5EA2" w:rsidTr="004166CC">
        <w:trPr>
          <w:gridAfter w:val="1"/>
          <w:wAfter w:w="101" w:type="dxa"/>
          <w:trHeight w:val="378"/>
        </w:trPr>
        <w:tc>
          <w:tcPr>
            <w:tcW w:w="4220" w:type="dxa"/>
            <w:gridSpan w:val="2"/>
          </w:tcPr>
          <w:p w:rsidR="004655A6" w:rsidRPr="006E5EA2" w:rsidRDefault="004655A6" w:rsidP="004655A6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Пол</w:t>
            </w:r>
            <w:proofErr w:type="spellEnd"/>
          </w:p>
        </w:tc>
        <w:tc>
          <w:tcPr>
            <w:tcW w:w="10486" w:type="dxa"/>
            <w:gridSpan w:val="4"/>
          </w:tcPr>
          <w:p w:rsidR="004655A6" w:rsidRPr="006E5EA2" w:rsidRDefault="004655A6" w:rsidP="004655A6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4655A6" w:rsidRPr="006E5EA2" w:rsidTr="004166CC">
        <w:trPr>
          <w:gridAfter w:val="1"/>
          <w:wAfter w:w="101" w:type="dxa"/>
          <w:trHeight w:val="383"/>
        </w:trPr>
        <w:tc>
          <w:tcPr>
            <w:tcW w:w="4220" w:type="dxa"/>
            <w:gridSpan w:val="2"/>
          </w:tcPr>
          <w:p w:rsidR="004655A6" w:rsidRPr="006E5EA2" w:rsidRDefault="004655A6" w:rsidP="004655A6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Дата</w:t>
            </w:r>
            <w:proofErr w:type="spellEnd"/>
            <w:r w:rsidRPr="006E5EA2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рождения</w:t>
            </w:r>
            <w:proofErr w:type="spellEnd"/>
          </w:p>
        </w:tc>
        <w:tc>
          <w:tcPr>
            <w:tcW w:w="10486" w:type="dxa"/>
            <w:gridSpan w:val="4"/>
          </w:tcPr>
          <w:p w:rsidR="004655A6" w:rsidRPr="006E5EA2" w:rsidRDefault="004655A6" w:rsidP="004655A6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4655A6" w:rsidRPr="006E5EA2" w:rsidTr="004166CC">
        <w:trPr>
          <w:gridAfter w:val="1"/>
          <w:wAfter w:w="101" w:type="dxa"/>
          <w:trHeight w:val="381"/>
        </w:trPr>
        <w:tc>
          <w:tcPr>
            <w:tcW w:w="4220" w:type="dxa"/>
            <w:gridSpan w:val="2"/>
            <w:tcBorders>
              <w:bottom w:val="single" w:sz="6" w:space="0" w:color="000000"/>
            </w:tcBorders>
          </w:tcPr>
          <w:p w:rsidR="004655A6" w:rsidRPr="006E5EA2" w:rsidRDefault="004655A6" w:rsidP="004655A6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ИНН</w:t>
            </w:r>
          </w:p>
        </w:tc>
        <w:tc>
          <w:tcPr>
            <w:tcW w:w="10486" w:type="dxa"/>
            <w:gridSpan w:val="4"/>
            <w:tcBorders>
              <w:bottom w:val="single" w:sz="6" w:space="0" w:color="000000"/>
            </w:tcBorders>
          </w:tcPr>
          <w:p w:rsidR="004655A6" w:rsidRPr="006E5EA2" w:rsidRDefault="004655A6" w:rsidP="004655A6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4655A6" w:rsidRPr="006E5EA2" w:rsidTr="004166CC">
        <w:trPr>
          <w:gridAfter w:val="1"/>
          <w:wAfter w:w="101" w:type="dxa"/>
          <w:trHeight w:val="1024"/>
        </w:trPr>
        <w:tc>
          <w:tcPr>
            <w:tcW w:w="4220" w:type="dxa"/>
            <w:gridSpan w:val="2"/>
            <w:tcBorders>
              <w:top w:val="single" w:sz="6" w:space="0" w:color="000000"/>
            </w:tcBorders>
          </w:tcPr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4655A6" w:rsidRPr="006E5EA2" w:rsidRDefault="004655A6" w:rsidP="004655A6">
            <w:pPr>
              <w:pStyle w:val="TableParagraph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Фотография</w:t>
            </w:r>
            <w:proofErr w:type="spellEnd"/>
          </w:p>
        </w:tc>
        <w:tc>
          <w:tcPr>
            <w:tcW w:w="10486" w:type="dxa"/>
            <w:gridSpan w:val="4"/>
            <w:tcBorders>
              <w:top w:val="single" w:sz="6" w:space="0" w:color="000000"/>
            </w:tcBorders>
          </w:tcPr>
          <w:p w:rsidR="004655A6" w:rsidRPr="006E5EA2" w:rsidRDefault="004655A6" w:rsidP="004655A6">
            <w:pPr>
              <w:pStyle w:val="TableParagraph"/>
              <w:spacing w:before="24" w:line="322" w:lineRule="exact"/>
              <w:ind w:left="43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</w:t>
            </w:r>
          </w:p>
          <w:p w:rsidR="004655A6" w:rsidRPr="006E5EA2" w:rsidRDefault="004655A6" w:rsidP="002F385D">
            <w:pPr>
              <w:pStyle w:val="TableParagraph"/>
              <w:ind w:left="43" w:right="525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Требования к фотографии: формат – официальное фото; снимок – анфас, голов</w:t>
            </w:r>
            <w:r w:rsidR="002F385D">
              <w:rPr>
                <w:i/>
                <w:sz w:val="24"/>
                <w:szCs w:val="24"/>
                <w:lang w:val="ru-RU"/>
              </w:rPr>
              <w:t xml:space="preserve">а 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занимает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не менее 60</w:t>
            </w:r>
            <w:r w:rsidRPr="006E5EA2">
              <w:rPr>
                <w:i/>
                <w:spacing w:val="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%</w:t>
            </w:r>
            <w:r w:rsidRPr="006E5EA2">
              <w:rPr>
                <w:i/>
                <w:spacing w:val="-1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фотографии,</w:t>
            </w:r>
            <w:r w:rsidRPr="006E5EA2">
              <w:rPr>
                <w:i/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без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посторонних людей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надписей</w:t>
            </w:r>
          </w:p>
        </w:tc>
      </w:tr>
      <w:tr w:rsidR="004655A6" w:rsidRPr="006E5EA2" w:rsidTr="004166CC">
        <w:trPr>
          <w:gridAfter w:val="1"/>
          <w:wAfter w:w="101" w:type="dxa"/>
          <w:trHeight w:val="379"/>
        </w:trPr>
        <w:tc>
          <w:tcPr>
            <w:tcW w:w="14706" w:type="dxa"/>
            <w:gridSpan w:val="6"/>
          </w:tcPr>
          <w:p w:rsidR="004655A6" w:rsidRPr="006E5EA2" w:rsidRDefault="004655A6" w:rsidP="004655A6">
            <w:pPr>
              <w:pStyle w:val="TableParagraph"/>
              <w:spacing w:before="27"/>
              <w:ind w:left="3635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Место</w:t>
            </w:r>
            <w:proofErr w:type="spellEnd"/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проживания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4655A6" w:rsidRPr="006E5EA2" w:rsidTr="004166CC">
        <w:trPr>
          <w:gridAfter w:val="1"/>
          <w:wAfter w:w="101" w:type="dxa"/>
          <w:trHeight w:val="383"/>
        </w:trPr>
        <w:tc>
          <w:tcPr>
            <w:tcW w:w="4220" w:type="dxa"/>
            <w:gridSpan w:val="2"/>
          </w:tcPr>
          <w:p w:rsidR="00451A6E" w:rsidRPr="006E5EA2" w:rsidRDefault="00451A6E" w:rsidP="004655A6">
            <w:pPr>
              <w:pStyle w:val="TableParagraph"/>
              <w:spacing w:before="26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Муниципальный район/</w:t>
            </w:r>
          </w:p>
          <w:p w:rsidR="004655A6" w:rsidRPr="006E5EA2" w:rsidRDefault="00451A6E" w:rsidP="004655A6">
            <w:pPr>
              <w:pStyle w:val="TableParagraph"/>
              <w:spacing w:before="26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городской округ</w:t>
            </w:r>
          </w:p>
        </w:tc>
        <w:tc>
          <w:tcPr>
            <w:tcW w:w="10486" w:type="dxa"/>
            <w:gridSpan w:val="4"/>
          </w:tcPr>
          <w:p w:rsidR="004655A6" w:rsidRPr="006E5EA2" w:rsidRDefault="004655A6" w:rsidP="004655A6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4655A6" w:rsidRPr="006E5EA2" w:rsidTr="004166CC">
        <w:trPr>
          <w:gridAfter w:val="1"/>
          <w:wAfter w:w="101" w:type="dxa"/>
          <w:trHeight w:val="378"/>
        </w:trPr>
        <w:tc>
          <w:tcPr>
            <w:tcW w:w="4220" w:type="dxa"/>
            <w:gridSpan w:val="2"/>
          </w:tcPr>
          <w:p w:rsidR="004655A6" w:rsidRPr="006E5EA2" w:rsidRDefault="004655A6" w:rsidP="004655A6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Населенный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пункт</w:t>
            </w:r>
            <w:proofErr w:type="spellEnd"/>
          </w:p>
        </w:tc>
        <w:tc>
          <w:tcPr>
            <w:tcW w:w="10486" w:type="dxa"/>
            <w:gridSpan w:val="4"/>
          </w:tcPr>
          <w:p w:rsidR="004655A6" w:rsidRPr="006E5EA2" w:rsidRDefault="004655A6" w:rsidP="004655A6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4655A6" w:rsidRPr="006E5EA2" w:rsidTr="004166CC">
        <w:trPr>
          <w:gridAfter w:val="1"/>
          <w:wAfter w:w="101" w:type="dxa"/>
          <w:trHeight w:val="383"/>
        </w:trPr>
        <w:tc>
          <w:tcPr>
            <w:tcW w:w="14706" w:type="dxa"/>
            <w:gridSpan w:val="6"/>
          </w:tcPr>
          <w:p w:rsidR="004655A6" w:rsidRPr="006E5EA2" w:rsidRDefault="004655A6" w:rsidP="004655A6">
            <w:pPr>
              <w:pStyle w:val="TableParagraph"/>
              <w:spacing w:before="31"/>
              <w:ind w:left="3636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Место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работы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4655A6" w:rsidRPr="006E5EA2" w:rsidTr="004166CC">
        <w:trPr>
          <w:gridAfter w:val="1"/>
          <w:wAfter w:w="101" w:type="dxa"/>
          <w:trHeight w:val="378"/>
        </w:trPr>
        <w:tc>
          <w:tcPr>
            <w:tcW w:w="4220" w:type="dxa"/>
            <w:gridSpan w:val="2"/>
          </w:tcPr>
          <w:p w:rsidR="004655A6" w:rsidRPr="006E5EA2" w:rsidRDefault="004655A6" w:rsidP="004655A6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Организация</w:t>
            </w:r>
            <w:proofErr w:type="spellEnd"/>
          </w:p>
        </w:tc>
        <w:tc>
          <w:tcPr>
            <w:tcW w:w="10486" w:type="dxa"/>
            <w:gridSpan w:val="4"/>
          </w:tcPr>
          <w:p w:rsidR="004655A6" w:rsidRPr="006E5EA2" w:rsidRDefault="004655A6" w:rsidP="004655A6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4655A6" w:rsidRPr="006E5EA2" w:rsidTr="004166CC">
        <w:trPr>
          <w:gridAfter w:val="1"/>
          <w:wAfter w:w="101" w:type="dxa"/>
          <w:trHeight w:val="384"/>
        </w:trPr>
        <w:tc>
          <w:tcPr>
            <w:tcW w:w="4220" w:type="dxa"/>
            <w:gridSpan w:val="2"/>
          </w:tcPr>
          <w:p w:rsidR="004655A6" w:rsidRPr="006E5EA2" w:rsidRDefault="004655A6" w:rsidP="004655A6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lastRenderedPageBreak/>
              <w:t>Должность</w:t>
            </w:r>
            <w:proofErr w:type="spellEnd"/>
          </w:p>
        </w:tc>
        <w:tc>
          <w:tcPr>
            <w:tcW w:w="10486" w:type="dxa"/>
            <w:gridSpan w:val="4"/>
          </w:tcPr>
          <w:p w:rsidR="004655A6" w:rsidRPr="006E5EA2" w:rsidRDefault="004655A6" w:rsidP="004655A6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4655A6" w:rsidRPr="006E5EA2" w:rsidTr="004166CC">
        <w:trPr>
          <w:gridAfter w:val="1"/>
          <w:wAfter w:w="101" w:type="dxa"/>
          <w:trHeight w:val="383"/>
        </w:trPr>
        <w:tc>
          <w:tcPr>
            <w:tcW w:w="14706" w:type="dxa"/>
            <w:gridSpan w:val="6"/>
          </w:tcPr>
          <w:p w:rsidR="004655A6" w:rsidRPr="006E5EA2" w:rsidRDefault="004655A6" w:rsidP="004655A6">
            <w:pPr>
              <w:pStyle w:val="TableParagraph"/>
              <w:spacing w:before="31"/>
              <w:ind w:left="3635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Контактные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данные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4655A6" w:rsidRPr="006E5EA2" w:rsidTr="004166CC">
        <w:trPr>
          <w:gridAfter w:val="1"/>
          <w:wAfter w:w="101" w:type="dxa"/>
          <w:trHeight w:val="383"/>
        </w:trPr>
        <w:tc>
          <w:tcPr>
            <w:tcW w:w="4220" w:type="dxa"/>
            <w:gridSpan w:val="2"/>
          </w:tcPr>
          <w:p w:rsidR="004655A6" w:rsidRPr="006E5EA2" w:rsidRDefault="004655A6" w:rsidP="004655A6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Ссылки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на</w:t>
            </w:r>
            <w:proofErr w:type="spellEnd"/>
            <w:r w:rsidRPr="006E5EA2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социальные</w:t>
            </w:r>
            <w:proofErr w:type="spellEnd"/>
            <w:r w:rsidRPr="006E5EA2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сети</w:t>
            </w:r>
            <w:proofErr w:type="spellEnd"/>
          </w:p>
        </w:tc>
        <w:tc>
          <w:tcPr>
            <w:tcW w:w="10486" w:type="dxa"/>
            <w:gridSpan w:val="4"/>
          </w:tcPr>
          <w:p w:rsidR="004655A6" w:rsidRPr="006E5EA2" w:rsidRDefault="004655A6" w:rsidP="004655A6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4655A6" w:rsidRPr="006E5EA2" w:rsidTr="004166CC">
        <w:trPr>
          <w:gridAfter w:val="1"/>
          <w:wAfter w:w="101" w:type="dxa"/>
          <w:trHeight w:val="378"/>
        </w:trPr>
        <w:tc>
          <w:tcPr>
            <w:tcW w:w="4220" w:type="dxa"/>
            <w:gridSpan w:val="2"/>
          </w:tcPr>
          <w:p w:rsidR="004655A6" w:rsidRPr="006E5EA2" w:rsidRDefault="004655A6" w:rsidP="004655A6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Мобильный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телефон</w:t>
            </w:r>
            <w:proofErr w:type="spellEnd"/>
          </w:p>
        </w:tc>
        <w:tc>
          <w:tcPr>
            <w:tcW w:w="10486" w:type="dxa"/>
            <w:gridSpan w:val="4"/>
          </w:tcPr>
          <w:p w:rsidR="004655A6" w:rsidRPr="006E5EA2" w:rsidRDefault="004655A6" w:rsidP="004655A6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4655A6" w:rsidRPr="006E5EA2" w:rsidTr="004166CC">
        <w:trPr>
          <w:gridAfter w:val="1"/>
          <w:wAfter w:w="101" w:type="dxa"/>
          <w:trHeight w:val="383"/>
        </w:trPr>
        <w:tc>
          <w:tcPr>
            <w:tcW w:w="4220" w:type="dxa"/>
            <w:gridSpan w:val="2"/>
          </w:tcPr>
          <w:p w:rsidR="004655A6" w:rsidRPr="006E5EA2" w:rsidRDefault="004655A6" w:rsidP="004655A6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Электронная</w:t>
            </w:r>
            <w:proofErr w:type="spellEnd"/>
            <w:r w:rsidRPr="006E5EA2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почта</w:t>
            </w:r>
            <w:proofErr w:type="spellEnd"/>
          </w:p>
        </w:tc>
        <w:tc>
          <w:tcPr>
            <w:tcW w:w="10486" w:type="dxa"/>
            <w:gridSpan w:val="4"/>
          </w:tcPr>
          <w:p w:rsidR="004655A6" w:rsidRPr="006E5EA2" w:rsidRDefault="004655A6" w:rsidP="004655A6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4655A6" w:rsidRPr="006E5EA2" w:rsidTr="004166CC">
        <w:trPr>
          <w:gridAfter w:val="1"/>
          <w:wAfter w:w="101" w:type="dxa"/>
          <w:trHeight w:val="326"/>
        </w:trPr>
        <w:tc>
          <w:tcPr>
            <w:tcW w:w="9832" w:type="dxa"/>
            <w:gridSpan w:val="5"/>
          </w:tcPr>
          <w:p w:rsidR="004655A6" w:rsidRPr="006E5EA2" w:rsidRDefault="004655A6" w:rsidP="004655A6">
            <w:pPr>
              <w:pStyle w:val="TableParagraph"/>
              <w:spacing w:line="307" w:lineRule="exact"/>
              <w:ind w:left="1551" w:right="1555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Вкладка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«О</w:t>
            </w:r>
            <w:r w:rsidRPr="006E5EA2">
              <w:rPr>
                <w:b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проекте/канале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(сообществе,</w:t>
            </w:r>
            <w:r w:rsidRPr="006E5EA2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странице)»</w:t>
            </w:r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line="307" w:lineRule="exact"/>
              <w:ind w:left="370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критерия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оценки</w:t>
            </w:r>
            <w:proofErr w:type="spellEnd"/>
          </w:p>
        </w:tc>
      </w:tr>
      <w:tr w:rsidR="004655A6" w:rsidRPr="006E5EA2" w:rsidTr="004166CC">
        <w:trPr>
          <w:gridAfter w:val="1"/>
          <w:wAfter w:w="101" w:type="dxa"/>
          <w:trHeight w:val="321"/>
        </w:trPr>
        <w:tc>
          <w:tcPr>
            <w:tcW w:w="14706" w:type="dxa"/>
            <w:gridSpan w:val="6"/>
          </w:tcPr>
          <w:p w:rsidR="004655A6" w:rsidRPr="006E5EA2" w:rsidRDefault="004655A6" w:rsidP="004655A6">
            <w:pPr>
              <w:pStyle w:val="TableParagraph"/>
              <w:spacing w:line="301" w:lineRule="exact"/>
              <w:ind w:left="3405" w:right="3410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Общая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4655A6" w:rsidRPr="006E5EA2" w:rsidTr="004166CC">
        <w:trPr>
          <w:gridAfter w:val="1"/>
          <w:wAfter w:w="101" w:type="dxa"/>
          <w:trHeight w:val="643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before="156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Номинация</w:t>
            </w:r>
            <w:proofErr w:type="spellEnd"/>
          </w:p>
        </w:tc>
        <w:tc>
          <w:tcPr>
            <w:tcW w:w="4906" w:type="dxa"/>
            <w:gridSpan w:val="2"/>
          </w:tcPr>
          <w:p w:rsidR="004655A6" w:rsidRPr="006E5EA2" w:rsidRDefault="00451A6E" w:rsidP="004655A6">
            <w:pPr>
              <w:pStyle w:val="TableParagraph"/>
              <w:spacing w:line="322" w:lineRule="exact"/>
              <w:ind w:right="1547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before="145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  <w:tr w:rsidR="004655A6" w:rsidRPr="006E5EA2" w:rsidTr="004166CC">
        <w:trPr>
          <w:gridAfter w:val="1"/>
          <w:wAfter w:w="101" w:type="dxa"/>
          <w:trHeight w:val="641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line="318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Наименование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</w:p>
          <w:p w:rsidR="004655A6" w:rsidRPr="006E5EA2" w:rsidRDefault="004655A6" w:rsidP="004655A6">
            <w:pPr>
              <w:pStyle w:val="TableParagraph"/>
              <w:spacing w:line="304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158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before="148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  <w:tr w:rsidR="004655A6" w:rsidRPr="006E5EA2" w:rsidTr="004166CC">
        <w:trPr>
          <w:gridAfter w:val="1"/>
          <w:wAfter w:w="101" w:type="dxa"/>
          <w:trHeight w:val="969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line="320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Ссылка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сайт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проекта/основной</w:t>
            </w:r>
          </w:p>
          <w:p w:rsidR="004655A6" w:rsidRPr="006E5EA2" w:rsidRDefault="004655A6" w:rsidP="004655A6">
            <w:pPr>
              <w:pStyle w:val="TableParagraph"/>
              <w:spacing w:line="322" w:lineRule="exact"/>
              <w:ind w:right="162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аккаунт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канала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2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before="9"/>
              <w:ind w:left="0"/>
              <w:rPr>
                <w:b/>
                <w:sz w:val="24"/>
                <w:szCs w:val="24"/>
              </w:rPr>
            </w:pPr>
          </w:p>
          <w:p w:rsidR="004655A6" w:rsidRPr="006E5EA2" w:rsidRDefault="004655A6" w:rsidP="004655A6">
            <w:pPr>
              <w:pStyle w:val="TableParagraph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  <w:tr w:rsidR="004655A6" w:rsidRPr="006E5EA2" w:rsidTr="004166CC">
        <w:trPr>
          <w:gridAfter w:val="1"/>
          <w:wAfter w:w="101" w:type="dxa"/>
          <w:trHeight w:val="964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before="156"/>
              <w:ind w:right="77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Краткое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описание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762AAC">
            <w:pPr>
              <w:pStyle w:val="TableParagraph"/>
              <w:spacing w:line="322" w:lineRule="exact"/>
              <w:ind w:right="294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</w:t>
            </w:r>
            <w:r w:rsidRPr="006E5EA2">
              <w:rPr>
                <w:i/>
                <w:spacing w:val="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(используется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для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публикации),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 1000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символов</w:t>
            </w:r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line="322" w:lineRule="exact"/>
              <w:ind w:left="110" w:right="155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Краткое представление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проекта/канала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4655A6" w:rsidRPr="006E5EA2" w:rsidTr="004166CC">
        <w:trPr>
          <w:gridAfter w:val="1"/>
          <w:wAfter w:w="101" w:type="dxa"/>
          <w:trHeight w:val="642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line="322" w:lineRule="exact"/>
              <w:ind w:right="93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Общее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описание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160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before="160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Общее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представление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4655A6" w:rsidRPr="006E5EA2" w:rsidTr="004166CC">
        <w:trPr>
          <w:gridAfter w:val="1"/>
          <w:wAfter w:w="101" w:type="dxa"/>
          <w:trHeight w:val="3219"/>
        </w:trPr>
        <w:tc>
          <w:tcPr>
            <w:tcW w:w="4926" w:type="dxa"/>
            <w:gridSpan w:val="3"/>
            <w:tcBorders>
              <w:bottom w:val="single" w:sz="4" w:space="0" w:color="auto"/>
            </w:tcBorders>
          </w:tcPr>
          <w:p w:rsidR="004655A6" w:rsidRPr="006E5EA2" w:rsidRDefault="004655A6" w:rsidP="004655A6">
            <w:pPr>
              <w:pStyle w:val="TableParagraph"/>
              <w:spacing w:line="317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Сроки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реализации</w:t>
            </w:r>
          </w:p>
          <w:p w:rsidR="004655A6" w:rsidRPr="006E5EA2" w:rsidRDefault="004655A6" w:rsidP="004655A6">
            <w:pPr>
              <w:pStyle w:val="TableParagraph"/>
              <w:spacing w:line="244" w:lineRule="auto"/>
              <w:ind w:right="121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проекта/сроки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ведения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сообщества):</w:t>
            </w:r>
          </w:p>
          <w:p w:rsidR="00892FDE" w:rsidRPr="006E5EA2" w:rsidRDefault="004655A6" w:rsidP="004655A6">
            <w:pPr>
              <w:pStyle w:val="TableParagraph"/>
              <w:numPr>
                <w:ilvl w:val="0"/>
                <w:numId w:val="14"/>
              </w:numPr>
              <w:tabs>
                <w:tab w:val="left" w:pos="317"/>
              </w:tabs>
              <w:ind w:right="769" w:firstLine="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начало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реализации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проекта/дата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создания канала (страницы,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  <w:r w:rsidR="00892FDE" w:rsidRPr="006E5EA2">
              <w:rPr>
                <w:sz w:val="24"/>
                <w:szCs w:val="24"/>
                <w:lang w:val="ru-RU"/>
              </w:rPr>
              <w:t xml:space="preserve"> </w:t>
            </w:r>
          </w:p>
          <w:p w:rsidR="004655A6" w:rsidRPr="006E5EA2" w:rsidRDefault="004655A6" w:rsidP="004655A6">
            <w:pPr>
              <w:pStyle w:val="TableParagraph"/>
              <w:numPr>
                <w:ilvl w:val="0"/>
                <w:numId w:val="14"/>
              </w:numPr>
              <w:tabs>
                <w:tab w:val="left" w:pos="317"/>
              </w:tabs>
              <w:ind w:right="769" w:firstLine="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(не ранее 1 октября 202</w:t>
            </w:r>
            <w:r w:rsidR="00892FDE" w:rsidRPr="006E5EA2">
              <w:rPr>
                <w:sz w:val="24"/>
                <w:szCs w:val="24"/>
                <w:lang w:val="ru-RU"/>
              </w:rPr>
              <w:t>3</w:t>
            </w:r>
            <w:r w:rsidRPr="006E5EA2">
              <w:rPr>
                <w:sz w:val="24"/>
                <w:szCs w:val="24"/>
                <w:lang w:val="ru-RU"/>
              </w:rPr>
              <w:t xml:space="preserve"> года для</w:t>
            </w:r>
            <w:r w:rsidR="005D19B8" w:rsidRPr="006E5EA2">
              <w:rPr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pacing w:val="-6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проекта);</w:t>
            </w:r>
          </w:p>
          <w:p w:rsidR="004655A6" w:rsidRPr="006E5EA2" w:rsidRDefault="004655A6" w:rsidP="004655A6">
            <w:pPr>
              <w:pStyle w:val="TableParagraph"/>
              <w:numPr>
                <w:ilvl w:val="0"/>
                <w:numId w:val="14"/>
              </w:numPr>
              <w:tabs>
                <w:tab w:val="left" w:pos="317"/>
              </w:tabs>
              <w:spacing w:line="322" w:lineRule="exact"/>
              <w:ind w:right="392" w:firstLine="0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окончание/планируемое </w:t>
            </w:r>
            <w:r w:rsidRPr="006E5EA2">
              <w:rPr>
                <w:sz w:val="24"/>
                <w:szCs w:val="24"/>
                <w:lang w:val="ru-RU"/>
              </w:rPr>
              <w:t>окончание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реализации проекта.</w:t>
            </w:r>
          </w:p>
        </w:tc>
        <w:tc>
          <w:tcPr>
            <w:tcW w:w="4906" w:type="dxa"/>
            <w:gridSpan w:val="2"/>
            <w:tcBorders>
              <w:bottom w:val="single" w:sz="4" w:space="0" w:color="auto"/>
            </w:tcBorders>
          </w:tcPr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  <w:vMerge w:val="restart"/>
            <w:tcBorders>
              <w:bottom w:val="single" w:sz="4" w:space="0" w:color="auto"/>
            </w:tcBorders>
          </w:tcPr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before="234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Реализация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 установленные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сроки</w:t>
            </w:r>
          </w:p>
        </w:tc>
      </w:tr>
      <w:tr w:rsidR="004655A6" w:rsidRPr="006E5EA2" w:rsidTr="004166CC">
        <w:trPr>
          <w:gridAfter w:val="1"/>
          <w:wAfter w:w="101" w:type="dxa"/>
          <w:trHeight w:val="634"/>
        </w:trPr>
        <w:tc>
          <w:tcPr>
            <w:tcW w:w="4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5A6" w:rsidRPr="006E5EA2" w:rsidRDefault="004655A6" w:rsidP="004655A6">
            <w:pPr>
              <w:pStyle w:val="TableParagraph"/>
              <w:spacing w:before="15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lastRenderedPageBreak/>
              <w:t>Этапы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5A6" w:rsidRPr="006E5EA2" w:rsidRDefault="004655A6" w:rsidP="004655A6">
            <w:pPr>
              <w:pStyle w:val="TableParagraph"/>
              <w:spacing w:line="311" w:lineRule="exact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 (дата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начала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</w:t>
            </w:r>
          </w:p>
          <w:p w:rsidR="004655A6" w:rsidRPr="006E5EA2" w:rsidRDefault="004655A6" w:rsidP="004655A6">
            <w:pPr>
              <w:pStyle w:val="TableParagraph"/>
              <w:spacing w:line="303" w:lineRule="exact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окончания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этапа,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описание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этапа)</w:t>
            </w:r>
          </w:p>
        </w:tc>
        <w:tc>
          <w:tcPr>
            <w:tcW w:w="48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5A6" w:rsidRPr="006E5EA2" w:rsidRDefault="004655A6" w:rsidP="004655A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655A6" w:rsidRPr="006E5EA2" w:rsidTr="004166CC">
        <w:trPr>
          <w:gridAfter w:val="1"/>
          <w:wAfter w:w="101" w:type="dxa"/>
          <w:trHeight w:val="648"/>
        </w:trPr>
        <w:tc>
          <w:tcPr>
            <w:tcW w:w="4926" w:type="dxa"/>
            <w:gridSpan w:val="3"/>
            <w:tcBorders>
              <w:top w:val="single" w:sz="4" w:space="0" w:color="auto"/>
            </w:tcBorders>
          </w:tcPr>
          <w:p w:rsidR="004655A6" w:rsidRPr="006E5EA2" w:rsidRDefault="004655A6" w:rsidP="004655A6">
            <w:pPr>
              <w:pStyle w:val="TableParagraph"/>
              <w:spacing w:line="320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Цель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</w:p>
          <w:p w:rsidR="004655A6" w:rsidRPr="006E5EA2" w:rsidRDefault="004655A6" w:rsidP="004655A6">
            <w:pPr>
              <w:pStyle w:val="TableParagraph"/>
              <w:spacing w:before="4" w:line="304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  <w:tcBorders>
              <w:top w:val="single" w:sz="4" w:space="0" w:color="auto"/>
            </w:tcBorders>
          </w:tcPr>
          <w:p w:rsidR="004655A6" w:rsidRPr="006E5EA2" w:rsidRDefault="004655A6" w:rsidP="004655A6">
            <w:pPr>
              <w:pStyle w:val="TableParagraph"/>
              <w:spacing w:before="161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1000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  <w:vMerge w:val="restart"/>
            <w:tcBorders>
              <w:top w:val="single" w:sz="4" w:space="0" w:color="auto"/>
            </w:tcBorders>
          </w:tcPr>
          <w:p w:rsidR="004655A6" w:rsidRPr="006E5EA2" w:rsidRDefault="004655A6" w:rsidP="004655A6">
            <w:pPr>
              <w:pStyle w:val="TableParagraph"/>
              <w:spacing w:before="166"/>
              <w:ind w:left="110" w:right="731"/>
              <w:jc w:val="both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логической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связи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между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целями, задачами 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4655A6" w:rsidRPr="006E5EA2" w:rsidTr="004166CC">
        <w:trPr>
          <w:gridAfter w:val="1"/>
          <w:wAfter w:w="101" w:type="dxa"/>
          <w:trHeight w:val="643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line="322" w:lineRule="exact"/>
              <w:ind w:right="727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Задачи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156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  <w:vMerge/>
            <w:tcBorders>
              <w:top w:val="nil"/>
            </w:tcBorders>
          </w:tcPr>
          <w:p w:rsidR="004655A6" w:rsidRPr="006E5EA2" w:rsidRDefault="004655A6" w:rsidP="004655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55A6" w:rsidRPr="006E5EA2" w:rsidTr="004166CC">
        <w:trPr>
          <w:gridAfter w:val="1"/>
          <w:wAfter w:w="101" w:type="dxa"/>
          <w:trHeight w:val="963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before="155" w:line="242" w:lineRule="auto"/>
              <w:ind w:right="64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Целевая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аудитория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7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before="1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1000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line="322" w:lineRule="exact"/>
              <w:ind w:left="110" w:right="83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Обозначение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целевой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аудитории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 (страницы,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4655A6" w:rsidRPr="006E5EA2" w:rsidTr="004166CC">
        <w:trPr>
          <w:gridAfter w:val="1"/>
          <w:wAfter w:w="101" w:type="dxa"/>
          <w:trHeight w:val="641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line="322" w:lineRule="exact"/>
              <w:ind w:right="611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Описание</w:t>
            </w:r>
            <w:r w:rsidRPr="006E5EA2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актуальности</w:t>
            </w:r>
            <w:proofErr w:type="spellEnd"/>
            <w:r w:rsidRPr="006E5EA2">
              <w:rPr>
                <w:spacing w:val="-12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решаемой</w:t>
            </w:r>
            <w:proofErr w:type="spellEnd"/>
            <w:r w:rsidRPr="006E5EA2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проблемы</w:t>
            </w:r>
            <w:proofErr w:type="spellEnd"/>
            <w:r w:rsidRPr="006E5EA2">
              <w:rPr>
                <w:sz w:val="24"/>
                <w:szCs w:val="24"/>
              </w:rPr>
              <w:t>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159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line="322" w:lineRule="exact"/>
              <w:ind w:left="110" w:right="1206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Актуальность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4655A6" w:rsidRPr="006E5EA2" w:rsidTr="004166CC">
        <w:trPr>
          <w:gridAfter w:val="1"/>
          <w:wAfter w:w="101" w:type="dxa"/>
          <w:trHeight w:val="966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line="317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Описание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уникальности</w:t>
            </w:r>
          </w:p>
          <w:p w:rsidR="004655A6" w:rsidRPr="006E5EA2" w:rsidRDefault="004655A6" w:rsidP="004655A6">
            <w:pPr>
              <w:pStyle w:val="TableParagraph"/>
              <w:spacing w:line="320" w:lineRule="atLeast"/>
              <w:ind w:right="122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проекта/канала (страницы,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его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реализации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 xml:space="preserve">,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line="317" w:lineRule="exact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Уникальность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</w:p>
          <w:p w:rsidR="004655A6" w:rsidRPr="006E5EA2" w:rsidRDefault="004655A6" w:rsidP="004655A6">
            <w:pPr>
              <w:pStyle w:val="TableParagraph"/>
              <w:spacing w:line="320" w:lineRule="atLeast"/>
              <w:ind w:left="110" w:right="121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его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реализации</w:t>
            </w:r>
          </w:p>
        </w:tc>
      </w:tr>
      <w:tr w:rsidR="004655A6" w:rsidRPr="006E5EA2" w:rsidTr="004166CC">
        <w:trPr>
          <w:gridAfter w:val="1"/>
          <w:wAfter w:w="101" w:type="dxa"/>
          <w:trHeight w:val="642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line="322" w:lineRule="exact"/>
              <w:ind w:right="55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Количество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человек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команде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их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функционал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156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line="322" w:lineRule="exact"/>
              <w:ind w:left="110" w:right="44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Команда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4655A6" w:rsidRPr="006E5EA2" w:rsidTr="004166CC">
        <w:trPr>
          <w:gridAfter w:val="1"/>
          <w:wAfter w:w="101" w:type="dxa"/>
          <w:trHeight w:val="320"/>
        </w:trPr>
        <w:tc>
          <w:tcPr>
            <w:tcW w:w="14706" w:type="dxa"/>
            <w:gridSpan w:val="6"/>
          </w:tcPr>
          <w:p w:rsidR="004655A6" w:rsidRPr="006E5EA2" w:rsidRDefault="004655A6" w:rsidP="004655A6">
            <w:pPr>
              <w:pStyle w:val="TableParagraph"/>
              <w:spacing w:line="300" w:lineRule="exact"/>
              <w:ind w:left="3405" w:right="3405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«Охват</w:t>
            </w:r>
            <w:r w:rsidRPr="006E5EA2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(сообщества,</w:t>
            </w:r>
            <w:r w:rsidRPr="006E5EA2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страницы)»</w:t>
            </w:r>
          </w:p>
        </w:tc>
      </w:tr>
      <w:tr w:rsidR="009B5FB2" w:rsidRPr="006E5EA2" w:rsidTr="004166CC">
        <w:trPr>
          <w:gridAfter w:val="1"/>
          <w:wAfter w:w="101" w:type="dxa"/>
          <w:trHeight w:val="321"/>
        </w:trPr>
        <w:tc>
          <w:tcPr>
            <w:tcW w:w="4926" w:type="dxa"/>
            <w:gridSpan w:val="3"/>
          </w:tcPr>
          <w:p w:rsidR="009B5FB2" w:rsidRPr="006E5EA2" w:rsidRDefault="009B5FB2" w:rsidP="005D19B8">
            <w:pPr>
              <w:pStyle w:val="TableParagraph"/>
              <w:spacing w:line="301" w:lineRule="exact"/>
              <w:rPr>
                <w:sz w:val="24"/>
                <w:szCs w:val="24"/>
                <w:lang w:val="ru-RU"/>
              </w:rPr>
            </w:pPr>
            <w:proofErr w:type="spellStart"/>
            <w:r w:rsidRPr="006E5EA2">
              <w:rPr>
                <w:sz w:val="24"/>
                <w:szCs w:val="24"/>
              </w:rPr>
              <w:t>Основной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район/город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4655A6">
            <w:pPr>
              <w:pStyle w:val="TableParagraph"/>
              <w:spacing w:line="301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  <w:vMerge w:val="restart"/>
          </w:tcPr>
          <w:p w:rsidR="009B5FB2" w:rsidRPr="006E5EA2" w:rsidRDefault="009B5FB2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5D19B8">
            <w:pPr>
              <w:pStyle w:val="TableParagraph"/>
              <w:spacing w:before="245"/>
              <w:ind w:left="110" w:right="76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Охват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 на территории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Новосибирской области</w:t>
            </w:r>
          </w:p>
        </w:tc>
      </w:tr>
      <w:tr w:rsidR="009B5FB2" w:rsidRPr="006E5EA2" w:rsidTr="004166CC">
        <w:trPr>
          <w:gridAfter w:val="1"/>
          <w:wAfter w:w="101" w:type="dxa"/>
          <w:trHeight w:val="1291"/>
        </w:trPr>
        <w:tc>
          <w:tcPr>
            <w:tcW w:w="4926" w:type="dxa"/>
            <w:gridSpan w:val="3"/>
          </w:tcPr>
          <w:p w:rsidR="009B5FB2" w:rsidRPr="006E5EA2" w:rsidRDefault="009B5FB2" w:rsidP="004655A6">
            <w:pPr>
              <w:pStyle w:val="TableParagraph"/>
              <w:spacing w:line="242" w:lineRule="auto"/>
              <w:ind w:right="39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 был реализован только в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основном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районе/городе</w:t>
            </w:r>
          </w:p>
          <w:p w:rsidR="009B5FB2" w:rsidRPr="006E5EA2" w:rsidRDefault="009B5FB2" w:rsidP="004655A6">
            <w:pPr>
              <w:pStyle w:val="TableParagraph"/>
              <w:spacing w:line="242" w:lineRule="auto"/>
              <w:ind w:right="39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 xml:space="preserve"> /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канал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(страница,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сообщество)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охватывает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только</w:t>
            </w:r>
          </w:p>
          <w:p w:rsidR="009B5FB2" w:rsidRPr="006E5EA2" w:rsidRDefault="009B5FB2" w:rsidP="004655A6">
            <w:pPr>
              <w:pStyle w:val="TableParagraph"/>
              <w:spacing w:line="298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основной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район/город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4655A6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4655A6">
            <w:pPr>
              <w:pStyle w:val="TableParagraph"/>
              <w:spacing w:before="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Да/нет</w:t>
            </w:r>
          </w:p>
        </w:tc>
        <w:tc>
          <w:tcPr>
            <w:tcW w:w="4874" w:type="dxa"/>
            <w:vMerge/>
          </w:tcPr>
          <w:p w:rsidR="009B5FB2" w:rsidRPr="006E5EA2" w:rsidRDefault="009B5FB2" w:rsidP="004655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5FB2" w:rsidRPr="006E5EA2" w:rsidTr="004166CC">
        <w:trPr>
          <w:gridAfter w:val="1"/>
          <w:wAfter w:w="101" w:type="dxa"/>
          <w:trHeight w:val="1607"/>
        </w:trPr>
        <w:tc>
          <w:tcPr>
            <w:tcW w:w="4926" w:type="dxa"/>
            <w:gridSpan w:val="3"/>
            <w:tcBorders>
              <w:bottom w:val="single" w:sz="4" w:space="0" w:color="auto"/>
            </w:tcBorders>
          </w:tcPr>
          <w:p w:rsidR="009B5FB2" w:rsidRPr="006E5EA2" w:rsidRDefault="009B5FB2" w:rsidP="004655A6">
            <w:pPr>
              <w:pStyle w:val="TableParagraph"/>
              <w:ind w:right="35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был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реализован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нескольких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районах/городах Новосибирской области</w:t>
            </w:r>
          </w:p>
          <w:p w:rsidR="009B5FB2" w:rsidRPr="006E5EA2" w:rsidRDefault="009B5FB2" w:rsidP="005D19B8">
            <w:pPr>
              <w:pStyle w:val="TableParagraph"/>
              <w:spacing w:line="322" w:lineRule="exact"/>
              <w:ind w:right="15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/канал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(страница,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сообщество)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охватил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несколько районов/городов Новосибирской области</w:t>
            </w:r>
          </w:p>
        </w:tc>
        <w:tc>
          <w:tcPr>
            <w:tcW w:w="4906" w:type="dxa"/>
            <w:gridSpan w:val="2"/>
            <w:tcBorders>
              <w:bottom w:val="single" w:sz="4" w:space="0" w:color="auto"/>
            </w:tcBorders>
          </w:tcPr>
          <w:p w:rsidR="009B5FB2" w:rsidRPr="006E5EA2" w:rsidRDefault="009B5FB2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4655A6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4655A6">
            <w:pPr>
              <w:pStyle w:val="TableParagraph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Если да, указать в каких</w:t>
            </w:r>
          </w:p>
        </w:tc>
        <w:tc>
          <w:tcPr>
            <w:tcW w:w="4874" w:type="dxa"/>
            <w:vMerge/>
          </w:tcPr>
          <w:p w:rsidR="009B5FB2" w:rsidRPr="006E5EA2" w:rsidRDefault="009B5FB2" w:rsidP="004655A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B5FB2" w:rsidRPr="006E5EA2" w:rsidTr="004166CC">
        <w:trPr>
          <w:gridAfter w:val="1"/>
          <w:wAfter w:w="101" w:type="dxa"/>
          <w:trHeight w:val="1686"/>
        </w:trPr>
        <w:tc>
          <w:tcPr>
            <w:tcW w:w="4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B5FB2" w:rsidRPr="006E5EA2" w:rsidRDefault="009B5FB2" w:rsidP="004655A6">
            <w:pPr>
              <w:pStyle w:val="TableParagraph"/>
              <w:spacing w:line="318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lastRenderedPageBreak/>
              <w:t>Проект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был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реализован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во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всех</w:t>
            </w:r>
          </w:p>
          <w:p w:rsidR="009B5FB2" w:rsidRPr="006E5EA2" w:rsidRDefault="009B5FB2" w:rsidP="004655A6">
            <w:pPr>
              <w:pStyle w:val="TableParagraph"/>
              <w:spacing w:line="322" w:lineRule="exact"/>
              <w:ind w:right="141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районах/городах Новосибирской области /канал</w:t>
            </w:r>
            <w:r w:rsidRPr="006E5EA2">
              <w:rPr>
                <w:spacing w:val="-1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 xml:space="preserve">(страница, </w:t>
            </w:r>
          </w:p>
          <w:p w:rsidR="009B5FB2" w:rsidRPr="006E5EA2" w:rsidRDefault="009B5FB2" w:rsidP="005D19B8">
            <w:pPr>
              <w:pStyle w:val="TableParagraph"/>
              <w:spacing w:before="4" w:line="304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сообщество)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охватил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все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районы/города Новосибирской области</w:t>
            </w:r>
          </w:p>
        </w:tc>
        <w:tc>
          <w:tcPr>
            <w:tcW w:w="49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</w:tcPr>
          <w:p w:rsidR="009B5FB2" w:rsidRPr="006E5EA2" w:rsidRDefault="009B5FB2" w:rsidP="004655A6">
            <w:pPr>
              <w:pStyle w:val="TableParagraph"/>
              <w:spacing w:before="7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4655A6">
            <w:pPr>
              <w:pStyle w:val="TableParagraph"/>
              <w:rPr>
                <w:i/>
                <w:sz w:val="24"/>
                <w:szCs w:val="24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Да/нет</w:t>
            </w:r>
          </w:p>
        </w:tc>
        <w:tc>
          <w:tcPr>
            <w:tcW w:w="4874" w:type="dxa"/>
            <w:vMerge/>
            <w:tcBorders>
              <w:bottom w:val="single" w:sz="4" w:space="0" w:color="000000"/>
            </w:tcBorders>
          </w:tcPr>
          <w:p w:rsidR="009B5FB2" w:rsidRPr="006E5EA2" w:rsidRDefault="009B5FB2" w:rsidP="004655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55A6" w:rsidRPr="006E5EA2" w:rsidTr="004166CC">
        <w:trPr>
          <w:gridAfter w:val="1"/>
          <w:wAfter w:w="101" w:type="dxa"/>
          <w:trHeight w:val="321"/>
        </w:trPr>
        <w:tc>
          <w:tcPr>
            <w:tcW w:w="14706" w:type="dxa"/>
            <w:gridSpan w:val="6"/>
          </w:tcPr>
          <w:p w:rsidR="004655A6" w:rsidRPr="006E5EA2" w:rsidRDefault="004655A6" w:rsidP="004655A6">
            <w:pPr>
              <w:pStyle w:val="TableParagraph"/>
              <w:spacing w:line="302" w:lineRule="exact"/>
              <w:ind w:left="3404" w:right="3410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«Освещение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b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(сообщества,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страницы)»</w:t>
            </w:r>
          </w:p>
        </w:tc>
      </w:tr>
      <w:tr w:rsidR="004655A6" w:rsidRPr="006E5EA2" w:rsidTr="004166CC">
        <w:trPr>
          <w:gridAfter w:val="1"/>
          <w:wAfter w:w="101" w:type="dxa"/>
          <w:trHeight w:val="1286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before="160"/>
              <w:ind w:right="3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Ссылки на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публикации о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проекте/канале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(странице,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сообществе)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(при наличии)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before="1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ind w:left="110" w:right="12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публикаций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проекте/канале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(странице, сообществе) в средствах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массовой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информации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(печатных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</w:p>
          <w:p w:rsidR="004655A6" w:rsidRPr="006E5EA2" w:rsidRDefault="004655A6" w:rsidP="004655A6">
            <w:pPr>
              <w:pStyle w:val="TableParagraph"/>
              <w:spacing w:line="303" w:lineRule="exact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электронных)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интернет-ресурсах</w:t>
            </w:r>
          </w:p>
        </w:tc>
      </w:tr>
      <w:tr w:rsidR="004655A6" w:rsidRPr="006E5EA2" w:rsidTr="004166CC">
        <w:trPr>
          <w:gridAfter w:val="1"/>
          <w:wAfter w:w="101" w:type="dxa"/>
          <w:trHeight w:val="1934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line="242" w:lineRule="auto"/>
              <w:ind w:right="43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Ссылки на сайт проекта и/или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аккаунты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социальных</w:t>
            </w:r>
          </w:p>
          <w:p w:rsidR="004655A6" w:rsidRPr="006E5EA2" w:rsidRDefault="004655A6" w:rsidP="004655A6">
            <w:pPr>
              <w:pStyle w:val="TableParagraph"/>
              <w:ind w:right="82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сетях/ссылки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дополнительные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аккаунты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канала (страницы,</w:t>
            </w:r>
          </w:p>
          <w:p w:rsidR="004655A6" w:rsidRPr="006E5EA2" w:rsidRDefault="004655A6" w:rsidP="004655A6">
            <w:pPr>
              <w:pStyle w:val="TableParagraph"/>
              <w:spacing w:line="303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сообщества</w:t>
            </w:r>
            <w:proofErr w:type="spellEnd"/>
            <w:r w:rsidRPr="006E5EA2">
              <w:rPr>
                <w:sz w:val="24"/>
                <w:szCs w:val="24"/>
              </w:rPr>
              <w:t>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4655A6" w:rsidRPr="006E5EA2" w:rsidRDefault="004655A6" w:rsidP="004655A6">
            <w:pPr>
              <w:pStyle w:val="TableParagraph"/>
              <w:spacing w:before="10"/>
              <w:ind w:left="0"/>
              <w:rPr>
                <w:b/>
                <w:sz w:val="24"/>
                <w:szCs w:val="24"/>
              </w:rPr>
            </w:pPr>
          </w:p>
          <w:p w:rsidR="004655A6" w:rsidRPr="006E5EA2" w:rsidRDefault="004655A6" w:rsidP="004655A6">
            <w:pPr>
              <w:pStyle w:val="TableParagraph"/>
              <w:spacing w:before="1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before="1"/>
              <w:ind w:left="110" w:right="676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Представленность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 сообщества) в сети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Интернет</w:t>
            </w:r>
          </w:p>
        </w:tc>
      </w:tr>
      <w:tr w:rsidR="004655A6" w:rsidRPr="006E5EA2" w:rsidTr="004166CC">
        <w:trPr>
          <w:gridAfter w:val="1"/>
          <w:wAfter w:w="101" w:type="dxa"/>
          <w:trHeight w:val="1608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before="161"/>
              <w:ind w:right="18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Фотографии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фрагментов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деятельности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по реализации проекта/фотографии,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скриншоты популярных записей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канала 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ind w:left="110" w:right="785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 фотографий,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иллюстрирующих реализацию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проекта/фотографии,</w:t>
            </w:r>
            <w:r w:rsidRPr="006E5EA2">
              <w:rPr>
                <w:spacing w:val="-1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скриншоты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популярных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записей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канала</w:t>
            </w:r>
          </w:p>
          <w:p w:rsidR="004655A6" w:rsidRPr="006E5EA2" w:rsidRDefault="004655A6" w:rsidP="004655A6">
            <w:pPr>
              <w:pStyle w:val="TableParagraph"/>
              <w:spacing w:line="303" w:lineRule="exact"/>
              <w:ind w:left="110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страницы</w:t>
            </w:r>
            <w:proofErr w:type="spellEnd"/>
            <w:r w:rsidRPr="006E5EA2">
              <w:rPr>
                <w:sz w:val="24"/>
                <w:szCs w:val="24"/>
              </w:rPr>
              <w:t>,</w:t>
            </w:r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сообщества</w:t>
            </w:r>
            <w:proofErr w:type="spellEnd"/>
            <w:r w:rsidRPr="006E5EA2">
              <w:rPr>
                <w:sz w:val="24"/>
                <w:szCs w:val="24"/>
              </w:rPr>
              <w:t>)</w:t>
            </w:r>
          </w:p>
        </w:tc>
      </w:tr>
      <w:tr w:rsidR="004655A6" w:rsidRPr="006E5EA2" w:rsidTr="004166CC">
        <w:trPr>
          <w:gridAfter w:val="1"/>
          <w:wAfter w:w="101" w:type="dxa"/>
          <w:trHeight w:val="1291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line="242" w:lineRule="auto"/>
              <w:ind w:right="28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Амбассадоры проекта/канала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(сообщества,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страницы)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наличии:</w:t>
            </w:r>
          </w:p>
          <w:p w:rsidR="004655A6" w:rsidRPr="006E5EA2" w:rsidRDefault="004655A6" w:rsidP="004655A6">
            <w:pPr>
              <w:pStyle w:val="TableParagraph"/>
              <w:spacing w:line="322" w:lineRule="exact"/>
              <w:ind w:right="101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лидеры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общественного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мнения,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блогеры 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др.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before="1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before="2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ind w:left="110" w:right="1232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Амбассадоры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(сообщества,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страницы)</w:t>
            </w:r>
          </w:p>
        </w:tc>
      </w:tr>
      <w:tr w:rsidR="004655A6" w:rsidRPr="006E5EA2" w:rsidTr="004166CC">
        <w:trPr>
          <w:gridAfter w:val="1"/>
          <w:wAfter w:w="101" w:type="dxa"/>
          <w:trHeight w:val="318"/>
        </w:trPr>
        <w:tc>
          <w:tcPr>
            <w:tcW w:w="14706" w:type="dxa"/>
            <w:gridSpan w:val="6"/>
          </w:tcPr>
          <w:p w:rsidR="004655A6" w:rsidRPr="006E5EA2" w:rsidRDefault="004655A6" w:rsidP="004655A6">
            <w:pPr>
              <w:pStyle w:val="TableParagraph"/>
              <w:spacing w:line="298" w:lineRule="exact"/>
              <w:ind w:left="3405" w:right="3410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«Результаты</w:t>
            </w:r>
            <w:r w:rsidRPr="006E5EA2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(сообщества,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страницы)»</w:t>
            </w:r>
          </w:p>
        </w:tc>
      </w:tr>
      <w:tr w:rsidR="004655A6" w:rsidRPr="006E5EA2" w:rsidTr="004166CC">
        <w:trPr>
          <w:gridAfter w:val="1"/>
          <w:wAfter w:w="101" w:type="dxa"/>
          <w:trHeight w:val="1286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Количественные показатели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 (страницы,</w:t>
            </w:r>
          </w:p>
          <w:p w:rsidR="004655A6" w:rsidRPr="006E5EA2" w:rsidRDefault="004655A6" w:rsidP="005D19B8">
            <w:pPr>
              <w:pStyle w:val="TableParagraph"/>
              <w:spacing w:line="322" w:lineRule="exact"/>
              <w:ind w:right="60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сообщества) за период с 1 октября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202</w:t>
            </w:r>
            <w:r w:rsidR="005D19B8" w:rsidRPr="006E5EA2">
              <w:rPr>
                <w:sz w:val="24"/>
                <w:szCs w:val="24"/>
                <w:lang w:val="ru-RU"/>
              </w:rPr>
              <w:t>3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года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по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настоящее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время.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Для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11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2F385D" w:rsidRDefault="004655A6" w:rsidP="002F385D">
            <w:pPr>
              <w:pStyle w:val="TableParagraph"/>
              <w:ind w:left="110"/>
              <w:rPr>
                <w:spacing w:val="1"/>
                <w:sz w:val="24"/>
                <w:szCs w:val="24"/>
                <w:lang w:val="ru-RU"/>
              </w:rPr>
            </w:pPr>
            <w:r w:rsidRPr="002F385D">
              <w:rPr>
                <w:sz w:val="24"/>
                <w:szCs w:val="24"/>
                <w:lang w:val="ru-RU"/>
              </w:rPr>
              <w:t>Достигнутые результаты</w:t>
            </w:r>
            <w:r w:rsidRPr="002F385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2F385D">
              <w:rPr>
                <w:spacing w:val="1"/>
                <w:sz w:val="24"/>
                <w:szCs w:val="24"/>
                <w:lang w:val="ru-RU"/>
              </w:rPr>
              <w:t xml:space="preserve">реализованного/реализуемого </w:t>
            </w:r>
          </w:p>
          <w:p w:rsidR="004655A6" w:rsidRPr="006E5EA2" w:rsidRDefault="004655A6" w:rsidP="002F385D">
            <w:pPr>
              <w:pStyle w:val="TableParagraph"/>
              <w:ind w:left="110"/>
              <w:rPr>
                <w:sz w:val="24"/>
                <w:szCs w:val="24"/>
                <w:lang w:val="ru-RU"/>
              </w:rPr>
            </w:pPr>
            <w:r w:rsidRPr="002F385D">
              <w:rPr>
                <w:spacing w:val="-1"/>
                <w:sz w:val="24"/>
                <w:szCs w:val="24"/>
                <w:lang w:val="ru-RU"/>
              </w:rPr>
              <w:t xml:space="preserve">проекта/канала </w:t>
            </w:r>
            <w:r w:rsidRPr="002F385D">
              <w:rPr>
                <w:sz w:val="24"/>
                <w:szCs w:val="24"/>
                <w:lang w:val="ru-RU"/>
              </w:rPr>
              <w:t>(сообщества,</w:t>
            </w:r>
            <w:r w:rsidRPr="002F385D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2F385D">
              <w:rPr>
                <w:sz w:val="24"/>
                <w:szCs w:val="24"/>
                <w:lang w:val="ru-RU"/>
              </w:rPr>
              <w:t>страницы)</w:t>
            </w:r>
          </w:p>
        </w:tc>
      </w:tr>
      <w:tr w:rsidR="004655A6" w:rsidRPr="006E5EA2" w:rsidTr="004166CC">
        <w:trPr>
          <w:gridAfter w:val="1"/>
          <w:wAfter w:w="101" w:type="dxa"/>
          <w:trHeight w:val="2900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ind w:right="35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lastRenderedPageBreak/>
              <w:t>канала 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необходимо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обязательно</w:t>
            </w:r>
            <w:r w:rsidRPr="006E5EA2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указать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количество подписчиков/читателей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основного канала на момент подачи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заявки,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количество</w:t>
            </w:r>
            <w:r w:rsidRPr="006E5EA2">
              <w:rPr>
                <w:spacing w:val="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уникальных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публикаций (без репостов) за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указанный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период,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средний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охват</w:t>
            </w:r>
          </w:p>
          <w:p w:rsidR="004655A6" w:rsidRPr="006E5EA2" w:rsidRDefault="004655A6" w:rsidP="004655A6">
            <w:pPr>
              <w:pStyle w:val="TableParagraph"/>
              <w:spacing w:line="322" w:lineRule="exact"/>
              <w:ind w:right="17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публикаций/количество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просмотров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за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указанный период.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874" w:type="dxa"/>
            <w:vMerge w:val="restart"/>
          </w:tcPr>
          <w:p w:rsidR="004655A6" w:rsidRPr="006E5EA2" w:rsidRDefault="004655A6" w:rsidP="004655A6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4655A6" w:rsidRPr="006E5EA2" w:rsidTr="004166CC">
        <w:trPr>
          <w:gridAfter w:val="1"/>
          <w:wAfter w:w="101" w:type="dxa"/>
          <w:trHeight w:val="1934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ind w:right="15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Качественные показатели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(качественные изменения, которые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произошли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благодаря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вашему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проекту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или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деятельности)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</w:p>
          <w:p w:rsidR="004655A6" w:rsidRPr="006E5EA2" w:rsidRDefault="004655A6" w:rsidP="00181BCB">
            <w:pPr>
              <w:pStyle w:val="TableParagraph"/>
              <w:spacing w:line="322" w:lineRule="exact"/>
              <w:ind w:right="191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(страницы, сообщества) за период с 1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октября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202</w:t>
            </w:r>
            <w:r w:rsidR="00181BCB" w:rsidRPr="006E5EA2">
              <w:rPr>
                <w:sz w:val="24"/>
                <w:szCs w:val="24"/>
                <w:lang w:val="ru-RU"/>
              </w:rPr>
              <w:t>3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года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по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настоящее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время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before="1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  <w:vMerge/>
            <w:tcBorders>
              <w:top w:val="nil"/>
            </w:tcBorders>
          </w:tcPr>
          <w:p w:rsidR="004655A6" w:rsidRPr="006E5EA2" w:rsidRDefault="004655A6" w:rsidP="004655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55A6" w:rsidRPr="006E5EA2" w:rsidTr="004166CC">
        <w:trPr>
          <w:gridAfter w:val="1"/>
          <w:wAfter w:w="101" w:type="dxa"/>
          <w:trHeight w:val="964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line="322" w:lineRule="exact"/>
              <w:ind w:right="377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Лучшие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медиапродукты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созданные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рамках проекта/канала (страницы,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z w:val="24"/>
                <w:szCs w:val="24"/>
              </w:rPr>
              <w:t xml:space="preserve"> 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before="156"/>
              <w:ind w:left="110" w:right="915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Медиапродукты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4655A6" w:rsidRPr="006E5EA2" w:rsidTr="004166CC">
        <w:trPr>
          <w:gridAfter w:val="1"/>
          <w:wAfter w:w="101" w:type="dxa"/>
          <w:trHeight w:val="963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line="322" w:lineRule="exact"/>
              <w:ind w:right="28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Возможность тиражируемости 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5EA2">
              <w:rPr>
                <w:spacing w:val="-1"/>
                <w:sz w:val="24"/>
                <w:szCs w:val="24"/>
                <w:lang w:val="ru-RU"/>
              </w:rPr>
              <w:t>мультипликативности</w:t>
            </w:r>
            <w:proofErr w:type="spellEnd"/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7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line="322" w:lineRule="exact"/>
              <w:ind w:left="110" w:right="24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Тиражируемость 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5EA2">
              <w:rPr>
                <w:spacing w:val="-1"/>
                <w:sz w:val="24"/>
                <w:szCs w:val="24"/>
                <w:lang w:val="ru-RU"/>
              </w:rPr>
              <w:t>мультипликативность</w:t>
            </w:r>
            <w:proofErr w:type="spellEnd"/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4655A6" w:rsidRPr="006E5EA2" w:rsidTr="004166CC">
        <w:trPr>
          <w:gridAfter w:val="1"/>
          <w:wAfter w:w="101" w:type="dxa"/>
          <w:trHeight w:val="1609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before="6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line="242" w:lineRule="auto"/>
              <w:ind w:right="1611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Социальное воздействие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проекта/канала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before="1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ind w:left="110" w:right="37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Влияние проекта/канала (страницы,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целевую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аудиторию,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его вклад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 гражданско-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патриотическое воспитание в</w:t>
            </w:r>
          </w:p>
          <w:p w:rsidR="004655A6" w:rsidRPr="006E5EA2" w:rsidRDefault="00181BCB" w:rsidP="004655A6">
            <w:pPr>
              <w:pStyle w:val="TableParagraph"/>
              <w:spacing w:line="304" w:lineRule="exact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Новосибирской области</w:t>
            </w:r>
          </w:p>
        </w:tc>
      </w:tr>
      <w:tr w:rsidR="004655A6" w:rsidRPr="006E5EA2" w:rsidTr="004166CC">
        <w:trPr>
          <w:gridAfter w:val="1"/>
          <w:wAfter w:w="101" w:type="dxa"/>
          <w:trHeight w:val="321"/>
        </w:trPr>
        <w:tc>
          <w:tcPr>
            <w:tcW w:w="14706" w:type="dxa"/>
            <w:gridSpan w:val="6"/>
          </w:tcPr>
          <w:p w:rsidR="004655A6" w:rsidRPr="006E5EA2" w:rsidRDefault="004655A6" w:rsidP="004655A6">
            <w:pPr>
              <w:pStyle w:val="TableParagraph"/>
              <w:spacing w:line="302" w:lineRule="exact"/>
              <w:ind w:left="3405" w:right="3408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«Партнеры</w:t>
            </w:r>
            <w:r w:rsidRPr="006E5EA2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b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(сообщества,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страницы)»</w:t>
            </w:r>
          </w:p>
        </w:tc>
      </w:tr>
      <w:tr w:rsidR="004655A6" w:rsidRPr="006E5EA2" w:rsidTr="004166CC">
        <w:trPr>
          <w:gridAfter w:val="1"/>
          <w:wAfter w:w="101" w:type="dxa"/>
          <w:trHeight w:val="3812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before="208"/>
              <w:ind w:right="35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Партнеры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line="242" w:lineRule="auto"/>
              <w:ind w:right="205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Необязательное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Заполняется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желанию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заявителя.</w:t>
            </w:r>
          </w:p>
          <w:p w:rsidR="004655A6" w:rsidRPr="006E5EA2" w:rsidRDefault="004655A6" w:rsidP="004655A6">
            <w:pPr>
              <w:pStyle w:val="TableParagraph"/>
              <w:spacing w:before="6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before="1"/>
              <w:ind w:right="1023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Указывается до 10 партнеров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i/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сообщества),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которые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оказали</w:t>
            </w:r>
          </w:p>
          <w:p w:rsidR="004655A6" w:rsidRPr="006E5EA2" w:rsidRDefault="004655A6" w:rsidP="004655A6">
            <w:pPr>
              <w:pStyle w:val="TableParagraph"/>
              <w:ind w:right="173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информационную, консультационную,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организационную,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материальную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(или)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иную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поддержку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проекту/каналу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(странице, сообществу). В качестве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партнеров могут указываться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общественные объединения и</w:t>
            </w:r>
          </w:p>
          <w:p w:rsidR="004655A6" w:rsidRPr="006E5EA2" w:rsidRDefault="004655A6" w:rsidP="004655A6">
            <w:pPr>
              <w:pStyle w:val="TableParagraph"/>
              <w:spacing w:line="322" w:lineRule="exact"/>
              <w:ind w:right="524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организации,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органы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власти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(или)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физические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лица и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др.</w:t>
            </w:r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spacing w:line="242" w:lineRule="auto"/>
              <w:ind w:left="110" w:right="1451"/>
              <w:jc w:val="both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Вовлеченность партнеров в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реализацию</w:t>
            </w:r>
            <w:r w:rsidRPr="006E5EA2">
              <w:rPr>
                <w:spacing w:val="-1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4655A6" w:rsidRPr="006E5EA2" w:rsidTr="004166CC">
        <w:trPr>
          <w:gridAfter w:val="1"/>
          <w:wAfter w:w="101" w:type="dxa"/>
          <w:trHeight w:val="321"/>
        </w:trPr>
        <w:tc>
          <w:tcPr>
            <w:tcW w:w="14706" w:type="dxa"/>
            <w:gridSpan w:val="6"/>
          </w:tcPr>
          <w:p w:rsidR="004655A6" w:rsidRPr="006E5EA2" w:rsidRDefault="004655A6" w:rsidP="004655A6">
            <w:pPr>
              <w:pStyle w:val="TableParagraph"/>
              <w:spacing w:line="302" w:lineRule="exact"/>
              <w:ind w:left="3405" w:right="3408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Дополнительная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4655A6" w:rsidRPr="006E5EA2" w:rsidTr="004166CC">
        <w:trPr>
          <w:gridAfter w:val="1"/>
          <w:wAfter w:w="101" w:type="dxa"/>
          <w:trHeight w:val="642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line="322" w:lineRule="exact"/>
              <w:ind w:right="338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Дальнейшее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развитие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156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line="322" w:lineRule="exact"/>
              <w:ind w:left="110" w:right="155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Перспективы</w:t>
            </w:r>
            <w:r w:rsidRPr="006E5EA2">
              <w:rPr>
                <w:spacing w:val="-1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развития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4655A6" w:rsidRPr="006E5EA2" w:rsidTr="004166CC">
        <w:trPr>
          <w:gridAfter w:val="1"/>
          <w:wAfter w:w="101" w:type="dxa"/>
          <w:trHeight w:val="1285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ind w:right="1393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Презентация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4655A6" w:rsidRPr="006E5EA2" w:rsidRDefault="004655A6" w:rsidP="004655A6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ind w:left="110" w:right="127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Качество,</w:t>
            </w:r>
            <w:r w:rsidRPr="006E5EA2">
              <w:rPr>
                <w:spacing w:val="-1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содержательность,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актуальность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презентации</w:t>
            </w:r>
          </w:p>
          <w:p w:rsidR="004655A6" w:rsidRPr="006E5EA2" w:rsidRDefault="004655A6" w:rsidP="004655A6">
            <w:pPr>
              <w:pStyle w:val="TableParagraph"/>
              <w:spacing w:line="322" w:lineRule="exact"/>
              <w:ind w:left="110" w:right="1553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проекта/канала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4655A6" w:rsidRPr="006E5EA2" w:rsidTr="004166CC">
        <w:trPr>
          <w:gridAfter w:val="1"/>
          <w:wAfter w:w="101" w:type="dxa"/>
          <w:trHeight w:val="342"/>
        </w:trPr>
        <w:tc>
          <w:tcPr>
            <w:tcW w:w="4926" w:type="dxa"/>
            <w:gridSpan w:val="3"/>
          </w:tcPr>
          <w:p w:rsidR="004655A6" w:rsidRPr="006E5EA2" w:rsidRDefault="004655A6" w:rsidP="004655A6">
            <w:pPr>
              <w:pStyle w:val="TableParagraph"/>
              <w:spacing w:before="9" w:line="313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Дополнительные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документы</w:t>
            </w:r>
            <w:proofErr w:type="spellEnd"/>
          </w:p>
        </w:tc>
        <w:tc>
          <w:tcPr>
            <w:tcW w:w="4906" w:type="dxa"/>
            <w:gridSpan w:val="2"/>
          </w:tcPr>
          <w:p w:rsidR="004655A6" w:rsidRPr="006E5EA2" w:rsidRDefault="004655A6" w:rsidP="004655A6">
            <w:pPr>
              <w:pStyle w:val="TableParagraph"/>
              <w:spacing w:before="9" w:line="313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4" w:type="dxa"/>
          </w:tcPr>
          <w:p w:rsidR="004655A6" w:rsidRPr="006E5EA2" w:rsidRDefault="004655A6" w:rsidP="004655A6">
            <w:pPr>
              <w:pStyle w:val="TableParagraph"/>
              <w:spacing w:line="323" w:lineRule="exact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  <w:tr w:rsidR="004655A6" w:rsidRPr="006E5EA2" w:rsidTr="004166CC">
        <w:trPr>
          <w:gridBefore w:val="1"/>
          <w:wBefore w:w="65" w:type="dxa"/>
          <w:trHeight w:val="383"/>
        </w:trPr>
        <w:tc>
          <w:tcPr>
            <w:tcW w:w="14742" w:type="dxa"/>
            <w:gridSpan w:val="6"/>
          </w:tcPr>
          <w:p w:rsidR="004655A6" w:rsidRPr="006E5EA2" w:rsidRDefault="004655A6" w:rsidP="004655A6">
            <w:pPr>
              <w:pStyle w:val="TableParagraph"/>
              <w:spacing w:before="26"/>
              <w:ind w:left="4874" w:right="488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Подача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заявки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984923" w:rsidRPr="006E5EA2" w:rsidTr="004166CC">
        <w:trPr>
          <w:gridBefore w:val="1"/>
          <w:wBefore w:w="65" w:type="dxa"/>
          <w:trHeight w:val="378"/>
        </w:trPr>
        <w:tc>
          <w:tcPr>
            <w:tcW w:w="14742" w:type="dxa"/>
            <w:gridSpan w:val="6"/>
          </w:tcPr>
          <w:p w:rsidR="00984923" w:rsidRPr="006E5EA2" w:rsidRDefault="00984923" w:rsidP="006E5EA2">
            <w:pPr>
              <w:pStyle w:val="TableParagraph"/>
              <w:spacing w:before="26"/>
              <w:ind w:left="4876" w:right="488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Подтверждение</w:t>
            </w:r>
            <w:proofErr w:type="spellEnd"/>
            <w:r w:rsidRPr="006E5EA2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подачи</w:t>
            </w:r>
            <w:proofErr w:type="spellEnd"/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заявки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984923" w:rsidRPr="006E5EA2" w:rsidTr="004166CC">
        <w:trPr>
          <w:gridBefore w:val="1"/>
          <w:wBefore w:w="65" w:type="dxa"/>
          <w:trHeight w:val="705"/>
        </w:trPr>
        <w:tc>
          <w:tcPr>
            <w:tcW w:w="4895" w:type="dxa"/>
            <w:gridSpan w:val="3"/>
          </w:tcPr>
          <w:p w:rsidR="00984923" w:rsidRPr="006E5EA2" w:rsidRDefault="00984923" w:rsidP="006E5EA2">
            <w:pPr>
              <w:pStyle w:val="TableParagraph"/>
              <w:spacing w:before="189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Форма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подтверждения</w:t>
            </w:r>
            <w:proofErr w:type="spellEnd"/>
            <w:r w:rsidRPr="006E5EA2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подачи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заявки</w:t>
            </w:r>
            <w:proofErr w:type="spellEnd"/>
          </w:p>
        </w:tc>
        <w:tc>
          <w:tcPr>
            <w:tcW w:w="9847" w:type="dxa"/>
            <w:gridSpan w:val="3"/>
          </w:tcPr>
          <w:p w:rsidR="00984923" w:rsidRPr="006E5EA2" w:rsidRDefault="00984923" w:rsidP="009251BB">
            <w:pPr>
              <w:pStyle w:val="TableParagraph"/>
              <w:spacing w:before="31"/>
              <w:ind w:left="42" w:right="10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 (прикрепляется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="009251BB">
              <w:rPr>
                <w:i/>
                <w:spacing w:val="-4"/>
                <w:sz w:val="24"/>
                <w:szCs w:val="24"/>
                <w:lang w:val="ru-RU"/>
              </w:rPr>
              <w:t>с</w:t>
            </w:r>
            <w:r w:rsidR="009251BB">
              <w:rPr>
                <w:i/>
                <w:sz w:val="24"/>
                <w:szCs w:val="24"/>
                <w:lang w:val="ru-RU"/>
              </w:rPr>
              <w:t xml:space="preserve">огласно  </w:t>
            </w:r>
            <w:r w:rsidRPr="006E5EA2">
              <w:rPr>
                <w:i/>
                <w:sz w:val="24"/>
                <w:szCs w:val="24"/>
                <w:lang w:val="ru-RU"/>
              </w:rPr>
              <w:t>приложению № 8)</w:t>
            </w:r>
          </w:p>
        </w:tc>
      </w:tr>
      <w:tr w:rsidR="00984923" w:rsidRPr="006E5EA2" w:rsidTr="004166CC">
        <w:trPr>
          <w:gridBefore w:val="1"/>
          <w:wBefore w:w="65" w:type="dxa"/>
          <w:trHeight w:val="454"/>
        </w:trPr>
        <w:tc>
          <w:tcPr>
            <w:tcW w:w="14742" w:type="dxa"/>
            <w:gridSpan w:val="6"/>
          </w:tcPr>
          <w:p w:rsidR="00984923" w:rsidRPr="006E5EA2" w:rsidRDefault="00984923" w:rsidP="006E5EA2">
            <w:pPr>
              <w:pStyle w:val="TableParagraph"/>
              <w:spacing w:before="31"/>
              <w:ind w:left="42" w:right="101"/>
              <w:jc w:val="center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«Согласие на обработку персональных данных»</w:t>
            </w:r>
          </w:p>
        </w:tc>
      </w:tr>
      <w:tr w:rsidR="00984923" w:rsidRPr="006E5EA2" w:rsidTr="004166CC">
        <w:trPr>
          <w:gridBefore w:val="1"/>
          <w:wBefore w:w="65" w:type="dxa"/>
          <w:trHeight w:val="545"/>
        </w:trPr>
        <w:tc>
          <w:tcPr>
            <w:tcW w:w="4895" w:type="dxa"/>
            <w:gridSpan w:val="3"/>
          </w:tcPr>
          <w:p w:rsidR="00984923" w:rsidRPr="006E5EA2" w:rsidRDefault="00984923" w:rsidP="006E5EA2">
            <w:pPr>
              <w:pStyle w:val="TableParagraph"/>
              <w:spacing w:before="189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Форма согласия на обработку персональных данных</w:t>
            </w:r>
          </w:p>
        </w:tc>
        <w:tc>
          <w:tcPr>
            <w:tcW w:w="9847" w:type="dxa"/>
            <w:gridSpan w:val="3"/>
          </w:tcPr>
          <w:p w:rsidR="00984923" w:rsidRPr="006E5EA2" w:rsidRDefault="00984923" w:rsidP="00627709">
            <w:pPr>
              <w:pStyle w:val="TableParagraph"/>
              <w:spacing w:before="31"/>
              <w:ind w:left="42" w:right="10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 (прикрепляется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согласн</w:t>
            </w:r>
            <w:r w:rsidR="00627709">
              <w:rPr>
                <w:i/>
                <w:sz w:val="24"/>
                <w:szCs w:val="24"/>
                <w:lang w:val="ru-RU"/>
              </w:rPr>
              <w:t xml:space="preserve">о 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приложению № 9)</w:t>
            </w:r>
          </w:p>
        </w:tc>
      </w:tr>
    </w:tbl>
    <w:p w:rsidR="004655A6" w:rsidRPr="006E5EA2" w:rsidRDefault="004655A6" w:rsidP="004655A6">
      <w:pPr>
        <w:pStyle w:val="a9"/>
        <w:ind w:left="117"/>
        <w:rPr>
          <w:sz w:val="24"/>
          <w:szCs w:val="24"/>
        </w:rPr>
      </w:pPr>
    </w:p>
    <w:p w:rsidR="009B5FB2" w:rsidRPr="006E5EA2" w:rsidRDefault="009B5FB2">
      <w:pPr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br w:type="page"/>
      </w: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6"/>
        <w:gridCol w:w="4974"/>
      </w:tblGrid>
      <w:tr w:rsidR="00347AD5" w:rsidRPr="006E5EA2" w:rsidTr="006E5EA2">
        <w:tc>
          <w:tcPr>
            <w:tcW w:w="9889" w:type="dxa"/>
          </w:tcPr>
          <w:p w:rsidR="00347AD5" w:rsidRPr="006E5EA2" w:rsidRDefault="00347AD5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9" w:type="dxa"/>
          </w:tcPr>
          <w:p w:rsidR="00347AD5" w:rsidRPr="006E5EA2" w:rsidRDefault="00347AD5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5 </w:t>
            </w:r>
          </w:p>
          <w:p w:rsidR="00347AD5" w:rsidRPr="006E5EA2" w:rsidRDefault="00347AD5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>к Положению о региональной премии «</w:t>
            </w:r>
            <w:r w:rsidR="00545940">
              <w:rPr>
                <w:rFonts w:ascii="Times New Roman" w:hAnsi="Times New Roman" w:cs="Times New Roman"/>
                <w:sz w:val="24"/>
                <w:szCs w:val="24"/>
              </w:rPr>
              <w:t>Сибирь – территория мужества</w:t>
            </w: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>» за достижения в области патриотического воспитания</w:t>
            </w:r>
          </w:p>
          <w:p w:rsidR="00347AD5" w:rsidRPr="006E5EA2" w:rsidRDefault="00347AD5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63F9D" w:rsidRPr="006E5EA2" w:rsidRDefault="00C63F9D" w:rsidP="00C63F9D">
      <w:pPr>
        <w:pStyle w:val="a9"/>
        <w:spacing w:before="6"/>
        <w:rPr>
          <w:sz w:val="24"/>
          <w:szCs w:val="24"/>
        </w:rPr>
      </w:pPr>
    </w:p>
    <w:p w:rsidR="00C63F9D" w:rsidRPr="006E5EA2" w:rsidRDefault="00C63F9D" w:rsidP="00C63F9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t xml:space="preserve">Форма заявки </w:t>
      </w:r>
    </w:p>
    <w:p w:rsidR="00C63F9D" w:rsidRPr="006E5EA2" w:rsidRDefault="00C63F9D" w:rsidP="00C63F9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t>юридического лица, осуществляющего свою деятельность на территории Новосибирской области, на участие в региональной премии «</w:t>
      </w:r>
      <w:r w:rsidR="00545940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Pr="006E5EA2">
        <w:rPr>
          <w:rFonts w:ascii="Times New Roman" w:hAnsi="Times New Roman" w:cs="Times New Roman"/>
          <w:sz w:val="24"/>
          <w:szCs w:val="24"/>
        </w:rPr>
        <w:t xml:space="preserve">» за достижения в области патриотического воспитания в номинации </w:t>
      </w:r>
    </w:p>
    <w:p w:rsidR="00C63F9D" w:rsidRPr="006E5EA2" w:rsidRDefault="00C63F9D" w:rsidP="00C63F9D">
      <w:pPr>
        <w:pStyle w:val="11"/>
        <w:spacing w:line="321" w:lineRule="exact"/>
        <w:ind w:left="418" w:right="419"/>
        <w:rPr>
          <w:b w:val="0"/>
          <w:sz w:val="24"/>
          <w:szCs w:val="24"/>
        </w:rPr>
      </w:pPr>
      <w:r w:rsidRPr="006E5EA2">
        <w:rPr>
          <w:b w:val="0"/>
          <w:sz w:val="24"/>
          <w:szCs w:val="24"/>
        </w:rPr>
        <w:t xml:space="preserve"> «Лучший</w:t>
      </w:r>
      <w:r w:rsidRPr="006E5EA2">
        <w:rPr>
          <w:b w:val="0"/>
          <w:spacing w:val="-5"/>
          <w:sz w:val="24"/>
          <w:szCs w:val="24"/>
        </w:rPr>
        <w:t xml:space="preserve"> </w:t>
      </w:r>
      <w:r w:rsidRPr="006E5EA2">
        <w:rPr>
          <w:b w:val="0"/>
          <w:sz w:val="24"/>
          <w:szCs w:val="24"/>
        </w:rPr>
        <w:t>патриотический</w:t>
      </w:r>
      <w:r w:rsidRPr="006E5EA2">
        <w:rPr>
          <w:b w:val="0"/>
          <w:spacing w:val="-5"/>
          <w:sz w:val="24"/>
          <w:szCs w:val="24"/>
        </w:rPr>
        <w:t xml:space="preserve"> </w:t>
      </w:r>
      <w:r w:rsidRPr="006E5EA2">
        <w:rPr>
          <w:b w:val="0"/>
          <w:sz w:val="24"/>
          <w:szCs w:val="24"/>
        </w:rPr>
        <w:t>медиапроект»</w:t>
      </w:r>
      <w:r w:rsidRPr="006E5EA2">
        <w:rPr>
          <w:b w:val="0"/>
          <w:spacing w:val="-3"/>
          <w:sz w:val="24"/>
          <w:szCs w:val="24"/>
        </w:rPr>
        <w:t xml:space="preserve"> </w:t>
      </w:r>
      <w:r w:rsidRPr="006E5EA2">
        <w:rPr>
          <w:b w:val="0"/>
          <w:sz w:val="24"/>
          <w:szCs w:val="24"/>
        </w:rPr>
        <w:t>и</w:t>
      </w:r>
      <w:r w:rsidRPr="006E5EA2">
        <w:rPr>
          <w:b w:val="0"/>
          <w:spacing w:val="-5"/>
          <w:sz w:val="24"/>
          <w:szCs w:val="24"/>
        </w:rPr>
        <w:t xml:space="preserve"> </w:t>
      </w:r>
      <w:r w:rsidRPr="006E5EA2">
        <w:rPr>
          <w:b w:val="0"/>
          <w:sz w:val="24"/>
          <w:szCs w:val="24"/>
        </w:rPr>
        <w:t>критерии</w:t>
      </w:r>
      <w:r w:rsidRPr="006E5EA2">
        <w:rPr>
          <w:b w:val="0"/>
          <w:spacing w:val="-5"/>
          <w:sz w:val="24"/>
          <w:szCs w:val="24"/>
        </w:rPr>
        <w:t xml:space="preserve"> </w:t>
      </w:r>
      <w:r w:rsidRPr="006E5EA2">
        <w:rPr>
          <w:b w:val="0"/>
          <w:sz w:val="24"/>
          <w:szCs w:val="24"/>
        </w:rPr>
        <w:t>ее</w:t>
      </w:r>
      <w:r w:rsidRPr="006E5EA2">
        <w:rPr>
          <w:b w:val="0"/>
          <w:spacing w:val="3"/>
          <w:sz w:val="24"/>
          <w:szCs w:val="24"/>
        </w:rPr>
        <w:t xml:space="preserve"> </w:t>
      </w:r>
      <w:r w:rsidRPr="006E5EA2">
        <w:rPr>
          <w:b w:val="0"/>
          <w:sz w:val="24"/>
          <w:szCs w:val="24"/>
        </w:rPr>
        <w:t>оценки</w:t>
      </w:r>
    </w:p>
    <w:p w:rsidR="00C63F9D" w:rsidRPr="006E5EA2" w:rsidRDefault="00C63F9D" w:rsidP="009B5FB2">
      <w:pPr>
        <w:pStyle w:val="11"/>
        <w:ind w:left="1547"/>
        <w:rPr>
          <w:sz w:val="24"/>
          <w:szCs w:val="24"/>
        </w:rPr>
      </w:pPr>
    </w:p>
    <w:tbl>
      <w:tblPr>
        <w:tblStyle w:val="TableNormal"/>
        <w:tblW w:w="14706" w:type="dxa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14"/>
        <w:gridCol w:w="4792"/>
      </w:tblGrid>
      <w:tr w:rsidR="009B5FB2" w:rsidRPr="006E5EA2" w:rsidTr="00A26380">
        <w:trPr>
          <w:trHeight w:val="383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26"/>
              <w:ind w:left="3657" w:right="3657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поля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6"/>
              <w:ind w:left="1744" w:right="1745"/>
              <w:jc w:val="center"/>
              <w:rPr>
                <w:b/>
                <w:sz w:val="24"/>
                <w:szCs w:val="24"/>
              </w:rPr>
            </w:pPr>
            <w:r w:rsidRPr="006E5EA2">
              <w:rPr>
                <w:b/>
                <w:sz w:val="24"/>
                <w:szCs w:val="24"/>
              </w:rPr>
              <w:t>Описание</w:t>
            </w:r>
          </w:p>
        </w:tc>
      </w:tr>
      <w:tr w:rsidR="009B5FB2" w:rsidRPr="006E5EA2" w:rsidTr="00A26380">
        <w:trPr>
          <w:trHeight w:val="379"/>
        </w:trPr>
        <w:tc>
          <w:tcPr>
            <w:tcW w:w="147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26"/>
              <w:ind w:left="3640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9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Организация-заявитель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9B5FB2" w:rsidRPr="006E5EA2" w:rsidTr="00A26380">
        <w:trPr>
          <w:trHeight w:val="383"/>
        </w:trPr>
        <w:tc>
          <w:tcPr>
            <w:tcW w:w="147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31"/>
              <w:ind w:left="3640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Основная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9B5FB2" w:rsidRPr="006E5EA2" w:rsidTr="00A26380">
        <w:trPr>
          <w:trHeight w:val="383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76"/>
        </w:trPr>
        <w:tc>
          <w:tcPr>
            <w:tcW w:w="9914" w:type="dxa"/>
            <w:tcBorders>
              <w:bottom w:val="single" w:sz="6" w:space="0" w:color="000000"/>
            </w:tcBorders>
          </w:tcPr>
          <w:p w:rsidR="009B5FB2" w:rsidRPr="006E5EA2" w:rsidRDefault="009B5FB2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ОГРН</w:t>
            </w:r>
          </w:p>
        </w:tc>
        <w:tc>
          <w:tcPr>
            <w:tcW w:w="4792" w:type="dxa"/>
            <w:tcBorders>
              <w:bottom w:val="single" w:sz="6" w:space="0" w:color="000000"/>
            </w:tcBorders>
          </w:tcPr>
          <w:p w:rsidR="009B5FB2" w:rsidRPr="006E5EA2" w:rsidRDefault="009B5FB2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81"/>
        </w:trPr>
        <w:tc>
          <w:tcPr>
            <w:tcW w:w="9914" w:type="dxa"/>
            <w:tcBorders>
              <w:top w:val="single" w:sz="6" w:space="0" w:color="000000"/>
            </w:tcBorders>
          </w:tcPr>
          <w:p w:rsidR="009B5FB2" w:rsidRPr="006E5EA2" w:rsidRDefault="009B5FB2" w:rsidP="00BC0164">
            <w:pPr>
              <w:pStyle w:val="TableParagraph"/>
              <w:spacing w:before="29"/>
              <w:ind w:left="42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ИНН</w:t>
            </w:r>
          </w:p>
        </w:tc>
        <w:tc>
          <w:tcPr>
            <w:tcW w:w="4792" w:type="dxa"/>
            <w:tcBorders>
              <w:top w:val="single" w:sz="6" w:space="0" w:color="000000"/>
            </w:tcBorders>
          </w:tcPr>
          <w:p w:rsidR="009B5FB2" w:rsidRPr="006E5EA2" w:rsidRDefault="009B5FB2" w:rsidP="00BC0164">
            <w:pPr>
              <w:pStyle w:val="TableParagraph"/>
              <w:spacing w:before="29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83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КПП</w:t>
            </w:r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78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Контактный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телефон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84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Электронная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почта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83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Тип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78"/>
        </w:trPr>
        <w:tc>
          <w:tcPr>
            <w:tcW w:w="147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26"/>
              <w:ind w:left="3634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«Юридический</w:t>
            </w:r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адрес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C63F9D" w:rsidRPr="006E5EA2" w:rsidTr="00A26380">
        <w:trPr>
          <w:trHeight w:val="2830"/>
        </w:trPr>
        <w:tc>
          <w:tcPr>
            <w:tcW w:w="9914" w:type="dxa"/>
          </w:tcPr>
          <w:p w:rsidR="00C63F9D" w:rsidRPr="006E5EA2" w:rsidRDefault="00C63F9D" w:rsidP="00BC0164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before="31"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lastRenderedPageBreak/>
              <w:t>почтовый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индекс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C63F9D" w:rsidRPr="006E5EA2" w:rsidRDefault="00C63F9D" w:rsidP="00BC0164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регион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C63F9D" w:rsidRPr="006E5EA2" w:rsidRDefault="00C63F9D" w:rsidP="00BC0164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муниципальный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район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C63F9D" w:rsidRPr="006E5EA2" w:rsidRDefault="00C63F9D" w:rsidP="00BC0164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город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или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населенный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пункт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(юридический);</w:t>
            </w:r>
          </w:p>
          <w:p w:rsidR="00C63F9D" w:rsidRPr="006E5EA2" w:rsidRDefault="00C63F9D" w:rsidP="00BC0164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улица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C63F9D" w:rsidRPr="006E5EA2" w:rsidRDefault="00C63F9D" w:rsidP="00BC0164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дома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C63F9D" w:rsidRPr="006E5EA2" w:rsidRDefault="00C63F9D" w:rsidP="00BC0164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корпуса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C63F9D" w:rsidRPr="006E5EA2" w:rsidRDefault="00C63F9D" w:rsidP="00BC0164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офиса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).</w:t>
            </w:r>
          </w:p>
        </w:tc>
        <w:tc>
          <w:tcPr>
            <w:tcW w:w="4792" w:type="dxa"/>
          </w:tcPr>
          <w:p w:rsidR="00C63F9D" w:rsidRPr="006E5EA2" w:rsidRDefault="00C63F9D" w:rsidP="00BC0164">
            <w:pPr>
              <w:pStyle w:val="TableParagraph"/>
              <w:spacing w:before="190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78"/>
        </w:trPr>
        <w:tc>
          <w:tcPr>
            <w:tcW w:w="147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26"/>
              <w:ind w:left="3641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адрес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9B5FB2" w:rsidRPr="006E5EA2" w:rsidTr="00A26380">
        <w:trPr>
          <w:trHeight w:val="2722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почтовый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индекс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9B5FB2" w:rsidRPr="006E5EA2" w:rsidRDefault="009B5FB2" w:rsidP="00BC0164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регион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9B5FB2" w:rsidRPr="006E5EA2" w:rsidRDefault="009B5FB2" w:rsidP="00BC0164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муниципальный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район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9B5FB2" w:rsidRPr="006E5EA2" w:rsidRDefault="009B5FB2" w:rsidP="00BC0164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город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населенный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пункт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(фактический);</w:t>
            </w:r>
          </w:p>
          <w:p w:rsidR="009B5FB2" w:rsidRPr="006E5EA2" w:rsidRDefault="009B5FB2" w:rsidP="00BC0164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улица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9B5FB2" w:rsidRPr="006E5EA2" w:rsidRDefault="009B5FB2" w:rsidP="00BC0164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дома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9B5FB2" w:rsidRPr="006E5EA2" w:rsidRDefault="009B5FB2" w:rsidP="00BC0164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корпуса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9B5FB2" w:rsidRPr="006E5EA2" w:rsidRDefault="009B5FB2" w:rsidP="00BC0164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офиса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).</w:t>
            </w:r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9B5FB2" w:rsidRPr="006E5EA2" w:rsidRDefault="009B5FB2" w:rsidP="00BC0164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9B5FB2" w:rsidRPr="006E5EA2" w:rsidRDefault="009B5FB2" w:rsidP="00BC0164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9B5FB2" w:rsidRPr="006E5EA2" w:rsidRDefault="009B5FB2" w:rsidP="00BC0164">
            <w:pPr>
              <w:pStyle w:val="TableParagraph"/>
              <w:spacing w:before="4"/>
              <w:ind w:left="0"/>
              <w:rPr>
                <w:b/>
                <w:sz w:val="24"/>
                <w:szCs w:val="24"/>
              </w:rPr>
            </w:pPr>
          </w:p>
          <w:p w:rsidR="009B5FB2" w:rsidRPr="006E5EA2" w:rsidRDefault="009B5FB2" w:rsidP="00BC0164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78"/>
        </w:trPr>
        <w:tc>
          <w:tcPr>
            <w:tcW w:w="147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26"/>
              <w:ind w:left="3636" w:right="3641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«Информация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о</w:t>
            </w:r>
            <w:r w:rsidRPr="006E5EA2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руководителе</w:t>
            </w:r>
            <w:r w:rsidRPr="006E5EA2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организации»</w:t>
            </w:r>
          </w:p>
        </w:tc>
      </w:tr>
      <w:tr w:rsidR="009B5FB2" w:rsidRPr="006E5EA2" w:rsidTr="00A26380">
        <w:trPr>
          <w:trHeight w:val="383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Фамилия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83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Имя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78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Отчество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84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27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должности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  <w:r w:rsidRPr="006E5EA2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7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78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Контактный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телефон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84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31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Адрес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личной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электронной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почты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руководителя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организации</w:t>
            </w:r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1027"/>
        </w:trPr>
        <w:tc>
          <w:tcPr>
            <w:tcW w:w="9914" w:type="dxa"/>
          </w:tcPr>
          <w:p w:rsidR="009B5FB2" w:rsidRPr="006E5EA2" w:rsidRDefault="009B5FB2" w:rsidP="009D3B40">
            <w:pPr>
              <w:pStyle w:val="TableParagraph"/>
              <w:spacing w:before="26" w:line="242" w:lineRule="auto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 xml:space="preserve">Официальное письмо </w:t>
            </w:r>
            <w:r w:rsidRPr="006E5EA2">
              <w:rPr>
                <w:i/>
                <w:sz w:val="24"/>
                <w:szCs w:val="24"/>
                <w:lang w:val="ru-RU"/>
              </w:rPr>
              <w:t>(на официальном бланке за подписью руководителя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организации/иного</w:t>
            </w:r>
            <w:r w:rsidRPr="006E5EA2">
              <w:rPr>
                <w:i/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уполномоченного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надлежащим</w:t>
            </w:r>
            <w:r w:rsidRPr="006E5EA2">
              <w:rPr>
                <w:i/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образом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представителя</w:t>
            </w:r>
            <w:r w:rsidR="009D3B40">
              <w:rPr>
                <w:i/>
                <w:sz w:val="24"/>
                <w:szCs w:val="24"/>
                <w:lang w:val="ru-RU"/>
              </w:rPr>
              <w:t xml:space="preserve"> о</w:t>
            </w:r>
            <w:r w:rsidRPr="006E5EA2">
              <w:rPr>
                <w:i/>
                <w:sz w:val="24"/>
                <w:szCs w:val="24"/>
                <w:lang w:val="ru-RU"/>
              </w:rPr>
              <w:t xml:space="preserve">рганизации) </w:t>
            </w:r>
            <w:r w:rsidRPr="006E5EA2">
              <w:rPr>
                <w:sz w:val="24"/>
                <w:szCs w:val="24"/>
                <w:lang w:val="ru-RU"/>
              </w:rPr>
              <w:t>от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организации об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участии</w:t>
            </w:r>
            <w:r w:rsidRPr="006E5EA2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 Премии</w:t>
            </w:r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6" w:line="242" w:lineRule="auto"/>
              <w:ind w:left="43" w:right="431"/>
              <w:jc w:val="both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 поле (прикрепляется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согласно</w:t>
            </w:r>
            <w:r w:rsidRPr="006E5EA2">
              <w:rPr>
                <w:i/>
                <w:spacing w:val="-6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шаблону)</w:t>
            </w:r>
          </w:p>
        </w:tc>
      </w:tr>
      <w:tr w:rsidR="009B5FB2" w:rsidRPr="006E5EA2" w:rsidTr="00A26380">
        <w:trPr>
          <w:trHeight w:val="383"/>
        </w:trPr>
        <w:tc>
          <w:tcPr>
            <w:tcW w:w="147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26"/>
              <w:ind w:left="3637" w:right="3641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lastRenderedPageBreak/>
              <w:t>Раздел</w:t>
            </w:r>
            <w:r w:rsidRPr="006E5EA2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«Информация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об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ответственном</w:t>
            </w:r>
            <w:r w:rsidRPr="006E5EA2">
              <w:rPr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за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подачу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заявки»</w:t>
            </w:r>
          </w:p>
        </w:tc>
      </w:tr>
      <w:tr w:rsidR="009B5FB2" w:rsidRPr="006E5EA2" w:rsidTr="00A26380">
        <w:trPr>
          <w:trHeight w:val="378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Фамилия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84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Имя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78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Отчество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83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должности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84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Контактный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телефон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78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Адрес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электронной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почты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83"/>
        </w:trPr>
        <w:tc>
          <w:tcPr>
            <w:tcW w:w="147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31"/>
              <w:ind w:left="3640" w:right="3641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«Организация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в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сети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Интернет»</w:t>
            </w:r>
          </w:p>
        </w:tc>
      </w:tr>
      <w:tr w:rsidR="009B5FB2" w:rsidRPr="006E5EA2" w:rsidTr="00A26380">
        <w:trPr>
          <w:trHeight w:val="384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Сайт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9B5FB2" w:rsidRPr="006E5EA2" w:rsidTr="00A26380">
        <w:trPr>
          <w:trHeight w:val="378"/>
        </w:trPr>
        <w:tc>
          <w:tcPr>
            <w:tcW w:w="9914" w:type="dxa"/>
          </w:tcPr>
          <w:p w:rsidR="009B5FB2" w:rsidRPr="006E5EA2" w:rsidRDefault="009B5FB2" w:rsidP="00BC0164">
            <w:pPr>
              <w:pStyle w:val="TableParagraph"/>
              <w:spacing w:before="26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Ссылки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аккаунты</w:t>
            </w:r>
            <w:r w:rsidRPr="006E5EA2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социальных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сетях</w:t>
            </w:r>
          </w:p>
        </w:tc>
        <w:tc>
          <w:tcPr>
            <w:tcW w:w="4792" w:type="dxa"/>
          </w:tcPr>
          <w:p w:rsidR="009B5FB2" w:rsidRPr="006E5EA2" w:rsidRDefault="009B5FB2" w:rsidP="00BC0164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</w:tbl>
    <w:p w:rsidR="009B5FB2" w:rsidRPr="006E5EA2" w:rsidRDefault="009B5FB2" w:rsidP="009B5FB2">
      <w:pPr>
        <w:pStyle w:val="a9"/>
        <w:rPr>
          <w:b/>
          <w:sz w:val="24"/>
          <w:szCs w:val="24"/>
        </w:rPr>
      </w:pPr>
    </w:p>
    <w:p w:rsidR="009B5FB2" w:rsidRPr="006E5EA2" w:rsidRDefault="009B5FB2" w:rsidP="009B5FB2">
      <w:pPr>
        <w:pStyle w:val="a9"/>
        <w:spacing w:before="1"/>
        <w:rPr>
          <w:b/>
          <w:sz w:val="24"/>
          <w:szCs w:val="24"/>
        </w:rPr>
      </w:pPr>
    </w:p>
    <w:tbl>
      <w:tblPr>
        <w:tblStyle w:val="TableNormal"/>
        <w:tblW w:w="14903" w:type="dxa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"/>
        <w:gridCol w:w="77"/>
        <w:gridCol w:w="4926"/>
        <w:gridCol w:w="34"/>
        <w:gridCol w:w="4872"/>
        <w:gridCol w:w="4873"/>
        <w:gridCol w:w="102"/>
      </w:tblGrid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325"/>
        </w:trPr>
        <w:tc>
          <w:tcPr>
            <w:tcW w:w="9832" w:type="dxa"/>
            <w:gridSpan w:val="3"/>
          </w:tcPr>
          <w:p w:rsidR="009B5FB2" w:rsidRPr="006E5EA2" w:rsidRDefault="009B5FB2" w:rsidP="00BC0164">
            <w:pPr>
              <w:pStyle w:val="TableParagraph"/>
              <w:spacing w:before="2" w:line="304" w:lineRule="exact"/>
              <w:ind w:left="1551" w:right="1555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Вкладка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«О</w:t>
            </w:r>
            <w:r w:rsidRPr="006E5EA2">
              <w:rPr>
                <w:b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проекте/канале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(сообществе,</w:t>
            </w:r>
            <w:r w:rsidRPr="006E5EA2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странице)»</w:t>
            </w:r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spacing w:before="2" w:line="304" w:lineRule="exact"/>
              <w:ind w:left="370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критерия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оценки</w:t>
            </w:r>
            <w:proofErr w:type="spellEnd"/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321"/>
        </w:trPr>
        <w:tc>
          <w:tcPr>
            <w:tcW w:w="14705" w:type="dxa"/>
            <w:gridSpan w:val="4"/>
          </w:tcPr>
          <w:p w:rsidR="009B5FB2" w:rsidRPr="006E5EA2" w:rsidRDefault="009B5FB2" w:rsidP="00BC0164">
            <w:pPr>
              <w:pStyle w:val="TableParagraph"/>
              <w:spacing w:line="301" w:lineRule="exact"/>
              <w:ind w:left="3405" w:right="3410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Общая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643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before="156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Номинация</w:t>
            </w:r>
            <w:proofErr w:type="spellEnd"/>
          </w:p>
        </w:tc>
        <w:tc>
          <w:tcPr>
            <w:tcW w:w="4906" w:type="dxa"/>
            <w:gridSpan w:val="2"/>
          </w:tcPr>
          <w:p w:rsidR="009B5FB2" w:rsidRPr="006E5EA2" w:rsidRDefault="00C63F9D" w:rsidP="00BC0164">
            <w:pPr>
              <w:pStyle w:val="TableParagraph"/>
              <w:spacing w:line="322" w:lineRule="exact"/>
              <w:ind w:right="1547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spacing w:before="146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646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line="322" w:lineRule="exact"/>
              <w:ind w:right="1172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Наименование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159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spacing w:before="149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969"/>
        </w:trPr>
        <w:tc>
          <w:tcPr>
            <w:tcW w:w="4926" w:type="dxa"/>
          </w:tcPr>
          <w:p w:rsidR="009B5FB2" w:rsidRPr="006E5EA2" w:rsidRDefault="009B5FB2" w:rsidP="00294A02">
            <w:pPr>
              <w:pStyle w:val="TableParagraph"/>
              <w:spacing w:line="320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Ссылка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сайт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проекта/основной</w:t>
            </w:r>
            <w:r w:rsidR="00294A02" w:rsidRPr="006E5EA2">
              <w:rPr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аккаунт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канала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2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spacing w:before="10"/>
              <w:ind w:left="0"/>
              <w:rPr>
                <w:b/>
                <w:sz w:val="24"/>
                <w:szCs w:val="24"/>
              </w:rPr>
            </w:pPr>
          </w:p>
          <w:p w:rsidR="009B5FB2" w:rsidRPr="006E5EA2" w:rsidRDefault="009B5FB2" w:rsidP="00BC0164">
            <w:pPr>
              <w:pStyle w:val="TableParagraph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964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before="156"/>
              <w:ind w:right="77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Краткое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описание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854641">
            <w:pPr>
              <w:pStyle w:val="TableParagraph"/>
              <w:spacing w:line="322" w:lineRule="exact"/>
              <w:ind w:right="295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 поле</w:t>
            </w:r>
            <w:r w:rsidRPr="006E5EA2">
              <w:rPr>
                <w:i/>
                <w:spacing w:val="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(используется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для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публикации),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 1000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символов</w:t>
            </w:r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spacing w:line="322" w:lineRule="exact"/>
              <w:ind w:left="110" w:right="155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Краткое представление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проекта/канала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642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line="322" w:lineRule="exact"/>
              <w:ind w:right="93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Общее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описание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159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spacing w:before="159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Общее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представление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3219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line="318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lastRenderedPageBreak/>
              <w:t>Сроки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реализации</w:t>
            </w:r>
          </w:p>
          <w:p w:rsidR="009B5FB2" w:rsidRPr="006E5EA2" w:rsidRDefault="009B5FB2" w:rsidP="00BC0164">
            <w:pPr>
              <w:pStyle w:val="TableParagraph"/>
              <w:ind w:right="1215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проекта/сроки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ведения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сообщества):</w:t>
            </w:r>
          </w:p>
          <w:p w:rsidR="009B5FB2" w:rsidRPr="006E5EA2" w:rsidRDefault="009B5FB2" w:rsidP="00BC0164">
            <w:pPr>
              <w:pStyle w:val="TableParagraph"/>
              <w:numPr>
                <w:ilvl w:val="0"/>
                <w:numId w:val="1"/>
              </w:numPr>
              <w:tabs>
                <w:tab w:val="left" w:pos="317"/>
              </w:tabs>
              <w:spacing w:before="4"/>
              <w:ind w:right="757" w:firstLine="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начало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реализации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проекта/дата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создания канала (страницы,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  <w:p w:rsidR="009B5FB2" w:rsidRPr="006E5EA2" w:rsidRDefault="009B5FB2" w:rsidP="00BC0164">
            <w:pPr>
              <w:pStyle w:val="TableParagraph"/>
              <w:ind w:right="76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(не ранее 1 октября 202</w:t>
            </w:r>
            <w:r w:rsidR="00C63F9D" w:rsidRPr="006E5EA2">
              <w:rPr>
                <w:sz w:val="24"/>
                <w:szCs w:val="24"/>
                <w:lang w:val="ru-RU"/>
              </w:rPr>
              <w:t>3</w:t>
            </w:r>
            <w:r w:rsidRPr="006E5EA2">
              <w:rPr>
                <w:sz w:val="24"/>
                <w:szCs w:val="24"/>
                <w:lang w:val="ru-RU"/>
              </w:rPr>
              <w:t xml:space="preserve"> года для</w:t>
            </w:r>
            <w:r w:rsidRPr="006E5EA2">
              <w:rPr>
                <w:spacing w:val="-6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проекта);</w:t>
            </w:r>
          </w:p>
          <w:p w:rsidR="009B5FB2" w:rsidRPr="006E5EA2" w:rsidRDefault="009B5FB2" w:rsidP="00BC0164">
            <w:pPr>
              <w:pStyle w:val="TableParagraph"/>
              <w:numPr>
                <w:ilvl w:val="0"/>
                <w:numId w:val="1"/>
              </w:numPr>
              <w:tabs>
                <w:tab w:val="left" w:pos="317"/>
              </w:tabs>
              <w:spacing w:line="322" w:lineRule="exact"/>
              <w:ind w:right="392" w:firstLine="0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окончание/планируемое </w:t>
            </w:r>
            <w:r w:rsidRPr="006E5EA2">
              <w:rPr>
                <w:sz w:val="24"/>
                <w:szCs w:val="24"/>
                <w:lang w:val="ru-RU"/>
              </w:rPr>
              <w:t>окончание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реализации проекта.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  <w:vMerge w:val="restart"/>
          </w:tcPr>
          <w:p w:rsidR="009B5FB2" w:rsidRPr="006E5EA2" w:rsidRDefault="009B5FB2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spacing w:before="234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Реализация</w:t>
            </w:r>
            <w:r w:rsidRPr="006E5EA2">
              <w:rPr>
                <w:spacing w:val="-1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 установленные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сроки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643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before="161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Этапы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line="322" w:lineRule="exact"/>
              <w:ind w:right="606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(дата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начала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окончания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этапа,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описание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этапа)</w:t>
            </w:r>
          </w:p>
        </w:tc>
        <w:tc>
          <w:tcPr>
            <w:tcW w:w="4873" w:type="dxa"/>
            <w:vMerge/>
            <w:tcBorders>
              <w:top w:val="nil"/>
            </w:tcBorders>
          </w:tcPr>
          <w:p w:rsidR="009B5FB2" w:rsidRPr="006E5EA2" w:rsidRDefault="009B5FB2" w:rsidP="00BC016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646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line="319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Цель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</w:p>
          <w:p w:rsidR="009B5FB2" w:rsidRPr="006E5EA2" w:rsidRDefault="009B5FB2" w:rsidP="00BC0164">
            <w:pPr>
              <w:pStyle w:val="TableParagraph"/>
              <w:spacing w:before="4" w:line="304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160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1000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vMerge w:val="restart"/>
          </w:tcPr>
          <w:p w:rsidR="009B5FB2" w:rsidRPr="006E5EA2" w:rsidRDefault="009B5FB2" w:rsidP="00BC0164">
            <w:pPr>
              <w:pStyle w:val="TableParagraph"/>
              <w:spacing w:before="165"/>
              <w:ind w:left="110" w:right="728"/>
              <w:jc w:val="both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 логической связи между</w:t>
            </w:r>
            <w:r w:rsidRPr="006E5EA2">
              <w:rPr>
                <w:spacing w:val="-6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целями, задачами 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643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line="322" w:lineRule="exact"/>
              <w:ind w:right="727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Задачи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156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vMerge/>
            <w:tcBorders>
              <w:top w:val="nil"/>
            </w:tcBorders>
          </w:tcPr>
          <w:p w:rsidR="009B5FB2" w:rsidRPr="006E5EA2" w:rsidRDefault="009B5FB2" w:rsidP="00BC01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963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before="155" w:line="244" w:lineRule="auto"/>
              <w:ind w:right="64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Целевая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аудитория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7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spacing w:before="1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1000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ind w:left="110" w:right="83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Обозначение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целевой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аудитории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</w:p>
          <w:p w:rsidR="009B5FB2" w:rsidRPr="006E5EA2" w:rsidRDefault="009B5FB2" w:rsidP="00BC0164">
            <w:pPr>
              <w:pStyle w:val="TableParagraph"/>
              <w:spacing w:line="303" w:lineRule="exact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сообщества</w:t>
            </w:r>
            <w:proofErr w:type="spellEnd"/>
            <w:r w:rsidRPr="006E5EA2">
              <w:rPr>
                <w:sz w:val="24"/>
                <w:szCs w:val="24"/>
              </w:rPr>
              <w:t>)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648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line="320" w:lineRule="exact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Описание</w:t>
            </w:r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актуальности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решаемой</w:t>
            </w:r>
            <w:proofErr w:type="spellEnd"/>
          </w:p>
          <w:p w:rsidR="009B5FB2" w:rsidRPr="006E5EA2" w:rsidRDefault="009B5FB2" w:rsidP="00BC0164">
            <w:pPr>
              <w:pStyle w:val="TableParagraph"/>
              <w:spacing w:before="4" w:line="304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проблемы</w:t>
            </w:r>
            <w:proofErr w:type="spellEnd"/>
            <w:r w:rsidRPr="006E5EA2">
              <w:rPr>
                <w:sz w:val="24"/>
                <w:szCs w:val="24"/>
              </w:rPr>
              <w:t>)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161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spacing w:line="320" w:lineRule="exact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Актуальность</w:t>
            </w:r>
            <w:r w:rsidRPr="006E5EA2">
              <w:rPr>
                <w:spacing w:val="-1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</w:p>
          <w:p w:rsidR="009B5FB2" w:rsidRPr="006E5EA2" w:rsidRDefault="009B5FB2" w:rsidP="00BC0164">
            <w:pPr>
              <w:pStyle w:val="TableParagraph"/>
              <w:spacing w:before="4" w:line="304" w:lineRule="exact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964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ind w:right="161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Описание уникальности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</w:p>
          <w:p w:rsidR="009B5FB2" w:rsidRPr="006E5EA2" w:rsidRDefault="009B5FB2" w:rsidP="00BC0164">
            <w:pPr>
              <w:pStyle w:val="TableParagraph"/>
              <w:spacing w:line="303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сообщества</w:t>
            </w:r>
            <w:proofErr w:type="spellEnd"/>
            <w:r w:rsidRPr="006E5EA2">
              <w:rPr>
                <w:sz w:val="24"/>
                <w:szCs w:val="24"/>
              </w:rPr>
              <w:t>)</w:t>
            </w:r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и</w:t>
            </w:r>
            <w:r w:rsidRPr="006E5EA2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его</w:t>
            </w:r>
            <w:proofErr w:type="spellEnd"/>
            <w:r w:rsidRPr="006E5EA2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8"/>
              <w:ind w:left="0"/>
              <w:rPr>
                <w:b/>
                <w:sz w:val="24"/>
                <w:szCs w:val="24"/>
              </w:rPr>
            </w:pPr>
          </w:p>
          <w:p w:rsidR="009B5FB2" w:rsidRPr="006E5EA2" w:rsidRDefault="009B5FB2" w:rsidP="00BC0164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ind w:left="110" w:right="1173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Уникальность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его</w:t>
            </w:r>
          </w:p>
          <w:p w:rsidR="009B5FB2" w:rsidRPr="006E5EA2" w:rsidRDefault="009B5FB2" w:rsidP="00BC0164">
            <w:pPr>
              <w:pStyle w:val="TableParagraph"/>
              <w:spacing w:line="303" w:lineRule="exact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642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line="322" w:lineRule="exact"/>
              <w:ind w:right="55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Количество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человек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команде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их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функционал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160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spacing w:line="322" w:lineRule="exact"/>
              <w:ind w:left="110" w:right="44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Команда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9B5FB2" w:rsidRPr="006E5EA2" w:rsidTr="00FB6F28">
        <w:trPr>
          <w:gridBefore w:val="2"/>
          <w:gridAfter w:val="1"/>
          <w:wBefore w:w="96" w:type="dxa"/>
          <w:wAfter w:w="102" w:type="dxa"/>
          <w:trHeight w:val="320"/>
        </w:trPr>
        <w:tc>
          <w:tcPr>
            <w:tcW w:w="14705" w:type="dxa"/>
            <w:gridSpan w:val="4"/>
            <w:tcBorders>
              <w:bottom w:val="single" w:sz="4" w:space="0" w:color="auto"/>
            </w:tcBorders>
          </w:tcPr>
          <w:p w:rsidR="009B5FB2" w:rsidRPr="006E5EA2" w:rsidRDefault="009B5FB2" w:rsidP="00BC0164">
            <w:pPr>
              <w:pStyle w:val="TableParagraph"/>
              <w:spacing w:line="301" w:lineRule="exact"/>
              <w:ind w:left="3405" w:right="3408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«Охват</w:t>
            </w:r>
            <w:r w:rsidRPr="006E5EA2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b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(сообщества,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страницы)»</w:t>
            </w:r>
          </w:p>
        </w:tc>
      </w:tr>
      <w:tr w:rsidR="005A794F" w:rsidRPr="006E5EA2" w:rsidTr="00FB6F28">
        <w:trPr>
          <w:gridBefore w:val="2"/>
          <w:gridAfter w:val="1"/>
          <w:wBefore w:w="96" w:type="dxa"/>
          <w:wAfter w:w="102" w:type="dxa"/>
          <w:trHeight w:val="321"/>
        </w:trPr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94F" w:rsidRPr="006E5EA2" w:rsidRDefault="005A794F" w:rsidP="00BC0164">
            <w:pPr>
              <w:pStyle w:val="TableParagraph"/>
              <w:spacing w:line="301" w:lineRule="exact"/>
              <w:rPr>
                <w:sz w:val="24"/>
                <w:szCs w:val="24"/>
                <w:lang w:val="ru-RU"/>
              </w:rPr>
            </w:pPr>
            <w:proofErr w:type="spellStart"/>
            <w:r w:rsidRPr="006E5EA2">
              <w:rPr>
                <w:sz w:val="24"/>
                <w:szCs w:val="24"/>
              </w:rPr>
              <w:t>Основной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район/город</w:t>
            </w:r>
          </w:p>
        </w:tc>
        <w:tc>
          <w:tcPr>
            <w:tcW w:w="49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94F" w:rsidRPr="006E5EA2" w:rsidRDefault="005A794F" w:rsidP="00BC0164">
            <w:pPr>
              <w:pStyle w:val="TableParagraph"/>
              <w:spacing w:line="301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94F" w:rsidRPr="006E5EA2" w:rsidRDefault="005A794F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A794F" w:rsidRPr="006E5EA2" w:rsidRDefault="005A794F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A794F" w:rsidRPr="006E5EA2" w:rsidRDefault="005A794F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A794F" w:rsidRPr="006E5EA2" w:rsidRDefault="005A794F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A794F" w:rsidRPr="006E5EA2" w:rsidRDefault="005A794F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A794F" w:rsidRPr="006E5EA2" w:rsidRDefault="005A794F" w:rsidP="00BC0164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A794F" w:rsidRPr="006E5EA2" w:rsidRDefault="005A794F" w:rsidP="005A794F">
            <w:pPr>
              <w:pStyle w:val="TableParagraph"/>
              <w:spacing w:before="1"/>
              <w:ind w:left="110" w:right="76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Охват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 на территории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Новосибирской области</w:t>
            </w:r>
          </w:p>
        </w:tc>
      </w:tr>
      <w:tr w:rsidR="005A794F" w:rsidRPr="006E5EA2" w:rsidTr="00FB6F28">
        <w:trPr>
          <w:gridBefore w:val="2"/>
          <w:gridAfter w:val="1"/>
          <w:wBefore w:w="96" w:type="dxa"/>
          <w:wAfter w:w="102" w:type="dxa"/>
          <w:trHeight w:val="1291"/>
        </w:trPr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94F" w:rsidRPr="006E5EA2" w:rsidRDefault="005A794F" w:rsidP="00BC0164">
            <w:pPr>
              <w:pStyle w:val="TableParagraph"/>
              <w:spacing w:line="242" w:lineRule="auto"/>
              <w:ind w:right="39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lastRenderedPageBreak/>
              <w:t>Проект был реализован только в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основном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районе/городе</w:t>
            </w:r>
          </w:p>
          <w:p w:rsidR="005A794F" w:rsidRPr="006E5EA2" w:rsidRDefault="005A794F" w:rsidP="00FB6F28">
            <w:pPr>
              <w:pStyle w:val="TableParagraph"/>
              <w:spacing w:line="242" w:lineRule="auto"/>
              <w:ind w:right="39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 xml:space="preserve"> /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канал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(страница,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сообщество)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охватывает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только</w:t>
            </w:r>
            <w:r w:rsidR="00FB6F28">
              <w:rPr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основной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район/город</w:t>
            </w:r>
          </w:p>
        </w:tc>
        <w:tc>
          <w:tcPr>
            <w:tcW w:w="49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94F" w:rsidRPr="006E5EA2" w:rsidRDefault="005A794F" w:rsidP="00BC0164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A794F" w:rsidRPr="006E5EA2" w:rsidRDefault="005A794F" w:rsidP="00BC0164">
            <w:pPr>
              <w:pStyle w:val="TableParagraph"/>
              <w:spacing w:before="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Да/нет</w:t>
            </w:r>
          </w:p>
        </w:tc>
        <w:tc>
          <w:tcPr>
            <w:tcW w:w="48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94F" w:rsidRPr="006E5EA2" w:rsidRDefault="005A794F" w:rsidP="00BC01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794F" w:rsidRPr="006E5EA2" w:rsidTr="00FB6F28">
        <w:trPr>
          <w:gridBefore w:val="2"/>
          <w:gridAfter w:val="1"/>
          <w:wBefore w:w="96" w:type="dxa"/>
          <w:wAfter w:w="102" w:type="dxa"/>
          <w:trHeight w:val="1607"/>
        </w:trPr>
        <w:tc>
          <w:tcPr>
            <w:tcW w:w="4926" w:type="dxa"/>
            <w:tcBorders>
              <w:top w:val="single" w:sz="4" w:space="0" w:color="auto"/>
            </w:tcBorders>
          </w:tcPr>
          <w:p w:rsidR="005A794F" w:rsidRPr="006E5EA2" w:rsidRDefault="005A794F" w:rsidP="00BC0164">
            <w:pPr>
              <w:pStyle w:val="TableParagraph"/>
              <w:ind w:right="35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был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реализован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нескольких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районах/городах Новосибирской области</w:t>
            </w:r>
          </w:p>
          <w:p w:rsidR="005A794F" w:rsidRPr="006E5EA2" w:rsidRDefault="005A794F" w:rsidP="00BC0164">
            <w:pPr>
              <w:pStyle w:val="TableParagraph"/>
              <w:spacing w:line="322" w:lineRule="exact"/>
              <w:ind w:right="15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/канал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(страница,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сообщество)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охватил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несколько районов/городов Новосибирской области</w:t>
            </w:r>
          </w:p>
        </w:tc>
        <w:tc>
          <w:tcPr>
            <w:tcW w:w="4906" w:type="dxa"/>
            <w:gridSpan w:val="2"/>
            <w:tcBorders>
              <w:top w:val="single" w:sz="4" w:space="0" w:color="auto"/>
            </w:tcBorders>
          </w:tcPr>
          <w:p w:rsidR="005A794F" w:rsidRPr="006E5EA2" w:rsidRDefault="005A794F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A794F" w:rsidRPr="006E5EA2" w:rsidRDefault="005A794F" w:rsidP="00BC0164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A794F" w:rsidRPr="006E5EA2" w:rsidRDefault="005A794F" w:rsidP="00BC0164">
            <w:pPr>
              <w:pStyle w:val="TableParagraph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Если да, указать в каких</w:t>
            </w:r>
          </w:p>
        </w:tc>
        <w:tc>
          <w:tcPr>
            <w:tcW w:w="4873" w:type="dxa"/>
            <w:vMerge/>
            <w:tcBorders>
              <w:top w:val="single" w:sz="4" w:space="0" w:color="auto"/>
            </w:tcBorders>
          </w:tcPr>
          <w:p w:rsidR="005A794F" w:rsidRPr="006E5EA2" w:rsidRDefault="005A794F" w:rsidP="00BC016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A794F" w:rsidRPr="006E5EA2" w:rsidTr="00984593">
        <w:trPr>
          <w:gridBefore w:val="2"/>
          <w:gridAfter w:val="1"/>
          <w:wBefore w:w="96" w:type="dxa"/>
          <w:wAfter w:w="102" w:type="dxa"/>
          <w:trHeight w:val="1611"/>
        </w:trPr>
        <w:tc>
          <w:tcPr>
            <w:tcW w:w="4926" w:type="dxa"/>
          </w:tcPr>
          <w:p w:rsidR="005A794F" w:rsidRPr="006E5EA2" w:rsidRDefault="005A794F" w:rsidP="00BC0164">
            <w:pPr>
              <w:pStyle w:val="TableParagraph"/>
              <w:spacing w:line="318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был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реализован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во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всех</w:t>
            </w:r>
          </w:p>
          <w:p w:rsidR="005A794F" w:rsidRPr="006E5EA2" w:rsidRDefault="005A794F" w:rsidP="00BC0164">
            <w:pPr>
              <w:pStyle w:val="TableParagraph"/>
              <w:spacing w:line="322" w:lineRule="exact"/>
              <w:ind w:right="141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районах/городах Новосибирской области /канал</w:t>
            </w:r>
            <w:r w:rsidRPr="006E5EA2">
              <w:rPr>
                <w:spacing w:val="-1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 xml:space="preserve">(страница, </w:t>
            </w:r>
          </w:p>
          <w:p w:rsidR="005A794F" w:rsidRPr="006E5EA2" w:rsidRDefault="005A794F" w:rsidP="00BC0164">
            <w:pPr>
              <w:pStyle w:val="TableParagraph"/>
              <w:spacing w:before="4" w:line="304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сообщество)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охватил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все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районы/города Новосибирской области</w:t>
            </w:r>
          </w:p>
        </w:tc>
        <w:tc>
          <w:tcPr>
            <w:tcW w:w="4906" w:type="dxa"/>
            <w:gridSpan w:val="2"/>
          </w:tcPr>
          <w:p w:rsidR="005A794F" w:rsidRPr="006E5EA2" w:rsidRDefault="005A794F" w:rsidP="00BC0164">
            <w:pPr>
              <w:pStyle w:val="TableParagraph"/>
              <w:spacing w:before="7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5A794F" w:rsidRPr="006E5EA2" w:rsidRDefault="005A794F" w:rsidP="00BC0164">
            <w:pPr>
              <w:pStyle w:val="TableParagraph"/>
              <w:rPr>
                <w:i/>
                <w:sz w:val="24"/>
                <w:szCs w:val="24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Да/нет</w:t>
            </w:r>
          </w:p>
        </w:tc>
        <w:tc>
          <w:tcPr>
            <w:tcW w:w="4873" w:type="dxa"/>
            <w:vMerge/>
            <w:tcBorders>
              <w:top w:val="nil"/>
            </w:tcBorders>
          </w:tcPr>
          <w:p w:rsidR="005A794F" w:rsidRPr="006E5EA2" w:rsidRDefault="005A794F" w:rsidP="00BC01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321"/>
        </w:trPr>
        <w:tc>
          <w:tcPr>
            <w:tcW w:w="14705" w:type="dxa"/>
            <w:gridSpan w:val="4"/>
          </w:tcPr>
          <w:p w:rsidR="009B5FB2" w:rsidRPr="006E5EA2" w:rsidRDefault="009B5FB2" w:rsidP="00BC0164">
            <w:pPr>
              <w:pStyle w:val="TableParagraph"/>
              <w:spacing w:line="301" w:lineRule="exact"/>
              <w:ind w:left="3404" w:right="3410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«Освещение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b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(сообщества,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страницы)»</w:t>
            </w:r>
          </w:p>
        </w:tc>
      </w:tr>
      <w:tr w:rsidR="00EA312D" w:rsidRPr="006E5EA2" w:rsidTr="00984593">
        <w:trPr>
          <w:gridBefore w:val="2"/>
          <w:gridAfter w:val="1"/>
          <w:wBefore w:w="96" w:type="dxa"/>
          <w:wAfter w:w="102" w:type="dxa"/>
          <w:trHeight w:val="1387"/>
        </w:trPr>
        <w:tc>
          <w:tcPr>
            <w:tcW w:w="4926" w:type="dxa"/>
          </w:tcPr>
          <w:p w:rsidR="00EA312D" w:rsidRPr="006E5EA2" w:rsidRDefault="00EA312D" w:rsidP="00BC0164">
            <w:pPr>
              <w:pStyle w:val="TableParagraph"/>
              <w:spacing w:line="320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Ссылки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публикации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</w:t>
            </w:r>
          </w:p>
          <w:p w:rsidR="00EA312D" w:rsidRPr="006E5EA2" w:rsidRDefault="00EA312D" w:rsidP="00BC0164">
            <w:pPr>
              <w:pStyle w:val="TableParagraph"/>
              <w:spacing w:line="322" w:lineRule="exact"/>
              <w:ind w:right="131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проекте/канале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(странице,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сообществе)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(при наличии)</w:t>
            </w:r>
          </w:p>
        </w:tc>
        <w:tc>
          <w:tcPr>
            <w:tcW w:w="4906" w:type="dxa"/>
            <w:gridSpan w:val="2"/>
          </w:tcPr>
          <w:p w:rsidR="00EA312D" w:rsidRPr="006E5EA2" w:rsidRDefault="00EA312D" w:rsidP="00BC0164">
            <w:pPr>
              <w:pStyle w:val="TableParagraph"/>
              <w:spacing w:before="9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EA312D" w:rsidRPr="006E5EA2" w:rsidRDefault="00EA312D" w:rsidP="00BC0164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EA312D" w:rsidRPr="006E5EA2" w:rsidRDefault="00EA312D" w:rsidP="00BC0164">
            <w:pPr>
              <w:pStyle w:val="TableParagraph"/>
              <w:spacing w:before="161"/>
              <w:ind w:left="110" w:right="12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публикаций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проекте/канале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(странице, сообществе)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средствах</w:t>
            </w:r>
          </w:p>
          <w:p w:rsidR="00EA312D" w:rsidRPr="006E5EA2" w:rsidRDefault="00EA312D" w:rsidP="00BC0164">
            <w:pPr>
              <w:pStyle w:val="TableParagraph"/>
              <w:spacing w:line="320" w:lineRule="exact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массовой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информации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(печатных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</w:p>
          <w:p w:rsidR="00EA312D" w:rsidRPr="006E5EA2" w:rsidRDefault="00EA312D" w:rsidP="00BC0164">
            <w:pPr>
              <w:pStyle w:val="TableParagraph"/>
              <w:spacing w:before="4" w:line="304" w:lineRule="exact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электронных)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интернет-ресурсах</w:t>
            </w:r>
          </w:p>
        </w:tc>
      </w:tr>
      <w:tr w:rsidR="009B5FB2" w:rsidRPr="006E5EA2" w:rsidTr="00FB6F28">
        <w:trPr>
          <w:gridBefore w:val="2"/>
          <w:gridAfter w:val="1"/>
          <w:wBefore w:w="96" w:type="dxa"/>
          <w:wAfter w:w="102" w:type="dxa"/>
          <w:trHeight w:val="1549"/>
        </w:trPr>
        <w:tc>
          <w:tcPr>
            <w:tcW w:w="4926" w:type="dxa"/>
          </w:tcPr>
          <w:p w:rsidR="009B5FB2" w:rsidRPr="00FB6F28" w:rsidRDefault="009B5FB2" w:rsidP="00FB6F28">
            <w:pPr>
              <w:pStyle w:val="TableParagraph"/>
              <w:ind w:right="428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Ссылки на сайт проекта и/или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аккаунты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социальных</w:t>
            </w:r>
            <w:r w:rsidR="00FB6F28">
              <w:rPr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сетях/ссылки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дополнительные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аккаунты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канала (страницы,</w:t>
            </w:r>
            <w:r w:rsidR="00FB6F28">
              <w:rPr>
                <w:sz w:val="24"/>
                <w:szCs w:val="24"/>
                <w:lang w:val="ru-RU"/>
              </w:rPr>
              <w:t xml:space="preserve"> </w:t>
            </w:r>
            <w:r w:rsidRPr="00FB6F28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9B5FB2" w:rsidRPr="00FB6F28" w:rsidRDefault="009B5FB2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FB6F28" w:rsidRDefault="009B5FB2" w:rsidP="00BC0164">
            <w:pPr>
              <w:pStyle w:val="TableParagraph"/>
              <w:spacing w:before="6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spacing w:before="6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ind w:left="110" w:right="676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Представленность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 сообщества) в сети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Интернет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1389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before="160"/>
              <w:ind w:right="18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Фотографии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фрагментов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деятельности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по реализации проекта/фотографии,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скриншоты популярных записей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канала 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ind w:left="110" w:right="785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 фотографий,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иллюстрирующих реализацию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проекта/фотографии,</w:t>
            </w:r>
            <w:r w:rsidRPr="006E5EA2">
              <w:rPr>
                <w:spacing w:val="-1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скриншоты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популярных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записей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канала</w:t>
            </w:r>
          </w:p>
          <w:p w:rsidR="009B5FB2" w:rsidRPr="006E5EA2" w:rsidRDefault="009B5FB2" w:rsidP="00BC0164">
            <w:pPr>
              <w:pStyle w:val="TableParagraph"/>
              <w:spacing w:before="1" w:line="304" w:lineRule="exact"/>
              <w:ind w:left="110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страницы</w:t>
            </w:r>
            <w:proofErr w:type="spellEnd"/>
            <w:r w:rsidRPr="006E5EA2">
              <w:rPr>
                <w:sz w:val="24"/>
                <w:szCs w:val="24"/>
              </w:rPr>
              <w:t>,</w:t>
            </w:r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сообщества</w:t>
            </w:r>
            <w:proofErr w:type="spellEnd"/>
            <w:r w:rsidRPr="006E5EA2">
              <w:rPr>
                <w:sz w:val="24"/>
                <w:szCs w:val="24"/>
              </w:rPr>
              <w:t>)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1286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ind w:right="281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lastRenderedPageBreak/>
              <w:t>Амбассадоры проекта/канала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(сообщества,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страницы)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наличии: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лидеры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общественного мнения,</w:t>
            </w:r>
          </w:p>
          <w:p w:rsidR="009B5FB2" w:rsidRPr="006E5EA2" w:rsidRDefault="009B5FB2" w:rsidP="00BC0164">
            <w:pPr>
              <w:pStyle w:val="TableParagraph"/>
              <w:spacing w:line="303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блогеры</w:t>
            </w:r>
            <w:proofErr w:type="spellEnd"/>
            <w:r w:rsidRPr="006E5EA2">
              <w:rPr>
                <w:spacing w:val="-1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 xml:space="preserve">и </w:t>
            </w:r>
            <w:proofErr w:type="spellStart"/>
            <w:r w:rsidRPr="006E5EA2">
              <w:rPr>
                <w:sz w:val="24"/>
                <w:szCs w:val="24"/>
              </w:rPr>
              <w:t>др</w:t>
            </w:r>
            <w:proofErr w:type="spellEnd"/>
            <w:r w:rsidRPr="006E5EA2">
              <w:rPr>
                <w:sz w:val="24"/>
                <w:szCs w:val="24"/>
              </w:rPr>
              <w:t>.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6"/>
              <w:ind w:left="0"/>
              <w:rPr>
                <w:b/>
                <w:sz w:val="24"/>
                <w:szCs w:val="24"/>
              </w:rPr>
            </w:pPr>
          </w:p>
          <w:p w:rsidR="009B5FB2" w:rsidRPr="006E5EA2" w:rsidRDefault="009B5FB2" w:rsidP="00BC0164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ind w:left="110" w:right="1232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Амбассадоры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(сообщества,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страницы)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321"/>
        </w:trPr>
        <w:tc>
          <w:tcPr>
            <w:tcW w:w="14705" w:type="dxa"/>
            <w:gridSpan w:val="4"/>
          </w:tcPr>
          <w:p w:rsidR="009B5FB2" w:rsidRPr="006E5EA2" w:rsidRDefault="009B5FB2" w:rsidP="00BC0164">
            <w:pPr>
              <w:pStyle w:val="TableParagraph"/>
              <w:spacing w:line="301" w:lineRule="exact"/>
              <w:ind w:left="3405" w:right="3410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«Результаты</w:t>
            </w:r>
            <w:r w:rsidRPr="006E5EA2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(сообщества,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страницы)»</w:t>
            </w:r>
          </w:p>
        </w:tc>
      </w:tr>
      <w:tr w:rsidR="00EA312D" w:rsidRPr="006E5EA2" w:rsidTr="00FB6F28">
        <w:trPr>
          <w:gridBefore w:val="2"/>
          <w:gridAfter w:val="1"/>
          <w:wBefore w:w="96" w:type="dxa"/>
          <w:wAfter w:w="102" w:type="dxa"/>
          <w:trHeight w:val="3749"/>
        </w:trPr>
        <w:tc>
          <w:tcPr>
            <w:tcW w:w="4926" w:type="dxa"/>
            <w:tcBorders>
              <w:bottom w:val="single" w:sz="4" w:space="0" w:color="000000"/>
            </w:tcBorders>
          </w:tcPr>
          <w:p w:rsidR="00EA312D" w:rsidRPr="006E5EA2" w:rsidRDefault="00EA312D" w:rsidP="00BC0164">
            <w:pPr>
              <w:pStyle w:val="TableParagraph"/>
              <w:ind w:right="495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Количественные показатели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 (страницы,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 за период с 1 октября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2023 года по настоящее время. Для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канала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необходимо обязательно указать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количество подписчиков/читателей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основного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канала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момент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подачи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заявки, количество</w:t>
            </w:r>
            <w:r w:rsidRPr="006E5EA2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уникальных</w:t>
            </w:r>
          </w:p>
          <w:p w:rsidR="00EA312D" w:rsidRPr="009D4F4B" w:rsidRDefault="00EA312D" w:rsidP="00BC0164">
            <w:pPr>
              <w:pStyle w:val="TableParagraph"/>
              <w:spacing w:line="304" w:lineRule="exact"/>
              <w:rPr>
                <w:sz w:val="24"/>
                <w:szCs w:val="24"/>
                <w:lang w:val="ru-RU"/>
              </w:rPr>
            </w:pPr>
            <w:r w:rsidRPr="009D4F4B">
              <w:rPr>
                <w:sz w:val="24"/>
                <w:szCs w:val="24"/>
                <w:lang w:val="ru-RU"/>
              </w:rPr>
              <w:t>публикаций</w:t>
            </w:r>
            <w:r w:rsidRPr="009D4F4B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(без</w:t>
            </w:r>
            <w:r w:rsidRPr="009D4F4B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репостов)</w:t>
            </w:r>
            <w:r w:rsidRPr="009D4F4B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sz w:val="24"/>
                <w:szCs w:val="24"/>
                <w:lang w:val="ru-RU"/>
              </w:rPr>
              <w:t>за</w:t>
            </w:r>
          </w:p>
          <w:p w:rsidR="00EA312D" w:rsidRPr="006E5EA2" w:rsidRDefault="00EA312D" w:rsidP="00BC0164">
            <w:pPr>
              <w:pStyle w:val="TableParagraph"/>
              <w:spacing w:line="320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указанный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период,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средний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охват</w:t>
            </w:r>
          </w:p>
          <w:p w:rsidR="00EA312D" w:rsidRPr="006E5EA2" w:rsidRDefault="00EA312D" w:rsidP="00BC0164">
            <w:pPr>
              <w:pStyle w:val="TableParagraph"/>
              <w:spacing w:line="322" w:lineRule="exact"/>
              <w:ind w:right="17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публикаций/количество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просмотров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за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указанный период.</w:t>
            </w:r>
          </w:p>
        </w:tc>
        <w:tc>
          <w:tcPr>
            <w:tcW w:w="4906" w:type="dxa"/>
            <w:gridSpan w:val="2"/>
            <w:tcBorders>
              <w:bottom w:val="single" w:sz="4" w:space="0" w:color="000000"/>
            </w:tcBorders>
          </w:tcPr>
          <w:p w:rsidR="00EA312D" w:rsidRPr="006E5EA2" w:rsidRDefault="00EA312D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EA312D" w:rsidRPr="006E5EA2" w:rsidRDefault="00EA312D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EA312D" w:rsidRPr="006E5EA2" w:rsidRDefault="00EA312D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EA312D" w:rsidRPr="006E5EA2" w:rsidRDefault="00EA312D" w:rsidP="00BC0164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EA312D" w:rsidRPr="006E5EA2" w:rsidRDefault="00EA312D" w:rsidP="00BC0164">
            <w:pPr>
              <w:pStyle w:val="TableParagraph"/>
              <w:spacing w:before="1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vMerge w:val="restart"/>
            <w:tcBorders>
              <w:bottom w:val="single" w:sz="4" w:space="0" w:color="000000"/>
            </w:tcBorders>
          </w:tcPr>
          <w:p w:rsidR="00EA312D" w:rsidRPr="006E5EA2" w:rsidRDefault="00EA312D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EA312D" w:rsidRPr="006E5EA2" w:rsidRDefault="00EA312D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EA312D" w:rsidRPr="006E5EA2" w:rsidRDefault="00EA312D" w:rsidP="00BC0164">
            <w:pPr>
              <w:pStyle w:val="TableParagraph"/>
              <w:spacing w:before="1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EA312D" w:rsidRPr="006E5EA2" w:rsidRDefault="00EA312D" w:rsidP="005A61AA">
            <w:pPr>
              <w:pStyle w:val="TableParagraph"/>
              <w:spacing w:before="1"/>
              <w:ind w:left="110" w:right="83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Достигнутые результаты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5A61AA" w:rsidRPr="005A61AA">
              <w:rPr>
                <w:sz w:val="24"/>
                <w:szCs w:val="24"/>
                <w:lang w:val="ru-RU"/>
              </w:rPr>
              <w:t>реализованного/реализуемого</w:t>
            </w:r>
            <w:r w:rsidRPr="006E5EA2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 (сообщества,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страницы)</w:t>
            </w:r>
          </w:p>
        </w:tc>
      </w:tr>
      <w:tr w:rsidR="00EA312D" w:rsidRPr="006E5EA2" w:rsidTr="00FB6F28">
        <w:trPr>
          <w:gridBefore w:val="2"/>
          <w:gridAfter w:val="1"/>
          <w:wBefore w:w="96" w:type="dxa"/>
          <w:wAfter w:w="102" w:type="dxa"/>
          <w:trHeight w:val="1764"/>
        </w:trPr>
        <w:tc>
          <w:tcPr>
            <w:tcW w:w="4926" w:type="dxa"/>
          </w:tcPr>
          <w:p w:rsidR="00EA312D" w:rsidRPr="006E5EA2" w:rsidRDefault="00EA312D" w:rsidP="00BC0164">
            <w:pPr>
              <w:pStyle w:val="TableParagraph"/>
              <w:ind w:right="20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Качественные показатели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(качественные изменения, которые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произошли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благодаря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вашему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проекту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или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деятельности)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</w:p>
          <w:p w:rsidR="00EA312D" w:rsidRPr="006E5EA2" w:rsidRDefault="00EA312D" w:rsidP="00F77BCD">
            <w:pPr>
              <w:pStyle w:val="TableParagraph"/>
              <w:spacing w:line="322" w:lineRule="exact"/>
              <w:ind w:right="191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(страницы, сообщества) за период с 1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октября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202</w:t>
            </w:r>
            <w:r w:rsidR="00F77BCD" w:rsidRPr="006E5EA2">
              <w:rPr>
                <w:sz w:val="24"/>
                <w:szCs w:val="24"/>
                <w:lang w:val="ru-RU"/>
              </w:rPr>
              <w:t>3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года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по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настоящее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время</w:t>
            </w:r>
          </w:p>
        </w:tc>
        <w:tc>
          <w:tcPr>
            <w:tcW w:w="4906" w:type="dxa"/>
            <w:gridSpan w:val="2"/>
          </w:tcPr>
          <w:p w:rsidR="00EA312D" w:rsidRPr="006E5EA2" w:rsidRDefault="00EA312D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EA312D" w:rsidRPr="006E5EA2" w:rsidRDefault="00EA312D" w:rsidP="00BC0164">
            <w:pPr>
              <w:pStyle w:val="TableParagraph"/>
              <w:spacing w:before="6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EA312D" w:rsidRPr="006E5EA2" w:rsidRDefault="00EA312D" w:rsidP="00BC0164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vMerge/>
          </w:tcPr>
          <w:p w:rsidR="00EA312D" w:rsidRPr="006E5EA2" w:rsidRDefault="00EA312D" w:rsidP="00BC01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967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ind w:right="377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Лучшие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медиапродукты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созданные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рамках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</w:p>
          <w:p w:rsidR="009B5FB2" w:rsidRPr="006E5EA2" w:rsidRDefault="009B5FB2" w:rsidP="00BC0164">
            <w:pPr>
              <w:pStyle w:val="TableParagraph"/>
              <w:spacing w:line="308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сообщества</w:t>
            </w:r>
            <w:proofErr w:type="spellEnd"/>
            <w:r w:rsidRPr="006E5EA2">
              <w:rPr>
                <w:sz w:val="24"/>
                <w:szCs w:val="24"/>
              </w:rPr>
              <w:t>)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7"/>
              <w:ind w:left="0"/>
              <w:rPr>
                <w:b/>
                <w:sz w:val="24"/>
                <w:szCs w:val="24"/>
              </w:rPr>
            </w:pPr>
          </w:p>
          <w:p w:rsidR="009B5FB2" w:rsidRPr="006E5EA2" w:rsidRDefault="009B5FB2" w:rsidP="00BC0164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spacing w:before="159"/>
              <w:ind w:left="110" w:right="915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Медиапродукты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964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line="322" w:lineRule="exact"/>
              <w:ind w:right="28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Возможность тиражируемости 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5EA2">
              <w:rPr>
                <w:spacing w:val="-1"/>
                <w:sz w:val="24"/>
                <w:szCs w:val="24"/>
                <w:lang w:val="ru-RU"/>
              </w:rPr>
              <w:t>мультипликативности</w:t>
            </w:r>
            <w:proofErr w:type="spellEnd"/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spacing w:line="322" w:lineRule="exact"/>
              <w:ind w:left="110" w:right="24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Тиражируемость 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5EA2">
              <w:rPr>
                <w:spacing w:val="-1"/>
                <w:sz w:val="24"/>
                <w:szCs w:val="24"/>
                <w:lang w:val="ru-RU"/>
              </w:rPr>
              <w:t>мультипликативность</w:t>
            </w:r>
            <w:proofErr w:type="spellEnd"/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1607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before="7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ind w:right="1611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Социальное воздействие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проекта/канала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spacing w:before="7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ind w:left="110" w:right="37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Влияние проекта/канала (страницы,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целевую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аудиторию,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его вклад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 гражданско-</w:t>
            </w:r>
          </w:p>
          <w:p w:rsidR="009B5FB2" w:rsidRPr="006E5EA2" w:rsidRDefault="009B5FB2" w:rsidP="0055793F">
            <w:pPr>
              <w:pStyle w:val="TableParagraph"/>
              <w:spacing w:line="322" w:lineRule="exact"/>
              <w:ind w:left="110" w:right="122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патриотическое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воспитание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="0055793F" w:rsidRPr="006E5EA2">
              <w:rPr>
                <w:sz w:val="24"/>
                <w:szCs w:val="24"/>
                <w:lang w:val="ru-RU"/>
              </w:rPr>
              <w:t>Новосибирской области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323"/>
        </w:trPr>
        <w:tc>
          <w:tcPr>
            <w:tcW w:w="14705" w:type="dxa"/>
            <w:gridSpan w:val="4"/>
          </w:tcPr>
          <w:p w:rsidR="009B5FB2" w:rsidRPr="006E5EA2" w:rsidRDefault="009B5FB2" w:rsidP="00BC0164">
            <w:pPr>
              <w:pStyle w:val="TableParagraph"/>
              <w:spacing w:line="303" w:lineRule="exact"/>
              <w:ind w:left="3405" w:right="3409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«Партнеры</w:t>
            </w:r>
            <w:r w:rsidRPr="006E5EA2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b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(сообщества,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страницы)»</w:t>
            </w:r>
          </w:p>
        </w:tc>
      </w:tr>
      <w:tr w:rsidR="00393508" w:rsidRPr="006E5EA2" w:rsidTr="00984593">
        <w:trPr>
          <w:gridBefore w:val="2"/>
          <w:gridAfter w:val="1"/>
          <w:wBefore w:w="96" w:type="dxa"/>
          <w:wAfter w:w="102" w:type="dxa"/>
          <w:trHeight w:val="3838"/>
        </w:trPr>
        <w:tc>
          <w:tcPr>
            <w:tcW w:w="4926" w:type="dxa"/>
          </w:tcPr>
          <w:p w:rsidR="00393508" w:rsidRPr="006E5EA2" w:rsidRDefault="00393508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393508" w:rsidRPr="006E5EA2" w:rsidRDefault="00393508" w:rsidP="00BC0164">
            <w:pPr>
              <w:pStyle w:val="TableParagraph"/>
              <w:spacing w:before="6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393508" w:rsidRPr="006E5EA2" w:rsidRDefault="00393508" w:rsidP="00BC0164">
            <w:pPr>
              <w:pStyle w:val="TableParagraph"/>
              <w:ind w:right="35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Партнеры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393508" w:rsidRPr="006E5EA2" w:rsidRDefault="00393508" w:rsidP="00BC0164">
            <w:pPr>
              <w:pStyle w:val="TableParagraph"/>
              <w:ind w:right="205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Необязательное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Заполняется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желанию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заявителя.</w:t>
            </w:r>
          </w:p>
          <w:p w:rsidR="00393508" w:rsidRPr="006E5EA2" w:rsidRDefault="00393508" w:rsidP="00BC0164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393508" w:rsidRPr="006E5EA2" w:rsidRDefault="00393508" w:rsidP="00BC0164">
            <w:pPr>
              <w:pStyle w:val="TableParagraph"/>
              <w:ind w:right="1022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Указывается до 10 партнеров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i/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сообщества),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которые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оказали</w:t>
            </w:r>
          </w:p>
          <w:p w:rsidR="00393508" w:rsidRPr="009D4F4B" w:rsidRDefault="00393508" w:rsidP="00BC0164">
            <w:pPr>
              <w:pStyle w:val="TableParagraph"/>
              <w:spacing w:line="303" w:lineRule="exact"/>
              <w:rPr>
                <w:i/>
                <w:sz w:val="24"/>
                <w:szCs w:val="24"/>
                <w:lang w:val="ru-RU"/>
              </w:rPr>
            </w:pPr>
            <w:r w:rsidRPr="009D4F4B">
              <w:rPr>
                <w:i/>
                <w:sz w:val="24"/>
                <w:szCs w:val="24"/>
                <w:lang w:val="ru-RU"/>
              </w:rPr>
              <w:t>информационную,</w:t>
            </w:r>
            <w:r w:rsidRPr="009D4F4B">
              <w:rPr>
                <w:i/>
                <w:spacing w:val="-9"/>
                <w:sz w:val="24"/>
                <w:szCs w:val="24"/>
                <w:lang w:val="ru-RU"/>
              </w:rPr>
              <w:t xml:space="preserve"> </w:t>
            </w:r>
            <w:r w:rsidRPr="009D4F4B">
              <w:rPr>
                <w:i/>
                <w:sz w:val="24"/>
                <w:szCs w:val="24"/>
                <w:lang w:val="ru-RU"/>
              </w:rPr>
              <w:t>консультационную,</w:t>
            </w:r>
          </w:p>
          <w:p w:rsidR="00393508" w:rsidRPr="006E5EA2" w:rsidRDefault="00393508" w:rsidP="00BC0164">
            <w:pPr>
              <w:pStyle w:val="TableParagraph"/>
              <w:ind w:right="173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организационную,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материальную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(или)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иную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поддержку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проекту/каналу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(странице, сообществу). В качестве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партнеров могут указываться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общественные объединения и</w:t>
            </w:r>
          </w:p>
          <w:p w:rsidR="00393508" w:rsidRPr="006E5EA2" w:rsidRDefault="00393508" w:rsidP="00BC0164">
            <w:pPr>
              <w:pStyle w:val="TableParagraph"/>
              <w:spacing w:line="322" w:lineRule="exact"/>
              <w:ind w:right="524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организации,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органы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власти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</w:t>
            </w: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(или)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физические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лица и</w:t>
            </w:r>
            <w:r w:rsidRPr="006E5EA2">
              <w:rPr>
                <w:i/>
                <w:spacing w:val="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др.</w:t>
            </w:r>
          </w:p>
        </w:tc>
        <w:tc>
          <w:tcPr>
            <w:tcW w:w="4873" w:type="dxa"/>
          </w:tcPr>
          <w:p w:rsidR="00393508" w:rsidRPr="006E5EA2" w:rsidRDefault="00393508" w:rsidP="00BC016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393508" w:rsidRPr="006E5EA2" w:rsidRDefault="00393508" w:rsidP="00BC0164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393508" w:rsidRPr="006E5EA2" w:rsidRDefault="00393508" w:rsidP="00BC0164">
            <w:pPr>
              <w:pStyle w:val="TableParagraph"/>
              <w:ind w:left="110" w:right="1451"/>
              <w:jc w:val="both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Вовлеченность партнеров в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реализацию</w:t>
            </w:r>
            <w:r w:rsidRPr="006E5EA2">
              <w:rPr>
                <w:spacing w:val="-1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321"/>
        </w:trPr>
        <w:tc>
          <w:tcPr>
            <w:tcW w:w="14705" w:type="dxa"/>
            <w:gridSpan w:val="4"/>
          </w:tcPr>
          <w:p w:rsidR="009B5FB2" w:rsidRPr="006E5EA2" w:rsidRDefault="009B5FB2" w:rsidP="00BC0164">
            <w:pPr>
              <w:pStyle w:val="TableParagraph"/>
              <w:spacing w:line="302" w:lineRule="exact"/>
              <w:ind w:left="3405" w:right="3408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Дополнительная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642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line="322" w:lineRule="exact"/>
              <w:ind w:right="338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Дальнейшее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развитие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160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spacing w:line="322" w:lineRule="exact"/>
              <w:ind w:left="110" w:right="155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Перспективы</w:t>
            </w:r>
            <w:r w:rsidRPr="006E5EA2">
              <w:rPr>
                <w:spacing w:val="-1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развития</w:t>
            </w:r>
            <w:r w:rsidR="005A61AA">
              <w:rPr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1290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before="1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ind w:right="1393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Презентация </w:t>
            </w:r>
            <w:r w:rsidRPr="006E5EA2">
              <w:rPr>
                <w:sz w:val="24"/>
                <w:szCs w:val="24"/>
                <w:lang w:val="ru-RU"/>
              </w:rPr>
              <w:t>проекта/канала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9B5FB2" w:rsidRPr="006E5EA2" w:rsidRDefault="009B5FB2" w:rsidP="00BC0164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spacing w:line="242" w:lineRule="auto"/>
              <w:ind w:left="110" w:right="127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Качество,</w:t>
            </w:r>
            <w:r w:rsidRPr="006E5EA2">
              <w:rPr>
                <w:spacing w:val="-1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содержательность,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актуальность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презентации</w:t>
            </w:r>
          </w:p>
          <w:p w:rsidR="009B5FB2" w:rsidRPr="006E5EA2" w:rsidRDefault="009B5FB2" w:rsidP="00BC0164">
            <w:pPr>
              <w:pStyle w:val="TableParagraph"/>
              <w:spacing w:line="322" w:lineRule="exact"/>
              <w:ind w:left="110" w:right="1553"/>
              <w:rPr>
                <w:sz w:val="24"/>
                <w:szCs w:val="24"/>
                <w:lang w:val="ru-RU"/>
              </w:rPr>
            </w:pPr>
            <w:r w:rsidRPr="006E5EA2">
              <w:rPr>
                <w:spacing w:val="-1"/>
                <w:sz w:val="24"/>
                <w:szCs w:val="24"/>
                <w:lang w:val="ru-RU"/>
              </w:rPr>
              <w:t xml:space="preserve">проекта/канала </w:t>
            </w:r>
            <w:r w:rsidRPr="006E5EA2">
              <w:rPr>
                <w:sz w:val="24"/>
                <w:szCs w:val="24"/>
                <w:lang w:val="ru-RU"/>
              </w:rPr>
              <w:t>(страницы,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сообщества)</w:t>
            </w:r>
          </w:p>
        </w:tc>
      </w:tr>
      <w:tr w:rsidR="009B5FB2" w:rsidRPr="006E5EA2" w:rsidTr="00984593">
        <w:trPr>
          <w:gridBefore w:val="2"/>
          <w:gridAfter w:val="1"/>
          <w:wBefore w:w="96" w:type="dxa"/>
          <w:wAfter w:w="102" w:type="dxa"/>
          <w:trHeight w:val="336"/>
        </w:trPr>
        <w:tc>
          <w:tcPr>
            <w:tcW w:w="4926" w:type="dxa"/>
          </w:tcPr>
          <w:p w:rsidR="009B5FB2" w:rsidRPr="006E5EA2" w:rsidRDefault="009B5FB2" w:rsidP="00BC0164">
            <w:pPr>
              <w:pStyle w:val="TableParagraph"/>
              <w:spacing w:before="3" w:line="314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Дополнительные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документы</w:t>
            </w:r>
            <w:proofErr w:type="spellEnd"/>
          </w:p>
        </w:tc>
        <w:tc>
          <w:tcPr>
            <w:tcW w:w="4906" w:type="dxa"/>
            <w:gridSpan w:val="2"/>
          </w:tcPr>
          <w:p w:rsidR="009B5FB2" w:rsidRPr="006E5EA2" w:rsidRDefault="009B5FB2" w:rsidP="00BC0164">
            <w:pPr>
              <w:pStyle w:val="TableParagraph"/>
              <w:spacing w:before="3" w:line="314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9B5FB2" w:rsidRPr="006E5EA2" w:rsidRDefault="009B5FB2" w:rsidP="00BC0164">
            <w:pPr>
              <w:pStyle w:val="TableParagraph"/>
              <w:spacing w:line="316" w:lineRule="exact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  <w:tr w:rsidR="009B5FB2" w:rsidRPr="006E5EA2" w:rsidTr="00984593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gridBefore w:val="1"/>
          <w:wBefore w:w="19" w:type="dxa"/>
          <w:trHeight w:val="378"/>
        </w:trPr>
        <w:tc>
          <w:tcPr>
            <w:tcW w:w="14884" w:type="dxa"/>
            <w:gridSpan w:val="6"/>
          </w:tcPr>
          <w:p w:rsidR="009B5FB2" w:rsidRPr="006E5EA2" w:rsidRDefault="009B5FB2" w:rsidP="00BC0164">
            <w:pPr>
              <w:pStyle w:val="TableParagraph"/>
              <w:spacing w:before="26"/>
              <w:ind w:left="4830" w:right="4825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Подача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заявки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260C9D" w:rsidRPr="006E5EA2" w:rsidTr="00984593">
        <w:trPr>
          <w:trHeight w:val="378"/>
        </w:trPr>
        <w:tc>
          <w:tcPr>
            <w:tcW w:w="14903" w:type="dxa"/>
            <w:gridSpan w:val="7"/>
          </w:tcPr>
          <w:p w:rsidR="00260C9D" w:rsidRPr="006E5EA2" w:rsidRDefault="00260C9D" w:rsidP="006E5EA2">
            <w:pPr>
              <w:pStyle w:val="TableParagraph"/>
              <w:spacing w:before="26"/>
              <w:ind w:left="4876" w:right="488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Подтверждение</w:t>
            </w:r>
            <w:proofErr w:type="spellEnd"/>
            <w:r w:rsidRPr="006E5EA2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подачи</w:t>
            </w:r>
            <w:proofErr w:type="spellEnd"/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заявки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260C9D" w:rsidRPr="006E5EA2" w:rsidTr="00984593">
        <w:trPr>
          <w:trHeight w:val="705"/>
        </w:trPr>
        <w:tc>
          <w:tcPr>
            <w:tcW w:w="5056" w:type="dxa"/>
            <w:gridSpan w:val="4"/>
          </w:tcPr>
          <w:p w:rsidR="00260C9D" w:rsidRPr="006E5EA2" w:rsidRDefault="00260C9D" w:rsidP="006E5EA2">
            <w:pPr>
              <w:pStyle w:val="TableParagraph"/>
              <w:spacing w:before="189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lastRenderedPageBreak/>
              <w:t>Форма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подтверждения</w:t>
            </w:r>
            <w:proofErr w:type="spellEnd"/>
            <w:r w:rsidRPr="006E5EA2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подачи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заявки</w:t>
            </w:r>
            <w:proofErr w:type="spellEnd"/>
          </w:p>
        </w:tc>
        <w:tc>
          <w:tcPr>
            <w:tcW w:w="9847" w:type="dxa"/>
            <w:gridSpan w:val="3"/>
          </w:tcPr>
          <w:p w:rsidR="00260C9D" w:rsidRPr="006E5EA2" w:rsidRDefault="00260C9D" w:rsidP="006E5EA2">
            <w:pPr>
              <w:pStyle w:val="TableParagraph"/>
              <w:spacing w:before="31"/>
              <w:ind w:left="42" w:right="10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 (прикрепляется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согласно</w:t>
            </w:r>
            <w:r w:rsidR="005A61AA">
              <w:rPr>
                <w:i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приложению № 8)</w:t>
            </w:r>
          </w:p>
        </w:tc>
      </w:tr>
      <w:tr w:rsidR="00260C9D" w:rsidRPr="006E5EA2" w:rsidTr="00984593">
        <w:trPr>
          <w:trHeight w:val="454"/>
        </w:trPr>
        <w:tc>
          <w:tcPr>
            <w:tcW w:w="14903" w:type="dxa"/>
            <w:gridSpan w:val="7"/>
          </w:tcPr>
          <w:p w:rsidR="00260C9D" w:rsidRPr="006E5EA2" w:rsidRDefault="00260C9D" w:rsidP="006E5EA2">
            <w:pPr>
              <w:pStyle w:val="TableParagraph"/>
              <w:spacing w:before="31"/>
              <w:ind w:left="42" w:right="101"/>
              <w:jc w:val="center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«Согласие на обработку персональных данных»</w:t>
            </w:r>
          </w:p>
        </w:tc>
      </w:tr>
      <w:tr w:rsidR="00260C9D" w:rsidRPr="006E5EA2" w:rsidTr="007C0DFC">
        <w:trPr>
          <w:trHeight w:val="795"/>
        </w:trPr>
        <w:tc>
          <w:tcPr>
            <w:tcW w:w="5056" w:type="dxa"/>
            <w:gridSpan w:val="4"/>
          </w:tcPr>
          <w:p w:rsidR="00260C9D" w:rsidRPr="006E5EA2" w:rsidRDefault="00260C9D" w:rsidP="006E5EA2">
            <w:pPr>
              <w:pStyle w:val="TableParagraph"/>
              <w:spacing w:before="189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Форма согласия на обработку персональных данных</w:t>
            </w:r>
            <w:r w:rsidR="006820EE" w:rsidRPr="006E5EA2">
              <w:rPr>
                <w:sz w:val="24"/>
                <w:szCs w:val="24"/>
                <w:lang w:val="ru-RU"/>
              </w:rPr>
              <w:t xml:space="preserve"> руководителя</w:t>
            </w:r>
            <w:r w:rsidR="006820EE"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="006820EE" w:rsidRPr="006E5EA2">
              <w:rPr>
                <w:sz w:val="24"/>
                <w:szCs w:val="24"/>
                <w:lang w:val="ru-RU"/>
              </w:rPr>
              <w:t>организации</w:t>
            </w:r>
            <w:r w:rsidR="006820EE"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6820EE" w:rsidRPr="006E5EA2">
              <w:rPr>
                <w:sz w:val="24"/>
                <w:szCs w:val="24"/>
                <w:lang w:val="ru-RU"/>
              </w:rPr>
              <w:t>и ответственного</w:t>
            </w:r>
            <w:r w:rsidR="006820EE"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6820EE" w:rsidRPr="006E5EA2">
              <w:rPr>
                <w:sz w:val="24"/>
                <w:szCs w:val="24"/>
                <w:lang w:val="ru-RU"/>
              </w:rPr>
              <w:t>за</w:t>
            </w:r>
            <w:r w:rsidR="006820EE"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="006820EE" w:rsidRPr="006E5EA2">
              <w:rPr>
                <w:sz w:val="24"/>
                <w:szCs w:val="24"/>
                <w:lang w:val="ru-RU"/>
              </w:rPr>
              <w:t>подачу</w:t>
            </w:r>
            <w:r w:rsidR="006820EE"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="006820EE" w:rsidRPr="006E5EA2">
              <w:rPr>
                <w:sz w:val="24"/>
                <w:szCs w:val="24"/>
                <w:lang w:val="ru-RU"/>
              </w:rPr>
              <w:t>заявки</w:t>
            </w:r>
          </w:p>
        </w:tc>
        <w:tc>
          <w:tcPr>
            <w:tcW w:w="9847" w:type="dxa"/>
            <w:gridSpan w:val="3"/>
          </w:tcPr>
          <w:p w:rsidR="00260C9D" w:rsidRPr="006E5EA2" w:rsidRDefault="00260C9D" w:rsidP="005A61AA">
            <w:pPr>
              <w:pStyle w:val="TableParagraph"/>
              <w:spacing w:before="31"/>
              <w:ind w:left="42" w:right="10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 (прикрепля</w:t>
            </w:r>
            <w:r w:rsidR="006820EE" w:rsidRPr="006E5EA2">
              <w:rPr>
                <w:i/>
                <w:sz w:val="24"/>
                <w:szCs w:val="24"/>
                <w:lang w:val="ru-RU"/>
              </w:rPr>
              <w:t>ю</w:t>
            </w:r>
            <w:r w:rsidRPr="006E5EA2">
              <w:rPr>
                <w:i/>
                <w:sz w:val="24"/>
                <w:szCs w:val="24"/>
                <w:lang w:val="ru-RU"/>
              </w:rPr>
              <w:t>тся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</w:t>
            </w:r>
            <w:r w:rsidR="006820EE" w:rsidRPr="006E5EA2">
              <w:rPr>
                <w:i/>
                <w:sz w:val="24"/>
                <w:szCs w:val="24"/>
                <w:lang w:val="ru-RU"/>
              </w:rPr>
              <w:t>ы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согласн</w:t>
            </w:r>
            <w:r w:rsidR="005A61AA">
              <w:rPr>
                <w:i/>
                <w:sz w:val="24"/>
                <w:szCs w:val="24"/>
                <w:lang w:val="ru-RU"/>
              </w:rPr>
              <w:t xml:space="preserve">о 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="005A61AA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приложению № 9)</w:t>
            </w:r>
          </w:p>
        </w:tc>
      </w:tr>
    </w:tbl>
    <w:p w:rsidR="009B5FB2" w:rsidRPr="006E5EA2" w:rsidRDefault="009B5FB2" w:rsidP="009B5FB2">
      <w:pPr>
        <w:rPr>
          <w:rFonts w:ascii="Times New Roman" w:hAnsi="Times New Roman" w:cs="Times New Roman"/>
          <w:sz w:val="24"/>
          <w:szCs w:val="24"/>
        </w:rPr>
      </w:pPr>
    </w:p>
    <w:p w:rsidR="004477CA" w:rsidRPr="006E5EA2" w:rsidRDefault="004477CA">
      <w:pPr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br w:type="page"/>
      </w: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3"/>
        <w:gridCol w:w="4977"/>
      </w:tblGrid>
      <w:tr w:rsidR="004477CA" w:rsidRPr="006E5EA2" w:rsidTr="00820E45">
        <w:tc>
          <w:tcPr>
            <w:tcW w:w="9756" w:type="dxa"/>
          </w:tcPr>
          <w:p w:rsidR="004477CA" w:rsidRPr="006E5EA2" w:rsidRDefault="004477CA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0" w:type="dxa"/>
          </w:tcPr>
          <w:p w:rsidR="004477CA" w:rsidRPr="006E5EA2" w:rsidRDefault="004477CA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6 </w:t>
            </w:r>
          </w:p>
          <w:p w:rsidR="004477CA" w:rsidRPr="006E5EA2" w:rsidRDefault="004477CA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>к Положению о региональной премии «</w:t>
            </w:r>
            <w:r w:rsidR="00545940">
              <w:rPr>
                <w:rFonts w:ascii="Times New Roman" w:hAnsi="Times New Roman" w:cs="Times New Roman"/>
                <w:sz w:val="24"/>
                <w:szCs w:val="24"/>
              </w:rPr>
              <w:t>Сибирь – территория мужества</w:t>
            </w: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>» за достижения в области патриотического воспитания</w:t>
            </w:r>
          </w:p>
          <w:p w:rsidR="004477CA" w:rsidRPr="006E5EA2" w:rsidRDefault="004477CA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20E45" w:rsidRPr="006E5EA2" w:rsidRDefault="00820E45" w:rsidP="00820E45">
      <w:pPr>
        <w:pStyle w:val="a9"/>
        <w:spacing w:before="6"/>
        <w:rPr>
          <w:sz w:val="24"/>
          <w:szCs w:val="24"/>
        </w:rPr>
      </w:pPr>
    </w:p>
    <w:p w:rsidR="00820E45" w:rsidRPr="006E5EA2" w:rsidRDefault="00820E45" w:rsidP="00820E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t xml:space="preserve">Форма заявки </w:t>
      </w:r>
    </w:p>
    <w:p w:rsidR="00820E45" w:rsidRPr="006E5EA2" w:rsidRDefault="00820E45" w:rsidP="00291A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t>юридического лица, осуществляющего свою деятельность на территории Новосибирской области, на участие в региональной премии «</w:t>
      </w:r>
      <w:r w:rsidR="00545940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Pr="006E5EA2">
        <w:rPr>
          <w:rFonts w:ascii="Times New Roman" w:hAnsi="Times New Roman" w:cs="Times New Roman"/>
          <w:sz w:val="24"/>
          <w:szCs w:val="24"/>
        </w:rPr>
        <w:t xml:space="preserve">» за достижения в области патриотического воспитания </w:t>
      </w:r>
      <w:r w:rsidR="002C2D3F" w:rsidRPr="006E5EA2">
        <w:rPr>
          <w:rFonts w:ascii="Times New Roman" w:hAnsi="Times New Roman" w:cs="Times New Roman"/>
          <w:sz w:val="24"/>
          <w:szCs w:val="24"/>
        </w:rPr>
        <w:t>и</w:t>
      </w:r>
      <w:r w:rsidR="002C2D3F" w:rsidRPr="006E5EA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2C2D3F" w:rsidRPr="006E5EA2">
        <w:rPr>
          <w:rFonts w:ascii="Times New Roman" w:hAnsi="Times New Roman" w:cs="Times New Roman"/>
          <w:sz w:val="24"/>
          <w:szCs w:val="24"/>
        </w:rPr>
        <w:t>критерии</w:t>
      </w:r>
      <w:r w:rsidR="002C2D3F" w:rsidRPr="006E5EA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2C2D3F" w:rsidRPr="006E5EA2">
        <w:rPr>
          <w:rFonts w:ascii="Times New Roman" w:hAnsi="Times New Roman" w:cs="Times New Roman"/>
          <w:sz w:val="24"/>
          <w:szCs w:val="24"/>
        </w:rPr>
        <w:t>ее</w:t>
      </w:r>
      <w:r w:rsidR="002C2D3F" w:rsidRPr="006E5EA2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="002C2D3F" w:rsidRPr="006E5EA2">
        <w:rPr>
          <w:rFonts w:ascii="Times New Roman" w:hAnsi="Times New Roman" w:cs="Times New Roman"/>
          <w:sz w:val="24"/>
          <w:szCs w:val="24"/>
        </w:rPr>
        <w:t>оценки (номинации «Лучший проект с использованием современных цифровых технологий», «Слава Героям! Слава защитникам!»</w:t>
      </w:r>
      <w:r w:rsidR="000A3838" w:rsidRPr="006E5EA2">
        <w:rPr>
          <w:rFonts w:ascii="Times New Roman" w:hAnsi="Times New Roman" w:cs="Times New Roman"/>
          <w:sz w:val="24"/>
          <w:szCs w:val="24"/>
        </w:rPr>
        <w:t xml:space="preserve">, </w:t>
      </w:r>
      <w:r w:rsidR="00291AEE" w:rsidRPr="006E5EA2">
        <w:rPr>
          <w:rFonts w:ascii="Times New Roman" w:hAnsi="Times New Roman" w:cs="Times New Roman"/>
          <w:sz w:val="24"/>
          <w:szCs w:val="24"/>
        </w:rPr>
        <w:t>«Лучшая профильная патриотическая смена в детском оздоровительном учреждении», «Лучший проект по сохранению памяти о Героях», «Лучший военно-патриотический проект»</w:t>
      </w:r>
      <w:r w:rsidR="002C2D3F" w:rsidRPr="006E5EA2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4655A6" w:rsidRPr="006E5EA2" w:rsidRDefault="004655A6" w:rsidP="003428A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14706" w:type="dxa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6"/>
        <w:gridCol w:w="4906"/>
        <w:gridCol w:w="82"/>
        <w:gridCol w:w="4792"/>
      </w:tblGrid>
      <w:tr w:rsidR="0013269C" w:rsidRPr="006E5EA2" w:rsidTr="004749F7">
        <w:trPr>
          <w:trHeight w:val="383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26"/>
              <w:ind w:left="3657" w:right="3657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поля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6"/>
              <w:ind w:left="1744" w:right="1745"/>
              <w:jc w:val="center"/>
              <w:rPr>
                <w:b/>
                <w:sz w:val="24"/>
                <w:szCs w:val="24"/>
              </w:rPr>
            </w:pPr>
            <w:r w:rsidRPr="006E5EA2">
              <w:rPr>
                <w:b/>
                <w:sz w:val="24"/>
                <w:szCs w:val="24"/>
              </w:rPr>
              <w:t>Описание</w:t>
            </w:r>
          </w:p>
        </w:tc>
      </w:tr>
      <w:tr w:rsidR="0013269C" w:rsidRPr="006E5EA2" w:rsidTr="004749F7">
        <w:trPr>
          <w:trHeight w:val="379"/>
        </w:trPr>
        <w:tc>
          <w:tcPr>
            <w:tcW w:w="14706" w:type="dxa"/>
            <w:gridSpan w:val="4"/>
          </w:tcPr>
          <w:p w:rsidR="0013269C" w:rsidRPr="006E5EA2" w:rsidRDefault="0013269C" w:rsidP="006E5EA2">
            <w:pPr>
              <w:pStyle w:val="TableParagraph"/>
              <w:spacing w:before="26"/>
              <w:ind w:left="3640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9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Организация-заявитель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13269C" w:rsidRPr="006E5EA2" w:rsidTr="004749F7">
        <w:trPr>
          <w:trHeight w:val="383"/>
        </w:trPr>
        <w:tc>
          <w:tcPr>
            <w:tcW w:w="14706" w:type="dxa"/>
            <w:gridSpan w:val="4"/>
          </w:tcPr>
          <w:p w:rsidR="0013269C" w:rsidRPr="006E5EA2" w:rsidRDefault="0013269C" w:rsidP="006E5EA2">
            <w:pPr>
              <w:pStyle w:val="TableParagraph"/>
              <w:spacing w:before="31"/>
              <w:ind w:left="3640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Основная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13269C" w:rsidRPr="006E5EA2" w:rsidTr="004749F7">
        <w:trPr>
          <w:trHeight w:val="383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76"/>
        </w:trPr>
        <w:tc>
          <w:tcPr>
            <w:tcW w:w="9914" w:type="dxa"/>
            <w:gridSpan w:val="3"/>
            <w:tcBorders>
              <w:bottom w:val="single" w:sz="6" w:space="0" w:color="000000"/>
            </w:tcBorders>
          </w:tcPr>
          <w:p w:rsidR="0013269C" w:rsidRPr="006E5EA2" w:rsidRDefault="0013269C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ОГРН</w:t>
            </w:r>
          </w:p>
        </w:tc>
        <w:tc>
          <w:tcPr>
            <w:tcW w:w="4792" w:type="dxa"/>
            <w:tcBorders>
              <w:bottom w:val="single" w:sz="6" w:space="0" w:color="000000"/>
            </w:tcBorders>
          </w:tcPr>
          <w:p w:rsidR="0013269C" w:rsidRPr="006E5EA2" w:rsidRDefault="0013269C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81"/>
        </w:trPr>
        <w:tc>
          <w:tcPr>
            <w:tcW w:w="9914" w:type="dxa"/>
            <w:gridSpan w:val="3"/>
            <w:tcBorders>
              <w:top w:val="single" w:sz="6" w:space="0" w:color="000000"/>
            </w:tcBorders>
          </w:tcPr>
          <w:p w:rsidR="0013269C" w:rsidRPr="006E5EA2" w:rsidRDefault="0013269C" w:rsidP="006E5EA2">
            <w:pPr>
              <w:pStyle w:val="TableParagraph"/>
              <w:spacing w:before="29"/>
              <w:ind w:left="42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ИНН</w:t>
            </w:r>
          </w:p>
        </w:tc>
        <w:tc>
          <w:tcPr>
            <w:tcW w:w="4792" w:type="dxa"/>
            <w:tcBorders>
              <w:top w:val="single" w:sz="6" w:space="0" w:color="000000"/>
            </w:tcBorders>
          </w:tcPr>
          <w:p w:rsidR="0013269C" w:rsidRPr="006E5EA2" w:rsidRDefault="0013269C" w:rsidP="006E5EA2">
            <w:pPr>
              <w:pStyle w:val="TableParagraph"/>
              <w:spacing w:before="29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83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КПП</w:t>
            </w:r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78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Контактный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телефон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84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Электронная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почта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83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Тип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78"/>
        </w:trPr>
        <w:tc>
          <w:tcPr>
            <w:tcW w:w="14706" w:type="dxa"/>
            <w:gridSpan w:val="4"/>
          </w:tcPr>
          <w:p w:rsidR="0013269C" w:rsidRPr="006E5EA2" w:rsidRDefault="0013269C" w:rsidP="006E5EA2">
            <w:pPr>
              <w:pStyle w:val="TableParagraph"/>
              <w:spacing w:before="26"/>
              <w:ind w:left="3634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«Юридический</w:t>
            </w:r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адрес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13269C" w:rsidRPr="006E5EA2" w:rsidTr="004749F7">
        <w:trPr>
          <w:trHeight w:val="2830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before="31"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lastRenderedPageBreak/>
              <w:t>почтовый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индекс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регион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муниципальный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район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город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или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населенный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пункт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(юридический);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улица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дома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корпуса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офиса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).</w:t>
            </w:r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190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78"/>
        </w:trPr>
        <w:tc>
          <w:tcPr>
            <w:tcW w:w="14706" w:type="dxa"/>
            <w:gridSpan w:val="4"/>
          </w:tcPr>
          <w:p w:rsidR="0013269C" w:rsidRPr="006E5EA2" w:rsidRDefault="0013269C" w:rsidP="006E5EA2">
            <w:pPr>
              <w:pStyle w:val="TableParagraph"/>
              <w:spacing w:before="26"/>
              <w:ind w:left="3641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адрес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13269C" w:rsidRPr="006E5EA2" w:rsidTr="004749F7">
        <w:trPr>
          <w:trHeight w:val="2722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почтовый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индекс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регион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муниципальный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район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город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населенный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пункт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(фактический);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улица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дома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корпуса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офиса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).</w:t>
            </w:r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13269C" w:rsidRPr="006E5EA2" w:rsidRDefault="0013269C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13269C" w:rsidRPr="006E5EA2" w:rsidRDefault="0013269C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13269C" w:rsidRPr="006E5EA2" w:rsidRDefault="0013269C" w:rsidP="006E5EA2">
            <w:pPr>
              <w:pStyle w:val="TableParagraph"/>
              <w:spacing w:before="4"/>
              <w:ind w:left="0"/>
              <w:rPr>
                <w:b/>
                <w:sz w:val="24"/>
                <w:szCs w:val="24"/>
              </w:rPr>
            </w:pPr>
          </w:p>
          <w:p w:rsidR="0013269C" w:rsidRPr="006E5EA2" w:rsidRDefault="0013269C" w:rsidP="006E5EA2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78"/>
        </w:trPr>
        <w:tc>
          <w:tcPr>
            <w:tcW w:w="14706" w:type="dxa"/>
            <w:gridSpan w:val="4"/>
          </w:tcPr>
          <w:p w:rsidR="0013269C" w:rsidRPr="006E5EA2" w:rsidRDefault="0013269C" w:rsidP="006E5EA2">
            <w:pPr>
              <w:pStyle w:val="TableParagraph"/>
              <w:spacing w:before="26"/>
              <w:ind w:left="3636" w:right="3641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«Информация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о</w:t>
            </w:r>
            <w:r w:rsidRPr="006E5EA2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руководителе</w:t>
            </w:r>
            <w:r w:rsidRPr="006E5EA2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организации»</w:t>
            </w:r>
          </w:p>
        </w:tc>
      </w:tr>
      <w:tr w:rsidR="0013269C" w:rsidRPr="006E5EA2" w:rsidTr="004749F7">
        <w:trPr>
          <w:trHeight w:val="383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Фамилия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83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Имя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78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Отчество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84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27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должности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  <w:r w:rsidRPr="006E5EA2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7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78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Контактный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телефон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84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31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Адрес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личной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электронной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почты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руководителя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организации</w:t>
            </w:r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1027"/>
        </w:trPr>
        <w:tc>
          <w:tcPr>
            <w:tcW w:w="9914" w:type="dxa"/>
            <w:gridSpan w:val="3"/>
          </w:tcPr>
          <w:p w:rsidR="0013269C" w:rsidRPr="006E5EA2" w:rsidRDefault="0013269C" w:rsidP="00847709">
            <w:pPr>
              <w:pStyle w:val="TableParagraph"/>
              <w:spacing w:before="26" w:line="242" w:lineRule="auto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 xml:space="preserve">Официальное письмо </w:t>
            </w:r>
            <w:r w:rsidRPr="006E5EA2">
              <w:rPr>
                <w:i/>
                <w:sz w:val="24"/>
                <w:szCs w:val="24"/>
                <w:lang w:val="ru-RU"/>
              </w:rPr>
              <w:t>(на официальном бланке за подписью руководителя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организации/иного</w:t>
            </w:r>
            <w:r w:rsidRPr="006E5EA2">
              <w:rPr>
                <w:i/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уполномоченного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надлежащим</w:t>
            </w:r>
            <w:r w:rsidRPr="006E5EA2">
              <w:rPr>
                <w:i/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образом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представител</w:t>
            </w:r>
            <w:r w:rsidR="00847709">
              <w:rPr>
                <w:i/>
                <w:sz w:val="24"/>
                <w:szCs w:val="24"/>
                <w:lang w:val="ru-RU"/>
              </w:rPr>
              <w:t xml:space="preserve">я </w:t>
            </w:r>
            <w:r w:rsidRPr="006E5EA2">
              <w:rPr>
                <w:i/>
                <w:sz w:val="24"/>
                <w:szCs w:val="24"/>
                <w:lang w:val="ru-RU"/>
              </w:rPr>
              <w:t xml:space="preserve">организации) </w:t>
            </w:r>
            <w:r w:rsidRPr="006E5EA2">
              <w:rPr>
                <w:sz w:val="24"/>
                <w:szCs w:val="24"/>
                <w:lang w:val="ru-RU"/>
              </w:rPr>
              <w:t>от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организации об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участии</w:t>
            </w:r>
            <w:r w:rsidRPr="006E5EA2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 Премии</w:t>
            </w:r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6" w:line="242" w:lineRule="auto"/>
              <w:ind w:left="43" w:right="431"/>
              <w:jc w:val="both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 поле (прикрепляется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согласно</w:t>
            </w:r>
            <w:r w:rsidRPr="006E5EA2">
              <w:rPr>
                <w:i/>
                <w:spacing w:val="-6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шаблону)</w:t>
            </w:r>
          </w:p>
        </w:tc>
      </w:tr>
      <w:tr w:rsidR="0013269C" w:rsidRPr="006E5EA2" w:rsidTr="004749F7">
        <w:trPr>
          <w:trHeight w:val="383"/>
        </w:trPr>
        <w:tc>
          <w:tcPr>
            <w:tcW w:w="14706" w:type="dxa"/>
            <w:gridSpan w:val="4"/>
          </w:tcPr>
          <w:p w:rsidR="0013269C" w:rsidRPr="006E5EA2" w:rsidRDefault="0013269C" w:rsidP="006E5EA2">
            <w:pPr>
              <w:pStyle w:val="TableParagraph"/>
              <w:spacing w:before="26"/>
              <w:ind w:left="3637" w:right="3641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lastRenderedPageBreak/>
              <w:t>Раздел</w:t>
            </w:r>
            <w:r w:rsidRPr="006E5EA2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«Информация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об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ответственном</w:t>
            </w:r>
            <w:r w:rsidRPr="006E5EA2">
              <w:rPr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за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подачу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заявки»</w:t>
            </w:r>
          </w:p>
        </w:tc>
      </w:tr>
      <w:tr w:rsidR="0013269C" w:rsidRPr="006E5EA2" w:rsidTr="004749F7">
        <w:trPr>
          <w:trHeight w:val="378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Фамилия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84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Имя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78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Отчество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83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должности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84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Контактный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телефон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78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Адрес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электронной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почты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83"/>
        </w:trPr>
        <w:tc>
          <w:tcPr>
            <w:tcW w:w="14706" w:type="dxa"/>
            <w:gridSpan w:val="4"/>
          </w:tcPr>
          <w:p w:rsidR="0013269C" w:rsidRPr="006E5EA2" w:rsidRDefault="0013269C" w:rsidP="006E5EA2">
            <w:pPr>
              <w:pStyle w:val="TableParagraph"/>
              <w:spacing w:before="31"/>
              <w:ind w:left="3640" w:right="3641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«Организация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в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сети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Интернет»</w:t>
            </w:r>
          </w:p>
        </w:tc>
      </w:tr>
      <w:tr w:rsidR="0013269C" w:rsidRPr="006E5EA2" w:rsidTr="004749F7">
        <w:trPr>
          <w:trHeight w:val="384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Сайт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78"/>
        </w:trPr>
        <w:tc>
          <w:tcPr>
            <w:tcW w:w="9914" w:type="dxa"/>
            <w:gridSpan w:val="3"/>
          </w:tcPr>
          <w:p w:rsidR="0013269C" w:rsidRPr="006E5EA2" w:rsidRDefault="0013269C" w:rsidP="006E5EA2">
            <w:pPr>
              <w:pStyle w:val="TableParagraph"/>
              <w:spacing w:before="26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Ссылки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аккаунты</w:t>
            </w:r>
            <w:r w:rsidRPr="006E5EA2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социальных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сетях</w:t>
            </w:r>
          </w:p>
        </w:tc>
        <w:tc>
          <w:tcPr>
            <w:tcW w:w="4792" w:type="dxa"/>
          </w:tcPr>
          <w:p w:rsidR="0013269C" w:rsidRPr="006E5EA2" w:rsidRDefault="0013269C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13269C" w:rsidRPr="006E5EA2" w:rsidTr="004749F7">
        <w:trPr>
          <w:trHeight w:val="321"/>
        </w:trPr>
        <w:tc>
          <w:tcPr>
            <w:tcW w:w="9832" w:type="dxa"/>
            <w:gridSpan w:val="2"/>
          </w:tcPr>
          <w:p w:rsidR="0013269C" w:rsidRPr="006E5EA2" w:rsidRDefault="0013269C" w:rsidP="006E5EA2">
            <w:pPr>
              <w:pStyle w:val="TableParagraph"/>
              <w:spacing w:line="301" w:lineRule="exact"/>
              <w:ind w:left="1551" w:right="155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«О</w:t>
            </w:r>
            <w:r w:rsidRPr="006E5EA2">
              <w:rPr>
                <w:b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проекте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  <w:tc>
          <w:tcPr>
            <w:tcW w:w="4873" w:type="dxa"/>
            <w:gridSpan w:val="2"/>
          </w:tcPr>
          <w:p w:rsidR="0013269C" w:rsidRPr="006E5EA2" w:rsidRDefault="0013269C" w:rsidP="006E5EA2">
            <w:pPr>
              <w:pStyle w:val="TableParagraph"/>
              <w:spacing w:line="301" w:lineRule="exact"/>
              <w:ind w:left="370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критерия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оценки</w:t>
            </w:r>
            <w:proofErr w:type="spellEnd"/>
          </w:p>
        </w:tc>
      </w:tr>
      <w:tr w:rsidR="0013269C" w:rsidRPr="006E5EA2" w:rsidTr="004749F7">
        <w:trPr>
          <w:trHeight w:val="321"/>
        </w:trPr>
        <w:tc>
          <w:tcPr>
            <w:tcW w:w="14705" w:type="dxa"/>
            <w:gridSpan w:val="4"/>
          </w:tcPr>
          <w:p w:rsidR="0013269C" w:rsidRPr="006E5EA2" w:rsidRDefault="0013269C" w:rsidP="006E5EA2">
            <w:pPr>
              <w:pStyle w:val="TableParagraph"/>
              <w:spacing w:line="301" w:lineRule="exact"/>
              <w:ind w:left="3405" w:right="3410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Общая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13269C" w:rsidRPr="006E5EA2" w:rsidTr="004749F7">
        <w:trPr>
          <w:trHeight w:val="643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before="16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Номинация</w:t>
            </w:r>
            <w:proofErr w:type="spellEnd"/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line="322" w:lineRule="exact"/>
              <w:ind w:right="1547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  <w:gridSpan w:val="2"/>
          </w:tcPr>
          <w:p w:rsidR="0013269C" w:rsidRPr="006E5EA2" w:rsidRDefault="0013269C" w:rsidP="006E5EA2">
            <w:pPr>
              <w:pStyle w:val="TableParagraph"/>
              <w:spacing w:before="150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  <w:tr w:rsidR="0013269C" w:rsidRPr="006E5EA2" w:rsidTr="004749F7">
        <w:trPr>
          <w:trHeight w:val="340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before="7" w:line="313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Название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before="7" w:line="313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  <w:gridSpan w:val="2"/>
          </w:tcPr>
          <w:p w:rsidR="0013269C" w:rsidRPr="006E5EA2" w:rsidRDefault="0013269C" w:rsidP="006E5EA2">
            <w:pPr>
              <w:pStyle w:val="TableParagraph"/>
              <w:spacing w:line="320" w:lineRule="exact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  <w:tr w:rsidR="0013269C" w:rsidRPr="006E5EA2" w:rsidTr="004749F7">
        <w:trPr>
          <w:trHeight w:val="969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before="2"/>
              <w:ind w:left="0"/>
              <w:rPr>
                <w:b/>
                <w:sz w:val="24"/>
                <w:szCs w:val="24"/>
              </w:rPr>
            </w:pPr>
          </w:p>
          <w:p w:rsidR="0013269C" w:rsidRPr="006E5EA2" w:rsidRDefault="0013269C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Краткое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описание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line="320" w:lineRule="exact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</w:t>
            </w:r>
            <w:r w:rsidRPr="006E5EA2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(используется</w:t>
            </w:r>
          </w:p>
          <w:p w:rsidR="0013269C" w:rsidRPr="006E5EA2" w:rsidRDefault="0013269C" w:rsidP="006E5EA2">
            <w:pPr>
              <w:pStyle w:val="TableParagraph"/>
              <w:spacing w:line="322" w:lineRule="exact"/>
              <w:ind w:right="295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для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публикации),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 1000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символов</w:t>
            </w:r>
          </w:p>
        </w:tc>
        <w:tc>
          <w:tcPr>
            <w:tcW w:w="4873" w:type="dxa"/>
            <w:gridSpan w:val="2"/>
          </w:tcPr>
          <w:p w:rsidR="0013269C" w:rsidRPr="006E5EA2" w:rsidRDefault="0013269C" w:rsidP="006E5EA2">
            <w:pPr>
              <w:pStyle w:val="TableParagraph"/>
              <w:spacing w:before="2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13269C" w:rsidRPr="006E5EA2" w:rsidRDefault="0013269C" w:rsidP="006E5EA2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Краткое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представление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13269C" w:rsidRPr="006E5EA2" w:rsidTr="004749F7">
        <w:trPr>
          <w:trHeight w:val="321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line="302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Общее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описание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line="302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gridSpan w:val="2"/>
          </w:tcPr>
          <w:p w:rsidR="0013269C" w:rsidRPr="006E5EA2" w:rsidRDefault="0013269C" w:rsidP="006E5EA2">
            <w:pPr>
              <w:pStyle w:val="TableParagraph"/>
              <w:spacing w:line="302" w:lineRule="exact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Общее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представление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13269C" w:rsidRPr="006E5EA2" w:rsidTr="004749F7">
        <w:trPr>
          <w:trHeight w:val="1608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line="319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Сроки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  <w:r w:rsidRPr="006E5EA2">
              <w:rPr>
                <w:sz w:val="24"/>
                <w:szCs w:val="24"/>
              </w:rPr>
              <w:t>: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10"/>
              </w:numPr>
              <w:tabs>
                <w:tab w:val="left" w:pos="317"/>
              </w:tabs>
              <w:ind w:right="1101" w:firstLine="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начало реализации проекта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(не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ранее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1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октября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202</w:t>
            </w:r>
            <w:r w:rsidR="00322130" w:rsidRPr="006E5EA2">
              <w:rPr>
                <w:sz w:val="24"/>
                <w:szCs w:val="24"/>
                <w:lang w:val="ru-RU"/>
              </w:rPr>
              <w:t>3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года);</w:t>
            </w:r>
          </w:p>
          <w:p w:rsidR="0013269C" w:rsidRPr="006E5EA2" w:rsidRDefault="0013269C" w:rsidP="006E5EA2">
            <w:pPr>
              <w:pStyle w:val="TableParagraph"/>
              <w:numPr>
                <w:ilvl w:val="0"/>
                <w:numId w:val="10"/>
              </w:numPr>
              <w:tabs>
                <w:tab w:val="left" w:pos="317"/>
              </w:tabs>
              <w:spacing w:line="322" w:lineRule="exact"/>
              <w:ind w:right="392" w:firstLine="0"/>
              <w:rPr>
                <w:sz w:val="24"/>
                <w:szCs w:val="24"/>
              </w:rPr>
            </w:pPr>
            <w:proofErr w:type="spellStart"/>
            <w:r w:rsidRPr="006E5EA2">
              <w:rPr>
                <w:spacing w:val="-1"/>
                <w:sz w:val="24"/>
                <w:szCs w:val="24"/>
              </w:rPr>
              <w:t>окончание</w:t>
            </w:r>
            <w:proofErr w:type="spellEnd"/>
            <w:r w:rsidRPr="006E5EA2">
              <w:rPr>
                <w:spacing w:val="-1"/>
                <w:sz w:val="24"/>
                <w:szCs w:val="24"/>
              </w:rPr>
              <w:t>/</w:t>
            </w:r>
            <w:proofErr w:type="spellStart"/>
            <w:r w:rsidRPr="006E5EA2">
              <w:rPr>
                <w:spacing w:val="-1"/>
                <w:sz w:val="24"/>
                <w:szCs w:val="24"/>
              </w:rPr>
              <w:t>планируемое</w:t>
            </w:r>
            <w:proofErr w:type="spellEnd"/>
            <w:r w:rsidRPr="006E5EA2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окончание</w:t>
            </w:r>
            <w:proofErr w:type="spellEnd"/>
            <w:r w:rsidRPr="006E5EA2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z w:val="24"/>
                <w:szCs w:val="24"/>
              </w:rPr>
              <w:t>.</w:t>
            </w:r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13269C" w:rsidRPr="006E5EA2" w:rsidRDefault="0013269C" w:rsidP="006E5EA2">
            <w:pPr>
              <w:pStyle w:val="TableParagraph"/>
              <w:spacing w:before="8"/>
              <w:ind w:left="0"/>
              <w:rPr>
                <w:b/>
                <w:sz w:val="24"/>
                <w:szCs w:val="24"/>
              </w:rPr>
            </w:pPr>
          </w:p>
          <w:p w:rsidR="0013269C" w:rsidRPr="006E5EA2" w:rsidRDefault="0013269C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  <w:gridSpan w:val="2"/>
            <w:vMerge w:val="restart"/>
          </w:tcPr>
          <w:p w:rsidR="0013269C" w:rsidRPr="006E5EA2" w:rsidRDefault="0013269C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13269C" w:rsidRPr="006E5EA2" w:rsidRDefault="0013269C" w:rsidP="006E5EA2">
            <w:pPr>
              <w:pStyle w:val="TableParagraph"/>
              <w:spacing w:before="1"/>
              <w:ind w:left="0"/>
              <w:rPr>
                <w:b/>
                <w:sz w:val="24"/>
                <w:szCs w:val="24"/>
              </w:rPr>
            </w:pPr>
          </w:p>
          <w:p w:rsidR="0013269C" w:rsidRPr="006E5EA2" w:rsidRDefault="0013269C" w:rsidP="00E34802">
            <w:pPr>
              <w:pStyle w:val="TableParagraph"/>
              <w:ind w:left="110" w:right="31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Реализация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установленные</w:t>
            </w:r>
            <w:r w:rsidR="00E34802">
              <w:rPr>
                <w:sz w:val="24"/>
                <w:szCs w:val="24"/>
                <w:lang w:val="ru-RU"/>
              </w:rPr>
              <w:t xml:space="preserve"> с</w:t>
            </w:r>
            <w:r w:rsidRPr="006E5EA2">
              <w:rPr>
                <w:sz w:val="24"/>
                <w:szCs w:val="24"/>
                <w:lang w:val="ru-RU"/>
              </w:rPr>
              <w:t>роки</w:t>
            </w:r>
          </w:p>
        </w:tc>
      </w:tr>
      <w:tr w:rsidR="0013269C" w:rsidRPr="006E5EA2" w:rsidTr="004749F7">
        <w:trPr>
          <w:trHeight w:val="321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line="301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Этапы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line="301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  <w:gridSpan w:val="2"/>
            <w:vMerge/>
            <w:tcBorders>
              <w:top w:val="nil"/>
            </w:tcBorders>
          </w:tcPr>
          <w:p w:rsidR="0013269C" w:rsidRPr="006E5EA2" w:rsidRDefault="0013269C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69C" w:rsidRPr="006E5EA2" w:rsidTr="004749F7">
        <w:trPr>
          <w:trHeight w:val="326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before="2" w:line="304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Цель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before="2" w:line="304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1000</w:t>
            </w:r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gridSpan w:val="2"/>
            <w:vMerge w:val="restart"/>
          </w:tcPr>
          <w:p w:rsidR="0013269C" w:rsidRPr="006E5EA2" w:rsidRDefault="0013269C" w:rsidP="006E5EA2">
            <w:pPr>
              <w:pStyle w:val="TableParagraph"/>
              <w:spacing w:before="2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логической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связи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между</w:t>
            </w:r>
          </w:p>
          <w:p w:rsidR="0013269C" w:rsidRPr="006E5EA2" w:rsidRDefault="0013269C" w:rsidP="006E5EA2">
            <w:pPr>
              <w:pStyle w:val="TableParagraph"/>
              <w:spacing w:line="322" w:lineRule="exact"/>
              <w:ind w:left="110" w:right="61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целями,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задачами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реализуемыми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мероприятиями проекта</w:t>
            </w:r>
          </w:p>
        </w:tc>
      </w:tr>
      <w:tr w:rsidR="0013269C" w:rsidRPr="006E5EA2" w:rsidTr="004749F7">
        <w:trPr>
          <w:trHeight w:val="633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before="151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Задачи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before="151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gridSpan w:val="2"/>
            <w:vMerge/>
            <w:tcBorders>
              <w:top w:val="nil"/>
            </w:tcBorders>
          </w:tcPr>
          <w:p w:rsidR="0013269C" w:rsidRPr="006E5EA2" w:rsidRDefault="0013269C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69C" w:rsidRPr="006E5EA2" w:rsidTr="004749F7">
        <w:trPr>
          <w:trHeight w:val="643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before="156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lastRenderedPageBreak/>
              <w:t>Целевая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аудитория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before="156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gridSpan w:val="2"/>
          </w:tcPr>
          <w:p w:rsidR="0013269C" w:rsidRPr="006E5EA2" w:rsidRDefault="0013269C" w:rsidP="006E5EA2">
            <w:pPr>
              <w:pStyle w:val="TableParagraph"/>
              <w:spacing w:line="322" w:lineRule="exact"/>
              <w:ind w:left="110" w:right="828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Обозначение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целевой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аудитории</w:t>
            </w:r>
            <w:proofErr w:type="spellEnd"/>
            <w:r w:rsidRPr="006E5EA2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13269C" w:rsidRPr="006E5EA2" w:rsidTr="004749F7">
        <w:trPr>
          <w:trHeight w:val="641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line="322" w:lineRule="exact"/>
              <w:ind w:right="611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Описание</w:t>
            </w:r>
            <w:r w:rsidRPr="006E5EA2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актуальности</w:t>
            </w:r>
            <w:proofErr w:type="spellEnd"/>
            <w:r w:rsidRPr="006E5EA2">
              <w:rPr>
                <w:spacing w:val="-12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решаемой</w:t>
            </w:r>
            <w:proofErr w:type="spellEnd"/>
            <w:r w:rsidRPr="006E5EA2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проблемы</w:t>
            </w:r>
            <w:proofErr w:type="spellEnd"/>
            <w:r w:rsidRPr="006E5EA2">
              <w:rPr>
                <w:sz w:val="24"/>
                <w:szCs w:val="24"/>
              </w:rPr>
              <w:t>)</w:t>
            </w:r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before="160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gridSpan w:val="2"/>
          </w:tcPr>
          <w:p w:rsidR="0013269C" w:rsidRPr="006E5EA2" w:rsidRDefault="0013269C" w:rsidP="006E5EA2">
            <w:pPr>
              <w:pStyle w:val="TableParagraph"/>
              <w:spacing w:before="160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Актуальность</w:t>
            </w:r>
            <w:proofErr w:type="spellEnd"/>
            <w:r w:rsidRPr="006E5EA2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13269C" w:rsidRPr="006E5EA2" w:rsidTr="004749F7">
        <w:trPr>
          <w:trHeight w:val="646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line="318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Описание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уникальности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его</w:t>
            </w:r>
          </w:p>
          <w:p w:rsidR="0013269C" w:rsidRPr="006E5EA2" w:rsidRDefault="0013269C" w:rsidP="006E5EA2">
            <w:pPr>
              <w:pStyle w:val="TableParagraph"/>
              <w:spacing w:line="308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реализации</w:t>
            </w:r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before="158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gridSpan w:val="2"/>
          </w:tcPr>
          <w:p w:rsidR="0013269C" w:rsidRPr="006E5EA2" w:rsidRDefault="0013269C" w:rsidP="006E5EA2">
            <w:pPr>
              <w:pStyle w:val="TableParagraph"/>
              <w:spacing w:line="318" w:lineRule="exact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Уникальность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его</w:t>
            </w:r>
          </w:p>
          <w:p w:rsidR="0013269C" w:rsidRPr="006E5EA2" w:rsidRDefault="0013269C" w:rsidP="006E5EA2">
            <w:pPr>
              <w:pStyle w:val="TableParagraph"/>
              <w:spacing w:line="308" w:lineRule="exact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реализации</w:t>
            </w:r>
          </w:p>
        </w:tc>
      </w:tr>
      <w:tr w:rsidR="0013269C" w:rsidRPr="006E5EA2" w:rsidTr="004749F7">
        <w:trPr>
          <w:trHeight w:val="321"/>
        </w:trPr>
        <w:tc>
          <w:tcPr>
            <w:tcW w:w="14705" w:type="dxa"/>
            <w:gridSpan w:val="4"/>
          </w:tcPr>
          <w:p w:rsidR="0013269C" w:rsidRPr="006E5EA2" w:rsidRDefault="0013269C" w:rsidP="006E5EA2">
            <w:pPr>
              <w:pStyle w:val="TableParagraph"/>
              <w:spacing w:line="301" w:lineRule="exact"/>
              <w:ind w:left="3405" w:right="3404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Охват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проекта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8A3E2E" w:rsidRPr="006E5EA2" w:rsidTr="004749F7">
        <w:trPr>
          <w:trHeight w:val="321"/>
        </w:trPr>
        <w:tc>
          <w:tcPr>
            <w:tcW w:w="4926" w:type="dxa"/>
          </w:tcPr>
          <w:p w:rsidR="008A3E2E" w:rsidRPr="006E5EA2" w:rsidRDefault="008A3E2E" w:rsidP="006E5EA2">
            <w:pPr>
              <w:pStyle w:val="TableParagraph"/>
              <w:spacing w:line="301" w:lineRule="exact"/>
              <w:rPr>
                <w:sz w:val="24"/>
                <w:szCs w:val="24"/>
                <w:lang w:val="ru-RU"/>
              </w:rPr>
            </w:pPr>
            <w:proofErr w:type="spellStart"/>
            <w:r w:rsidRPr="006E5EA2">
              <w:rPr>
                <w:sz w:val="24"/>
                <w:szCs w:val="24"/>
              </w:rPr>
              <w:t>Основной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район/город</w:t>
            </w:r>
          </w:p>
        </w:tc>
        <w:tc>
          <w:tcPr>
            <w:tcW w:w="4906" w:type="dxa"/>
          </w:tcPr>
          <w:p w:rsidR="008A3E2E" w:rsidRPr="006E5EA2" w:rsidRDefault="008A3E2E" w:rsidP="006E5EA2">
            <w:pPr>
              <w:pStyle w:val="TableParagraph"/>
              <w:spacing w:line="301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  <w:gridSpan w:val="2"/>
            <w:vMerge w:val="restart"/>
          </w:tcPr>
          <w:p w:rsidR="008A3E2E" w:rsidRPr="006E5EA2" w:rsidRDefault="008A3E2E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8A3E2E" w:rsidRPr="006E5EA2" w:rsidRDefault="008A3E2E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8A3E2E" w:rsidRPr="006E5EA2" w:rsidRDefault="008A3E2E" w:rsidP="006E5EA2">
            <w:pPr>
              <w:pStyle w:val="TableParagraph"/>
              <w:spacing w:before="4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8A3E2E" w:rsidRPr="006E5EA2" w:rsidRDefault="008A3E2E" w:rsidP="008A3E2E">
            <w:pPr>
              <w:pStyle w:val="TableParagraph"/>
              <w:ind w:left="110" w:right="123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Охват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территории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Новосибирской области</w:t>
            </w:r>
          </w:p>
        </w:tc>
      </w:tr>
      <w:tr w:rsidR="008A3E2E" w:rsidRPr="006E5EA2" w:rsidTr="004749F7">
        <w:trPr>
          <w:trHeight w:val="643"/>
        </w:trPr>
        <w:tc>
          <w:tcPr>
            <w:tcW w:w="4926" w:type="dxa"/>
          </w:tcPr>
          <w:p w:rsidR="008A3E2E" w:rsidRPr="006E5EA2" w:rsidRDefault="008A3E2E" w:rsidP="006E5EA2">
            <w:pPr>
              <w:pStyle w:val="TableParagraph"/>
              <w:spacing w:line="242" w:lineRule="auto"/>
              <w:ind w:right="39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 был реализован только в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основном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районе/городе</w:t>
            </w:r>
          </w:p>
        </w:tc>
        <w:tc>
          <w:tcPr>
            <w:tcW w:w="4906" w:type="dxa"/>
          </w:tcPr>
          <w:p w:rsidR="008A3E2E" w:rsidRPr="006E5EA2" w:rsidRDefault="008A3E2E" w:rsidP="006E5EA2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8A3E2E" w:rsidRPr="006E5EA2" w:rsidRDefault="008A3E2E" w:rsidP="006E5EA2">
            <w:pPr>
              <w:pStyle w:val="TableParagraph"/>
              <w:spacing w:before="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Да/нет</w:t>
            </w:r>
          </w:p>
        </w:tc>
        <w:tc>
          <w:tcPr>
            <w:tcW w:w="4873" w:type="dxa"/>
            <w:gridSpan w:val="2"/>
            <w:vMerge/>
            <w:tcBorders>
              <w:top w:val="nil"/>
            </w:tcBorders>
          </w:tcPr>
          <w:p w:rsidR="008A3E2E" w:rsidRPr="006E5EA2" w:rsidRDefault="008A3E2E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E2E" w:rsidRPr="006E5EA2" w:rsidTr="004749F7">
        <w:trPr>
          <w:trHeight w:val="641"/>
        </w:trPr>
        <w:tc>
          <w:tcPr>
            <w:tcW w:w="4926" w:type="dxa"/>
          </w:tcPr>
          <w:p w:rsidR="008A3E2E" w:rsidRPr="006E5EA2" w:rsidRDefault="008A3E2E" w:rsidP="006E5EA2">
            <w:pPr>
              <w:pStyle w:val="TableParagraph"/>
              <w:ind w:right="35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был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реализован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нескольких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районах/городах Новосибирской области</w:t>
            </w:r>
          </w:p>
        </w:tc>
        <w:tc>
          <w:tcPr>
            <w:tcW w:w="4906" w:type="dxa"/>
          </w:tcPr>
          <w:p w:rsidR="008A3E2E" w:rsidRPr="006E5EA2" w:rsidRDefault="008A3E2E" w:rsidP="006E5EA2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8A3E2E" w:rsidRPr="006E5EA2" w:rsidRDefault="008A3E2E" w:rsidP="006E5EA2">
            <w:pPr>
              <w:pStyle w:val="TableParagraph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Если да, указать в каких</w:t>
            </w:r>
          </w:p>
        </w:tc>
        <w:tc>
          <w:tcPr>
            <w:tcW w:w="4873" w:type="dxa"/>
            <w:gridSpan w:val="2"/>
            <w:vMerge/>
            <w:tcBorders>
              <w:top w:val="nil"/>
            </w:tcBorders>
          </w:tcPr>
          <w:p w:rsidR="008A3E2E" w:rsidRPr="006E5EA2" w:rsidRDefault="008A3E2E" w:rsidP="006E5EA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A3E2E" w:rsidRPr="006E5EA2" w:rsidTr="004749F7">
        <w:trPr>
          <w:trHeight w:val="646"/>
        </w:trPr>
        <w:tc>
          <w:tcPr>
            <w:tcW w:w="4926" w:type="dxa"/>
          </w:tcPr>
          <w:p w:rsidR="008A3E2E" w:rsidRPr="006E5EA2" w:rsidRDefault="008A3E2E" w:rsidP="006E5EA2">
            <w:pPr>
              <w:pStyle w:val="TableParagraph"/>
              <w:spacing w:line="318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был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реализован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во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всех</w:t>
            </w:r>
          </w:p>
          <w:p w:rsidR="008A3E2E" w:rsidRPr="006E5EA2" w:rsidRDefault="008A3E2E" w:rsidP="006E5EA2">
            <w:pPr>
              <w:pStyle w:val="TableParagraph"/>
              <w:spacing w:line="322" w:lineRule="exact"/>
              <w:ind w:right="141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 xml:space="preserve">районах/городах Новосибирской области </w:t>
            </w:r>
          </w:p>
        </w:tc>
        <w:tc>
          <w:tcPr>
            <w:tcW w:w="4906" w:type="dxa"/>
          </w:tcPr>
          <w:p w:rsidR="008A3E2E" w:rsidRPr="006E5EA2" w:rsidRDefault="008A3E2E" w:rsidP="006E5EA2">
            <w:pPr>
              <w:pStyle w:val="TableParagraph"/>
              <w:spacing w:before="7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8A3E2E" w:rsidRPr="006E5EA2" w:rsidRDefault="008A3E2E" w:rsidP="006E5EA2">
            <w:pPr>
              <w:pStyle w:val="TableParagraph"/>
              <w:rPr>
                <w:i/>
                <w:sz w:val="24"/>
                <w:szCs w:val="24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Да/нет</w:t>
            </w:r>
          </w:p>
        </w:tc>
        <w:tc>
          <w:tcPr>
            <w:tcW w:w="4873" w:type="dxa"/>
            <w:gridSpan w:val="2"/>
            <w:vMerge/>
            <w:tcBorders>
              <w:top w:val="nil"/>
            </w:tcBorders>
          </w:tcPr>
          <w:p w:rsidR="008A3E2E" w:rsidRPr="006E5EA2" w:rsidRDefault="008A3E2E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269C" w:rsidRPr="006E5EA2" w:rsidRDefault="0013269C" w:rsidP="0013269C">
      <w:pPr>
        <w:pStyle w:val="a9"/>
        <w:spacing w:before="9"/>
        <w:rPr>
          <w:b/>
          <w:sz w:val="24"/>
          <w:szCs w:val="24"/>
        </w:rPr>
      </w:pPr>
    </w:p>
    <w:tbl>
      <w:tblPr>
        <w:tblStyle w:val="TableNormal"/>
        <w:tblW w:w="14705" w:type="dxa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6"/>
        <w:gridCol w:w="4906"/>
        <w:gridCol w:w="4873"/>
      </w:tblGrid>
      <w:tr w:rsidR="0013269C" w:rsidRPr="006E5EA2" w:rsidTr="00822812">
        <w:trPr>
          <w:trHeight w:val="326"/>
        </w:trPr>
        <w:tc>
          <w:tcPr>
            <w:tcW w:w="14705" w:type="dxa"/>
            <w:gridSpan w:val="3"/>
          </w:tcPr>
          <w:p w:rsidR="0013269C" w:rsidRPr="006E5EA2" w:rsidRDefault="0013269C" w:rsidP="006E5EA2">
            <w:pPr>
              <w:pStyle w:val="TableParagraph"/>
              <w:spacing w:line="307" w:lineRule="exact"/>
              <w:ind w:left="3405" w:right="3410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Освещение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проекта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13269C" w:rsidRPr="006E5EA2" w:rsidTr="00822812">
        <w:trPr>
          <w:trHeight w:val="964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before="8"/>
              <w:ind w:left="0"/>
              <w:rPr>
                <w:b/>
                <w:sz w:val="24"/>
                <w:szCs w:val="24"/>
              </w:rPr>
            </w:pPr>
          </w:p>
          <w:p w:rsidR="0013269C" w:rsidRPr="006E5EA2" w:rsidRDefault="0013269C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Публикации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о</w:t>
            </w:r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проекте</w:t>
            </w:r>
            <w:proofErr w:type="spellEnd"/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before="8"/>
              <w:ind w:left="0"/>
              <w:rPr>
                <w:b/>
                <w:sz w:val="24"/>
                <w:szCs w:val="24"/>
              </w:rPr>
            </w:pPr>
          </w:p>
          <w:p w:rsidR="0013269C" w:rsidRPr="006E5EA2" w:rsidRDefault="0013269C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13269C" w:rsidRPr="006E5EA2" w:rsidRDefault="0013269C" w:rsidP="006E5EA2">
            <w:pPr>
              <w:pStyle w:val="TableParagraph"/>
              <w:spacing w:line="322" w:lineRule="exact"/>
              <w:ind w:left="110" w:right="23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 публикаций в средствах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массовой информации (печатных 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электронных)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интернет-ресурсах</w:t>
            </w:r>
          </w:p>
        </w:tc>
      </w:tr>
      <w:tr w:rsidR="0013269C" w:rsidRPr="006E5EA2" w:rsidTr="00822812">
        <w:trPr>
          <w:trHeight w:val="963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line="322" w:lineRule="exact"/>
              <w:ind w:right="278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Ссылки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сайт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и/или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ссылки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 аккаунты проекта в социальных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сетях</w:t>
            </w:r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before="7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13269C" w:rsidRPr="006E5EA2" w:rsidRDefault="0013269C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13269C" w:rsidRPr="006E5EA2" w:rsidRDefault="0013269C" w:rsidP="006E5EA2">
            <w:pPr>
              <w:pStyle w:val="TableParagraph"/>
              <w:spacing w:line="322" w:lineRule="exact"/>
              <w:ind w:left="110" w:right="197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 ссылок на сайт проекта 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(или)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страницы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социальных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сетях</w:t>
            </w:r>
          </w:p>
        </w:tc>
      </w:tr>
      <w:tr w:rsidR="0013269C" w:rsidRPr="006E5EA2" w:rsidTr="004749F7">
        <w:trPr>
          <w:trHeight w:val="870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before="6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13269C" w:rsidRPr="006E5EA2" w:rsidRDefault="0013269C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Фотографии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before="6"/>
              <w:ind w:left="0"/>
              <w:rPr>
                <w:b/>
                <w:sz w:val="24"/>
                <w:szCs w:val="24"/>
              </w:rPr>
            </w:pPr>
          </w:p>
          <w:p w:rsidR="0013269C" w:rsidRPr="006E5EA2" w:rsidRDefault="0013269C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13269C" w:rsidRPr="006E5EA2" w:rsidRDefault="0013269C" w:rsidP="006E5EA2">
            <w:pPr>
              <w:pStyle w:val="TableParagraph"/>
              <w:ind w:left="110" w:right="1085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 фотографий,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иллюстрирующих</w:t>
            </w:r>
            <w:r w:rsidRPr="006E5EA2">
              <w:rPr>
                <w:spacing w:val="-1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реализацию</w:t>
            </w:r>
          </w:p>
          <w:p w:rsidR="0013269C" w:rsidRPr="006E5EA2" w:rsidRDefault="0013269C" w:rsidP="006E5EA2">
            <w:pPr>
              <w:pStyle w:val="TableParagraph"/>
              <w:spacing w:line="303" w:lineRule="exact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</w:tr>
      <w:tr w:rsidR="0013269C" w:rsidRPr="006E5EA2" w:rsidTr="00822812">
        <w:trPr>
          <w:trHeight w:val="326"/>
        </w:trPr>
        <w:tc>
          <w:tcPr>
            <w:tcW w:w="14705" w:type="dxa"/>
            <w:gridSpan w:val="3"/>
          </w:tcPr>
          <w:p w:rsidR="0013269C" w:rsidRPr="006E5EA2" w:rsidRDefault="0013269C" w:rsidP="006E5EA2">
            <w:pPr>
              <w:pStyle w:val="TableParagraph"/>
              <w:spacing w:before="2" w:line="304" w:lineRule="exact"/>
              <w:ind w:left="3405" w:right="3405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Результаты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проекта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13269C" w:rsidRPr="006E5EA2" w:rsidTr="00822812">
        <w:trPr>
          <w:trHeight w:val="321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line="302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Количественные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показатели</w:t>
            </w:r>
            <w:proofErr w:type="spellEnd"/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line="302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vMerge w:val="restart"/>
          </w:tcPr>
          <w:p w:rsidR="0013269C" w:rsidRPr="006E5EA2" w:rsidRDefault="0013269C" w:rsidP="006E5EA2">
            <w:pPr>
              <w:pStyle w:val="TableParagraph"/>
              <w:spacing w:before="11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13269C" w:rsidRPr="006E5EA2" w:rsidRDefault="0013269C" w:rsidP="006E5EA2">
            <w:pPr>
              <w:pStyle w:val="TableParagraph"/>
              <w:ind w:left="110" w:right="168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lastRenderedPageBreak/>
              <w:t>Достигнутые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результаты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>реализованного/реализуемого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</w:tr>
      <w:tr w:rsidR="0013269C" w:rsidRPr="006E5EA2" w:rsidTr="00822812">
        <w:trPr>
          <w:trHeight w:val="1286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ind w:right="20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lastRenderedPageBreak/>
              <w:t>Качественные показатели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(качественные изменения, которые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произошли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благодаря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вашему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проекту</w:t>
            </w:r>
          </w:p>
          <w:p w:rsidR="0013269C" w:rsidRPr="006E5EA2" w:rsidRDefault="0013269C" w:rsidP="006E5EA2">
            <w:pPr>
              <w:pStyle w:val="TableParagraph"/>
              <w:spacing w:line="303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или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деятельности)</w:t>
            </w:r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before="10"/>
              <w:ind w:left="0"/>
              <w:rPr>
                <w:b/>
                <w:sz w:val="24"/>
                <w:szCs w:val="24"/>
              </w:rPr>
            </w:pPr>
          </w:p>
          <w:p w:rsidR="0013269C" w:rsidRPr="006E5EA2" w:rsidRDefault="0013269C" w:rsidP="006E5EA2">
            <w:pPr>
              <w:pStyle w:val="TableParagraph"/>
              <w:spacing w:before="1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vMerge/>
            <w:tcBorders>
              <w:top w:val="nil"/>
            </w:tcBorders>
          </w:tcPr>
          <w:p w:rsidR="0013269C" w:rsidRPr="006E5EA2" w:rsidRDefault="0013269C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69C" w:rsidRPr="006E5EA2" w:rsidTr="00822812">
        <w:trPr>
          <w:trHeight w:val="642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line="322" w:lineRule="exact"/>
              <w:ind w:right="90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Возможность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тиражируемости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  <w:lang w:val="ru-RU"/>
              </w:rPr>
              <w:t>мультипликативности</w:t>
            </w:r>
            <w:proofErr w:type="spellEnd"/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before="160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13269C" w:rsidRPr="006E5EA2" w:rsidRDefault="0013269C" w:rsidP="006E5EA2">
            <w:pPr>
              <w:pStyle w:val="TableParagraph"/>
              <w:spacing w:line="319" w:lineRule="exact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Тиражируемость</w:t>
            </w:r>
            <w:proofErr w:type="spellEnd"/>
          </w:p>
          <w:p w:rsidR="0013269C" w:rsidRPr="006E5EA2" w:rsidRDefault="0013269C" w:rsidP="006E5EA2">
            <w:pPr>
              <w:pStyle w:val="TableParagraph"/>
              <w:spacing w:line="303" w:lineRule="exact"/>
              <w:ind w:left="110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и</w:t>
            </w:r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мультипликативность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13269C" w:rsidRPr="006E5EA2" w:rsidTr="00D95EC0">
        <w:trPr>
          <w:trHeight w:val="1003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before="10"/>
              <w:ind w:left="0"/>
              <w:rPr>
                <w:b/>
                <w:sz w:val="24"/>
                <w:szCs w:val="24"/>
              </w:rPr>
            </w:pPr>
          </w:p>
          <w:p w:rsidR="0013269C" w:rsidRPr="006E5EA2" w:rsidRDefault="0013269C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Социальное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воздействие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before="10"/>
              <w:ind w:left="0"/>
              <w:rPr>
                <w:b/>
                <w:sz w:val="24"/>
                <w:szCs w:val="24"/>
              </w:rPr>
            </w:pPr>
          </w:p>
          <w:p w:rsidR="0013269C" w:rsidRPr="006E5EA2" w:rsidRDefault="0013269C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13269C" w:rsidRPr="006E5EA2" w:rsidRDefault="0013269C" w:rsidP="00D95EC0">
            <w:pPr>
              <w:pStyle w:val="TableParagraph"/>
              <w:spacing w:before="1"/>
              <w:ind w:left="110" w:right="39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Влияние проекта на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целевую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аудиторию, его вклад в гражданско-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патриотическое воспитание</w:t>
            </w:r>
            <w:r w:rsidR="00D95EC0">
              <w:rPr>
                <w:sz w:val="24"/>
                <w:szCs w:val="24"/>
                <w:lang w:val="ru-RU"/>
              </w:rPr>
              <w:t xml:space="preserve"> </w:t>
            </w:r>
            <w:r w:rsidRPr="003E507E">
              <w:rPr>
                <w:sz w:val="24"/>
                <w:szCs w:val="24"/>
                <w:lang w:val="ru-RU"/>
              </w:rPr>
              <w:t>в</w:t>
            </w:r>
            <w:r w:rsidRPr="003E507E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="00562664" w:rsidRPr="006E5EA2">
              <w:rPr>
                <w:sz w:val="24"/>
                <w:szCs w:val="24"/>
                <w:lang w:val="ru-RU"/>
              </w:rPr>
              <w:t>Новосибирской области</w:t>
            </w:r>
          </w:p>
        </w:tc>
      </w:tr>
      <w:tr w:rsidR="0013269C" w:rsidRPr="006E5EA2" w:rsidTr="00822812">
        <w:trPr>
          <w:trHeight w:val="321"/>
        </w:trPr>
        <w:tc>
          <w:tcPr>
            <w:tcW w:w="14705" w:type="dxa"/>
            <w:gridSpan w:val="3"/>
          </w:tcPr>
          <w:p w:rsidR="0013269C" w:rsidRPr="006E5EA2" w:rsidRDefault="0013269C" w:rsidP="006E5EA2">
            <w:pPr>
              <w:pStyle w:val="TableParagraph"/>
              <w:spacing w:line="302" w:lineRule="exact"/>
              <w:ind w:left="3405" w:right="34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Партнеры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проекта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822812" w:rsidRPr="006E5EA2" w:rsidTr="006E5EA2">
        <w:trPr>
          <w:trHeight w:val="3878"/>
        </w:trPr>
        <w:tc>
          <w:tcPr>
            <w:tcW w:w="4926" w:type="dxa"/>
          </w:tcPr>
          <w:p w:rsidR="00822812" w:rsidRPr="006E5EA2" w:rsidRDefault="00822812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822812" w:rsidRPr="006E5EA2" w:rsidRDefault="00822812" w:rsidP="006E5EA2">
            <w:pPr>
              <w:pStyle w:val="TableParagraph"/>
              <w:spacing w:before="8"/>
              <w:ind w:left="0"/>
              <w:rPr>
                <w:b/>
                <w:sz w:val="24"/>
                <w:szCs w:val="24"/>
              </w:rPr>
            </w:pPr>
          </w:p>
          <w:p w:rsidR="00822812" w:rsidRPr="006E5EA2" w:rsidRDefault="00822812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Партнеры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3E507E" w:rsidRDefault="00822812" w:rsidP="006E5EA2">
            <w:pPr>
              <w:pStyle w:val="TableParagraph"/>
              <w:ind w:right="554"/>
              <w:rPr>
                <w:i/>
                <w:spacing w:val="-67"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Необязательное</w:t>
            </w:r>
            <w:r w:rsidRPr="006E5EA2">
              <w:rPr>
                <w:i/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поле.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Заполняется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="003E507E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</w:p>
          <w:p w:rsidR="00822812" w:rsidRPr="006E5EA2" w:rsidRDefault="00822812" w:rsidP="006E5EA2">
            <w:pPr>
              <w:pStyle w:val="TableParagraph"/>
              <w:ind w:right="554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по желанию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заявителя.</w:t>
            </w:r>
          </w:p>
          <w:p w:rsidR="00822812" w:rsidRPr="006E5EA2" w:rsidRDefault="00822812" w:rsidP="006E5EA2">
            <w:pPr>
              <w:pStyle w:val="TableParagraph"/>
              <w:spacing w:before="6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822812" w:rsidRPr="006E5EA2" w:rsidRDefault="00822812" w:rsidP="006E5EA2">
            <w:pPr>
              <w:pStyle w:val="TableParagraph"/>
              <w:spacing w:line="322" w:lineRule="exact"/>
              <w:ind w:right="1128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Указывается</w:t>
            </w:r>
            <w:r w:rsidRPr="006E5EA2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10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партнеров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проекта, которые оказали</w:t>
            </w:r>
          </w:p>
          <w:p w:rsidR="00822812" w:rsidRPr="006E5EA2" w:rsidRDefault="00822812" w:rsidP="006E5EA2">
            <w:pPr>
              <w:pStyle w:val="TableParagraph"/>
              <w:spacing w:line="242" w:lineRule="auto"/>
              <w:ind w:right="21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информационную, </w:t>
            </w:r>
            <w:r w:rsidRPr="006E5EA2">
              <w:rPr>
                <w:i/>
                <w:sz w:val="24"/>
                <w:szCs w:val="24"/>
                <w:lang w:val="ru-RU"/>
              </w:rPr>
              <w:t>консультационную,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организационную,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материальную</w:t>
            </w:r>
          </w:p>
          <w:p w:rsidR="00822812" w:rsidRPr="006E5EA2" w:rsidRDefault="00822812" w:rsidP="006E5EA2">
            <w:pPr>
              <w:pStyle w:val="TableParagraph"/>
              <w:spacing w:line="319" w:lineRule="exact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и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(или)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иную</w:t>
            </w:r>
            <w:r w:rsidRPr="006E5EA2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поддержку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проекту.</w:t>
            </w:r>
          </w:p>
          <w:p w:rsidR="00822812" w:rsidRPr="006E5EA2" w:rsidRDefault="00822812" w:rsidP="006E5EA2">
            <w:pPr>
              <w:pStyle w:val="TableParagraph"/>
              <w:ind w:right="1265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качестве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партнеров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могут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указываться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общественные</w:t>
            </w:r>
          </w:p>
          <w:p w:rsidR="00822812" w:rsidRPr="006E5EA2" w:rsidRDefault="00822812" w:rsidP="006E5EA2">
            <w:pPr>
              <w:pStyle w:val="TableParagraph"/>
              <w:spacing w:line="322" w:lineRule="exact"/>
              <w:ind w:right="39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объединения и организации, органы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власти</w:t>
            </w:r>
            <w:r w:rsidRPr="006E5EA2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 (или)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физические</w:t>
            </w:r>
            <w:r w:rsidRPr="006E5EA2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лица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др.</w:t>
            </w:r>
          </w:p>
        </w:tc>
        <w:tc>
          <w:tcPr>
            <w:tcW w:w="4873" w:type="dxa"/>
          </w:tcPr>
          <w:p w:rsidR="00822812" w:rsidRPr="006E5EA2" w:rsidRDefault="00822812" w:rsidP="006E5EA2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3E507E" w:rsidRDefault="00822812" w:rsidP="006E5EA2">
            <w:pPr>
              <w:pStyle w:val="TableParagraph"/>
              <w:spacing w:before="1"/>
              <w:ind w:left="110" w:right="165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Вовлеченность</w:t>
            </w:r>
            <w:r w:rsidRPr="006E5EA2">
              <w:rPr>
                <w:spacing w:val="-1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партнеров</w:t>
            </w:r>
          </w:p>
          <w:p w:rsidR="00822812" w:rsidRPr="006E5EA2" w:rsidRDefault="00822812" w:rsidP="006E5EA2">
            <w:pPr>
              <w:pStyle w:val="TableParagraph"/>
              <w:spacing w:before="1"/>
              <w:ind w:left="110" w:right="1652"/>
              <w:rPr>
                <w:sz w:val="24"/>
                <w:szCs w:val="24"/>
                <w:lang w:val="ru-RU"/>
              </w:rPr>
            </w:pP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реализацию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</w:tr>
      <w:tr w:rsidR="0013269C" w:rsidRPr="006E5EA2" w:rsidTr="00822812">
        <w:trPr>
          <w:trHeight w:val="320"/>
        </w:trPr>
        <w:tc>
          <w:tcPr>
            <w:tcW w:w="14705" w:type="dxa"/>
            <w:gridSpan w:val="3"/>
          </w:tcPr>
          <w:p w:rsidR="0013269C" w:rsidRPr="006E5EA2" w:rsidRDefault="0013269C" w:rsidP="006E5EA2">
            <w:pPr>
              <w:pStyle w:val="TableParagraph"/>
              <w:spacing w:line="301" w:lineRule="exact"/>
              <w:ind w:left="3405" w:right="3408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Дополнительная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13269C" w:rsidRPr="006E5EA2" w:rsidTr="00822812">
        <w:trPr>
          <w:trHeight w:val="321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line="301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Дальнейшее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развитие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line="301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13269C" w:rsidRPr="006E5EA2" w:rsidRDefault="0013269C" w:rsidP="005B1043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Перспективы</w:t>
            </w:r>
            <w:proofErr w:type="spellEnd"/>
            <w:r w:rsidR="005B1043">
              <w:rPr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развития</w:t>
            </w:r>
            <w:r w:rsidR="005B1043">
              <w:rPr>
                <w:sz w:val="24"/>
                <w:szCs w:val="24"/>
                <w:lang w:val="ru-RU"/>
              </w:rPr>
              <w:t xml:space="preserve"> 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13269C" w:rsidRPr="006E5EA2" w:rsidTr="00822812">
        <w:trPr>
          <w:trHeight w:val="647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before="16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Презентация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before="160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13269C" w:rsidRPr="006E5EA2" w:rsidRDefault="0013269C" w:rsidP="006E5EA2">
            <w:pPr>
              <w:pStyle w:val="TableParagraph"/>
              <w:spacing w:line="322" w:lineRule="exact"/>
              <w:ind w:left="110" w:right="607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Качество,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содержательность,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актуальность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презентации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</w:tr>
      <w:tr w:rsidR="0013269C" w:rsidRPr="006E5EA2" w:rsidTr="00822812">
        <w:trPr>
          <w:trHeight w:val="340"/>
        </w:trPr>
        <w:tc>
          <w:tcPr>
            <w:tcW w:w="4926" w:type="dxa"/>
          </w:tcPr>
          <w:p w:rsidR="0013269C" w:rsidRPr="006E5EA2" w:rsidRDefault="0013269C" w:rsidP="006E5EA2">
            <w:pPr>
              <w:pStyle w:val="TableParagraph"/>
              <w:spacing w:before="7" w:line="313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Дополнительные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документы</w:t>
            </w:r>
            <w:proofErr w:type="spellEnd"/>
          </w:p>
        </w:tc>
        <w:tc>
          <w:tcPr>
            <w:tcW w:w="4906" w:type="dxa"/>
          </w:tcPr>
          <w:p w:rsidR="0013269C" w:rsidRPr="006E5EA2" w:rsidRDefault="0013269C" w:rsidP="006E5EA2">
            <w:pPr>
              <w:pStyle w:val="TableParagraph"/>
              <w:spacing w:before="7" w:line="313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13269C" w:rsidRPr="006E5EA2" w:rsidRDefault="0013269C" w:rsidP="006E5EA2">
            <w:pPr>
              <w:pStyle w:val="TableParagraph"/>
              <w:spacing w:line="321" w:lineRule="exact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</w:tbl>
    <w:p w:rsidR="0013269C" w:rsidRPr="006E5EA2" w:rsidRDefault="0013269C" w:rsidP="0013269C">
      <w:pPr>
        <w:pStyle w:val="a9"/>
        <w:rPr>
          <w:b/>
          <w:sz w:val="24"/>
          <w:szCs w:val="24"/>
        </w:rPr>
      </w:pPr>
    </w:p>
    <w:p w:rsidR="0013269C" w:rsidRPr="006E5EA2" w:rsidRDefault="0013269C" w:rsidP="0013269C">
      <w:pPr>
        <w:pStyle w:val="a9"/>
        <w:spacing w:before="1"/>
        <w:rPr>
          <w:b/>
          <w:sz w:val="24"/>
          <w:szCs w:val="24"/>
        </w:rPr>
      </w:pPr>
    </w:p>
    <w:tbl>
      <w:tblPr>
        <w:tblStyle w:val="TableNormal"/>
        <w:tblW w:w="14633" w:type="dxa"/>
        <w:tblInd w:w="29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95"/>
        <w:gridCol w:w="9705"/>
        <w:gridCol w:w="33"/>
      </w:tblGrid>
      <w:tr w:rsidR="0013269C" w:rsidRPr="006E5EA2" w:rsidTr="00D42C46">
        <w:trPr>
          <w:trHeight w:val="383"/>
        </w:trPr>
        <w:tc>
          <w:tcPr>
            <w:tcW w:w="14633" w:type="dxa"/>
            <w:gridSpan w:val="3"/>
          </w:tcPr>
          <w:p w:rsidR="0013269C" w:rsidRPr="006E5EA2" w:rsidRDefault="0013269C" w:rsidP="006E5EA2">
            <w:pPr>
              <w:pStyle w:val="TableParagraph"/>
              <w:spacing w:before="31"/>
              <w:ind w:left="4778" w:right="4772"/>
              <w:jc w:val="center"/>
              <w:rPr>
                <w:b/>
                <w:sz w:val="24"/>
                <w:szCs w:val="24"/>
                <w:highlight w:val="yellow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Подача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заявки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D42C46" w:rsidRPr="006E5EA2" w:rsidTr="00D42C4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33" w:type="dxa"/>
          <w:trHeight w:val="378"/>
        </w:trPr>
        <w:tc>
          <w:tcPr>
            <w:tcW w:w="14600" w:type="dxa"/>
            <w:gridSpan w:val="2"/>
          </w:tcPr>
          <w:p w:rsidR="00D42C46" w:rsidRPr="006E5EA2" w:rsidRDefault="00D42C46" w:rsidP="006E5EA2">
            <w:pPr>
              <w:pStyle w:val="TableParagraph"/>
              <w:spacing w:before="26"/>
              <w:ind w:left="4876" w:right="488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lastRenderedPageBreak/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Подтверждение</w:t>
            </w:r>
            <w:proofErr w:type="spellEnd"/>
            <w:r w:rsidRPr="006E5EA2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подачи</w:t>
            </w:r>
            <w:proofErr w:type="spellEnd"/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заявки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D42C46" w:rsidRPr="006E5EA2" w:rsidTr="00D42C4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33" w:type="dxa"/>
          <w:trHeight w:val="705"/>
        </w:trPr>
        <w:tc>
          <w:tcPr>
            <w:tcW w:w="4895" w:type="dxa"/>
          </w:tcPr>
          <w:p w:rsidR="00D42C46" w:rsidRPr="006E5EA2" w:rsidRDefault="00D42C46" w:rsidP="006E5EA2">
            <w:pPr>
              <w:pStyle w:val="TableParagraph"/>
              <w:spacing w:before="189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Форма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подтверждения</w:t>
            </w:r>
            <w:proofErr w:type="spellEnd"/>
            <w:r w:rsidRPr="006E5EA2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подачи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заявки</w:t>
            </w:r>
            <w:proofErr w:type="spellEnd"/>
          </w:p>
        </w:tc>
        <w:tc>
          <w:tcPr>
            <w:tcW w:w="9705" w:type="dxa"/>
          </w:tcPr>
          <w:p w:rsidR="00D42C46" w:rsidRPr="006E5EA2" w:rsidRDefault="00D42C46" w:rsidP="005B1043">
            <w:pPr>
              <w:pStyle w:val="TableParagraph"/>
              <w:spacing w:before="31"/>
              <w:ind w:left="42" w:right="10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 (прикрепляется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согласн</w:t>
            </w:r>
            <w:r w:rsidR="005B1043">
              <w:rPr>
                <w:i/>
                <w:sz w:val="24"/>
                <w:szCs w:val="24"/>
                <w:lang w:val="ru-RU"/>
              </w:rPr>
              <w:t>о п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="005B1043">
              <w:rPr>
                <w:i/>
                <w:spacing w:val="-67"/>
                <w:sz w:val="24"/>
                <w:szCs w:val="24"/>
                <w:lang w:val="ru-RU"/>
              </w:rPr>
              <w:t xml:space="preserve">  </w:t>
            </w:r>
            <w:proofErr w:type="spellStart"/>
            <w:r w:rsidRPr="006E5EA2">
              <w:rPr>
                <w:i/>
                <w:sz w:val="24"/>
                <w:szCs w:val="24"/>
                <w:lang w:val="ru-RU"/>
              </w:rPr>
              <w:t>риложению</w:t>
            </w:r>
            <w:proofErr w:type="spellEnd"/>
            <w:r w:rsidRPr="006E5EA2">
              <w:rPr>
                <w:i/>
                <w:sz w:val="24"/>
                <w:szCs w:val="24"/>
                <w:lang w:val="ru-RU"/>
              </w:rPr>
              <w:t xml:space="preserve"> № 8)</w:t>
            </w:r>
          </w:p>
        </w:tc>
      </w:tr>
      <w:tr w:rsidR="00D42C46" w:rsidRPr="006E5EA2" w:rsidTr="00D42C4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33" w:type="dxa"/>
          <w:trHeight w:val="454"/>
        </w:trPr>
        <w:tc>
          <w:tcPr>
            <w:tcW w:w="14600" w:type="dxa"/>
            <w:gridSpan w:val="2"/>
          </w:tcPr>
          <w:p w:rsidR="00D42C46" w:rsidRPr="006E5EA2" w:rsidRDefault="00D42C46" w:rsidP="006E5EA2">
            <w:pPr>
              <w:pStyle w:val="TableParagraph"/>
              <w:spacing w:before="31"/>
              <w:ind w:left="42" w:right="101"/>
              <w:jc w:val="center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«Согласие на обработку персональных данных»</w:t>
            </w:r>
          </w:p>
        </w:tc>
      </w:tr>
      <w:tr w:rsidR="00D42C46" w:rsidRPr="006E5EA2" w:rsidTr="00D42C4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33" w:type="dxa"/>
          <w:trHeight w:val="545"/>
        </w:trPr>
        <w:tc>
          <w:tcPr>
            <w:tcW w:w="4895" w:type="dxa"/>
          </w:tcPr>
          <w:p w:rsidR="00D42C46" w:rsidRPr="006E5EA2" w:rsidRDefault="00D42C46" w:rsidP="006E5EA2">
            <w:pPr>
              <w:pStyle w:val="TableParagraph"/>
              <w:spacing w:before="189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Форма согласия на обработку персональных данных руководителя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организации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 ответственного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за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подачу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заявки</w:t>
            </w:r>
          </w:p>
        </w:tc>
        <w:tc>
          <w:tcPr>
            <w:tcW w:w="9705" w:type="dxa"/>
          </w:tcPr>
          <w:p w:rsidR="00D42C46" w:rsidRPr="006E5EA2" w:rsidRDefault="00D42C46" w:rsidP="006E5EA2">
            <w:pPr>
              <w:pStyle w:val="TableParagraph"/>
              <w:spacing w:before="31"/>
              <w:ind w:left="42" w:right="10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 (прикрепляются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документы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="00D75292">
              <w:rPr>
                <w:i/>
                <w:sz w:val="24"/>
                <w:szCs w:val="24"/>
                <w:lang w:val="ru-RU"/>
              </w:rPr>
              <w:t xml:space="preserve">согласно </w:t>
            </w:r>
            <w:r w:rsidRPr="006E5EA2">
              <w:rPr>
                <w:i/>
                <w:sz w:val="24"/>
                <w:szCs w:val="24"/>
                <w:lang w:val="ru-RU"/>
              </w:rPr>
              <w:t>приложению № 9)</w:t>
            </w:r>
          </w:p>
        </w:tc>
      </w:tr>
    </w:tbl>
    <w:p w:rsidR="00A427B1" w:rsidRPr="006E5EA2" w:rsidRDefault="00A427B1" w:rsidP="003428A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427B1" w:rsidRPr="006E5EA2" w:rsidRDefault="00A427B1">
      <w:pPr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br w:type="page"/>
      </w: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3"/>
        <w:gridCol w:w="4977"/>
      </w:tblGrid>
      <w:tr w:rsidR="00A427B1" w:rsidRPr="006E5EA2" w:rsidTr="006E5EA2">
        <w:tc>
          <w:tcPr>
            <w:tcW w:w="9756" w:type="dxa"/>
          </w:tcPr>
          <w:p w:rsidR="00A427B1" w:rsidRPr="006E5EA2" w:rsidRDefault="00A427B1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0" w:type="dxa"/>
          </w:tcPr>
          <w:p w:rsidR="00A427B1" w:rsidRPr="006E5EA2" w:rsidRDefault="00A427B1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7 </w:t>
            </w:r>
          </w:p>
          <w:p w:rsidR="00A427B1" w:rsidRPr="006E5EA2" w:rsidRDefault="00A427B1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>к Положению о региональной премии «</w:t>
            </w:r>
            <w:r w:rsidR="00545940">
              <w:rPr>
                <w:rFonts w:ascii="Times New Roman" w:hAnsi="Times New Roman" w:cs="Times New Roman"/>
                <w:sz w:val="24"/>
                <w:szCs w:val="24"/>
              </w:rPr>
              <w:t>Сибирь – территория мужества</w:t>
            </w:r>
            <w:r w:rsidRPr="006E5EA2">
              <w:rPr>
                <w:rFonts w:ascii="Times New Roman" w:hAnsi="Times New Roman" w:cs="Times New Roman"/>
                <w:sz w:val="24"/>
                <w:szCs w:val="24"/>
              </w:rPr>
              <w:t>» за достижения в обл</w:t>
            </w:r>
            <w:r w:rsidR="00481016">
              <w:rPr>
                <w:rFonts w:ascii="Times New Roman" w:hAnsi="Times New Roman" w:cs="Times New Roman"/>
                <w:sz w:val="24"/>
                <w:szCs w:val="24"/>
              </w:rPr>
              <w:t>асти патриотического воспитания</w:t>
            </w:r>
          </w:p>
        </w:tc>
      </w:tr>
    </w:tbl>
    <w:p w:rsidR="00A427B1" w:rsidRPr="006E5EA2" w:rsidRDefault="00A427B1" w:rsidP="00A427B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t xml:space="preserve">Форма заявки </w:t>
      </w:r>
    </w:p>
    <w:p w:rsidR="00A427B1" w:rsidRPr="006E5EA2" w:rsidRDefault="00A427B1" w:rsidP="00A427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5EA2">
        <w:rPr>
          <w:rFonts w:ascii="Times New Roman" w:hAnsi="Times New Roman" w:cs="Times New Roman"/>
          <w:sz w:val="24"/>
          <w:szCs w:val="24"/>
        </w:rPr>
        <w:t>юридического лица, осуществляющего свою деятельность на территории Новосибирской области, на участие в региональной премии «</w:t>
      </w:r>
      <w:r w:rsidR="00545940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Pr="006E5EA2">
        <w:rPr>
          <w:rFonts w:ascii="Times New Roman" w:hAnsi="Times New Roman" w:cs="Times New Roman"/>
          <w:sz w:val="24"/>
          <w:szCs w:val="24"/>
        </w:rPr>
        <w:t>» за достижения в области патриотического воспитания в номинации «Лучший партнерский проект» и</w:t>
      </w:r>
      <w:r w:rsidRPr="006E5EA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6E5EA2">
        <w:rPr>
          <w:rFonts w:ascii="Times New Roman" w:hAnsi="Times New Roman" w:cs="Times New Roman"/>
          <w:sz w:val="24"/>
          <w:szCs w:val="24"/>
        </w:rPr>
        <w:t>критерии</w:t>
      </w:r>
      <w:r w:rsidRPr="006E5EA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6E5EA2">
        <w:rPr>
          <w:rFonts w:ascii="Times New Roman" w:hAnsi="Times New Roman" w:cs="Times New Roman"/>
          <w:sz w:val="24"/>
          <w:szCs w:val="24"/>
        </w:rPr>
        <w:t>ее</w:t>
      </w:r>
      <w:r w:rsidRPr="006E5EA2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6E5EA2">
        <w:rPr>
          <w:rFonts w:ascii="Times New Roman" w:hAnsi="Times New Roman" w:cs="Times New Roman"/>
          <w:sz w:val="24"/>
          <w:szCs w:val="24"/>
        </w:rPr>
        <w:t xml:space="preserve">оценки </w:t>
      </w:r>
    </w:p>
    <w:p w:rsidR="00A427B1" w:rsidRPr="006E5EA2" w:rsidRDefault="00A427B1" w:rsidP="00A427B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14"/>
        <w:gridCol w:w="4792"/>
      </w:tblGrid>
      <w:tr w:rsidR="00A427B1" w:rsidRPr="006E5EA2" w:rsidTr="006E5EA2">
        <w:trPr>
          <w:trHeight w:val="383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6"/>
              <w:ind w:left="3657" w:right="3657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поля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6"/>
              <w:ind w:left="1744" w:right="1745"/>
              <w:jc w:val="center"/>
              <w:rPr>
                <w:b/>
                <w:sz w:val="24"/>
                <w:szCs w:val="24"/>
              </w:rPr>
            </w:pPr>
            <w:r w:rsidRPr="006E5EA2">
              <w:rPr>
                <w:b/>
                <w:sz w:val="24"/>
                <w:szCs w:val="24"/>
              </w:rPr>
              <w:t>Описание</w:t>
            </w:r>
          </w:p>
        </w:tc>
      </w:tr>
      <w:tr w:rsidR="00A427B1" w:rsidRPr="006E5EA2" w:rsidTr="006E5EA2">
        <w:trPr>
          <w:trHeight w:val="379"/>
        </w:trPr>
        <w:tc>
          <w:tcPr>
            <w:tcW w:w="14706" w:type="dxa"/>
            <w:gridSpan w:val="2"/>
          </w:tcPr>
          <w:p w:rsidR="00A427B1" w:rsidRPr="006E5EA2" w:rsidRDefault="00A427B1" w:rsidP="006E5EA2">
            <w:pPr>
              <w:pStyle w:val="TableParagraph"/>
              <w:spacing w:before="26"/>
              <w:ind w:left="3640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9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Организация-заявитель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A427B1" w:rsidRPr="006E5EA2" w:rsidTr="006E5EA2">
        <w:trPr>
          <w:trHeight w:val="383"/>
        </w:trPr>
        <w:tc>
          <w:tcPr>
            <w:tcW w:w="14706" w:type="dxa"/>
            <w:gridSpan w:val="2"/>
          </w:tcPr>
          <w:p w:rsidR="00A427B1" w:rsidRPr="006E5EA2" w:rsidRDefault="00A427B1" w:rsidP="006E5EA2">
            <w:pPr>
              <w:pStyle w:val="TableParagraph"/>
              <w:spacing w:before="31"/>
              <w:ind w:left="3640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Основная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A427B1" w:rsidRPr="006E5EA2" w:rsidTr="006E5EA2">
        <w:trPr>
          <w:trHeight w:val="383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76"/>
        </w:trPr>
        <w:tc>
          <w:tcPr>
            <w:tcW w:w="9914" w:type="dxa"/>
            <w:tcBorders>
              <w:bottom w:val="single" w:sz="6" w:space="0" w:color="000000"/>
            </w:tcBorders>
          </w:tcPr>
          <w:p w:rsidR="00A427B1" w:rsidRPr="006E5EA2" w:rsidRDefault="00A427B1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ОГРН</w:t>
            </w:r>
          </w:p>
        </w:tc>
        <w:tc>
          <w:tcPr>
            <w:tcW w:w="4792" w:type="dxa"/>
            <w:tcBorders>
              <w:bottom w:val="single" w:sz="6" w:space="0" w:color="000000"/>
            </w:tcBorders>
          </w:tcPr>
          <w:p w:rsidR="00A427B1" w:rsidRPr="006E5EA2" w:rsidRDefault="00A427B1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81"/>
        </w:trPr>
        <w:tc>
          <w:tcPr>
            <w:tcW w:w="9914" w:type="dxa"/>
            <w:tcBorders>
              <w:top w:val="single" w:sz="6" w:space="0" w:color="000000"/>
            </w:tcBorders>
          </w:tcPr>
          <w:p w:rsidR="00A427B1" w:rsidRPr="006E5EA2" w:rsidRDefault="00A427B1" w:rsidP="006E5EA2">
            <w:pPr>
              <w:pStyle w:val="TableParagraph"/>
              <w:spacing w:before="29"/>
              <w:ind w:left="42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ИНН</w:t>
            </w:r>
          </w:p>
        </w:tc>
        <w:tc>
          <w:tcPr>
            <w:tcW w:w="4792" w:type="dxa"/>
            <w:tcBorders>
              <w:top w:val="single" w:sz="6" w:space="0" w:color="000000"/>
            </w:tcBorders>
          </w:tcPr>
          <w:p w:rsidR="00A427B1" w:rsidRPr="006E5EA2" w:rsidRDefault="00A427B1" w:rsidP="006E5EA2">
            <w:pPr>
              <w:pStyle w:val="TableParagraph"/>
              <w:spacing w:before="29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83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КПП</w:t>
            </w:r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78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Контактный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телефон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84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Электронная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почта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83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Тип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78"/>
        </w:trPr>
        <w:tc>
          <w:tcPr>
            <w:tcW w:w="14706" w:type="dxa"/>
            <w:gridSpan w:val="2"/>
          </w:tcPr>
          <w:p w:rsidR="00A427B1" w:rsidRPr="006E5EA2" w:rsidRDefault="00A427B1" w:rsidP="006E5EA2">
            <w:pPr>
              <w:pStyle w:val="TableParagraph"/>
              <w:spacing w:before="26"/>
              <w:ind w:left="3634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«Юридический</w:t>
            </w:r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адрес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A427B1" w:rsidRPr="006E5EA2" w:rsidTr="006E5EA2">
        <w:trPr>
          <w:trHeight w:val="2830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before="31"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почтовый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индекс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регион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муниципальный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район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город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или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населенный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пункт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(юридический);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улица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дома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корпуса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офиса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).</w:t>
            </w:r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190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78"/>
        </w:trPr>
        <w:tc>
          <w:tcPr>
            <w:tcW w:w="14706" w:type="dxa"/>
            <w:gridSpan w:val="2"/>
          </w:tcPr>
          <w:p w:rsidR="00A427B1" w:rsidRPr="006E5EA2" w:rsidRDefault="00A427B1" w:rsidP="006E5EA2">
            <w:pPr>
              <w:pStyle w:val="TableParagraph"/>
              <w:spacing w:before="26"/>
              <w:ind w:left="3641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lastRenderedPageBreak/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адрес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A427B1" w:rsidRPr="006E5EA2" w:rsidTr="006E5EA2">
        <w:trPr>
          <w:trHeight w:val="2722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почтовый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индекс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регион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муниципальный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район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город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населенный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пункт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(фактический);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улица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дома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корпуса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офиса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).</w:t>
            </w:r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A427B1" w:rsidRPr="006E5EA2" w:rsidRDefault="00A427B1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A427B1" w:rsidRPr="006E5EA2" w:rsidRDefault="00A427B1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A427B1" w:rsidRPr="006E5EA2" w:rsidRDefault="00A427B1" w:rsidP="006E5EA2">
            <w:pPr>
              <w:pStyle w:val="TableParagraph"/>
              <w:spacing w:before="4"/>
              <w:ind w:left="0"/>
              <w:rPr>
                <w:b/>
                <w:sz w:val="24"/>
                <w:szCs w:val="24"/>
              </w:rPr>
            </w:pPr>
          </w:p>
          <w:p w:rsidR="00A427B1" w:rsidRPr="006E5EA2" w:rsidRDefault="00A427B1" w:rsidP="006E5EA2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78"/>
        </w:trPr>
        <w:tc>
          <w:tcPr>
            <w:tcW w:w="14706" w:type="dxa"/>
            <w:gridSpan w:val="2"/>
          </w:tcPr>
          <w:p w:rsidR="00A427B1" w:rsidRPr="006E5EA2" w:rsidRDefault="00A427B1" w:rsidP="006E5EA2">
            <w:pPr>
              <w:pStyle w:val="TableParagraph"/>
              <w:spacing w:before="26"/>
              <w:ind w:left="3636" w:right="3641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«Информация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о</w:t>
            </w:r>
            <w:r w:rsidRPr="006E5EA2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руководителе</w:t>
            </w:r>
            <w:r w:rsidRPr="006E5EA2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организации»</w:t>
            </w:r>
          </w:p>
        </w:tc>
      </w:tr>
      <w:tr w:rsidR="00A427B1" w:rsidRPr="006E5EA2" w:rsidTr="006E5EA2">
        <w:trPr>
          <w:trHeight w:val="383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Фамилия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83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Имя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78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Отчество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84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7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должности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  <w:r w:rsidRPr="006E5EA2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7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78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Контактный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телефон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84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31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Адрес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личной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электронной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почты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руководителя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организации</w:t>
            </w:r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1027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6" w:line="242" w:lineRule="auto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 xml:space="preserve">Официальное письмо </w:t>
            </w:r>
            <w:r w:rsidRPr="006E5EA2">
              <w:rPr>
                <w:i/>
                <w:sz w:val="24"/>
                <w:szCs w:val="24"/>
                <w:lang w:val="ru-RU"/>
              </w:rPr>
              <w:t>(на официальном бланке за подписью руководителя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организации/иного</w:t>
            </w:r>
            <w:r w:rsidRPr="006E5EA2">
              <w:rPr>
                <w:i/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уполномоченного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надлежащим</w:t>
            </w:r>
            <w:r w:rsidRPr="006E5EA2">
              <w:rPr>
                <w:i/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образом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="00E36145">
              <w:rPr>
                <w:i/>
                <w:sz w:val="24"/>
                <w:szCs w:val="24"/>
                <w:lang w:val="ru-RU"/>
              </w:rPr>
              <w:t xml:space="preserve">представителя </w:t>
            </w:r>
            <w:r w:rsidRPr="006E5EA2">
              <w:rPr>
                <w:i/>
                <w:sz w:val="24"/>
                <w:szCs w:val="24"/>
                <w:lang w:val="ru-RU"/>
              </w:rPr>
              <w:t xml:space="preserve">организации) </w:t>
            </w:r>
            <w:r w:rsidRPr="006E5EA2">
              <w:rPr>
                <w:sz w:val="24"/>
                <w:szCs w:val="24"/>
                <w:lang w:val="ru-RU"/>
              </w:rPr>
              <w:t>от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организации об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участии</w:t>
            </w:r>
            <w:r w:rsidRPr="006E5EA2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 Премии</w:t>
            </w:r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6" w:line="242" w:lineRule="auto"/>
              <w:ind w:left="43" w:right="431"/>
              <w:jc w:val="both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 поле (прикрепляется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согласно</w:t>
            </w:r>
            <w:r w:rsidRPr="006E5EA2">
              <w:rPr>
                <w:i/>
                <w:spacing w:val="-6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шаблону)</w:t>
            </w:r>
          </w:p>
        </w:tc>
      </w:tr>
      <w:tr w:rsidR="00A427B1" w:rsidRPr="006E5EA2" w:rsidTr="006E5EA2">
        <w:trPr>
          <w:trHeight w:val="383"/>
        </w:trPr>
        <w:tc>
          <w:tcPr>
            <w:tcW w:w="14706" w:type="dxa"/>
            <w:gridSpan w:val="2"/>
          </w:tcPr>
          <w:p w:rsidR="00A427B1" w:rsidRPr="006E5EA2" w:rsidRDefault="00A427B1" w:rsidP="006E5EA2">
            <w:pPr>
              <w:pStyle w:val="TableParagraph"/>
              <w:spacing w:before="26"/>
              <w:ind w:left="3637" w:right="3641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«Информация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об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ответственном</w:t>
            </w:r>
            <w:r w:rsidRPr="006E5EA2">
              <w:rPr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за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подачу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заявки»</w:t>
            </w:r>
          </w:p>
        </w:tc>
      </w:tr>
      <w:tr w:rsidR="00A427B1" w:rsidRPr="006E5EA2" w:rsidTr="006E5EA2">
        <w:trPr>
          <w:trHeight w:val="378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Фамилия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84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Имя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78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Отчество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83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должности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84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Контактный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телефон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78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Адрес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электронной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почты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ответственного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83"/>
        </w:trPr>
        <w:tc>
          <w:tcPr>
            <w:tcW w:w="14706" w:type="dxa"/>
            <w:gridSpan w:val="2"/>
          </w:tcPr>
          <w:p w:rsidR="00A427B1" w:rsidRPr="006E5EA2" w:rsidRDefault="00A427B1" w:rsidP="006E5EA2">
            <w:pPr>
              <w:pStyle w:val="TableParagraph"/>
              <w:spacing w:before="31"/>
              <w:ind w:left="3640" w:right="3641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lastRenderedPageBreak/>
              <w:t>Раздел</w:t>
            </w:r>
            <w:r w:rsidRPr="006E5EA2">
              <w:rPr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«Организация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в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сети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Интернет»</w:t>
            </w:r>
          </w:p>
        </w:tc>
      </w:tr>
      <w:tr w:rsidR="00A427B1" w:rsidRPr="006E5EA2" w:rsidTr="006E5EA2">
        <w:trPr>
          <w:trHeight w:val="384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Сайт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378"/>
        </w:trPr>
        <w:tc>
          <w:tcPr>
            <w:tcW w:w="9914" w:type="dxa"/>
          </w:tcPr>
          <w:p w:rsidR="00A427B1" w:rsidRPr="006E5EA2" w:rsidRDefault="00A427B1" w:rsidP="006E5EA2">
            <w:pPr>
              <w:pStyle w:val="TableParagraph"/>
              <w:spacing w:before="26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Ссылки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аккаунты</w:t>
            </w:r>
            <w:r w:rsidRPr="006E5EA2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социальных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сетях</w:t>
            </w:r>
          </w:p>
        </w:tc>
        <w:tc>
          <w:tcPr>
            <w:tcW w:w="4792" w:type="dxa"/>
          </w:tcPr>
          <w:p w:rsidR="00A427B1" w:rsidRPr="006E5EA2" w:rsidRDefault="00A427B1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A427B1" w:rsidRPr="006E5EA2" w:rsidTr="006E5EA2">
        <w:trPr>
          <w:trHeight w:val="705"/>
        </w:trPr>
        <w:tc>
          <w:tcPr>
            <w:tcW w:w="14706" w:type="dxa"/>
            <w:gridSpan w:val="2"/>
          </w:tcPr>
          <w:p w:rsidR="00A427B1" w:rsidRPr="006E5EA2" w:rsidRDefault="00A427B1" w:rsidP="00E36145">
            <w:pPr>
              <w:pStyle w:val="TableParagraph"/>
              <w:spacing w:before="31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данном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этапе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организация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проходит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регистрацию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гарантирует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согласие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обработку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хранение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персональных</w:t>
            </w:r>
            <w:r w:rsidR="00E36145">
              <w:rPr>
                <w:sz w:val="24"/>
                <w:szCs w:val="24"/>
                <w:lang w:val="ru-RU"/>
              </w:rPr>
              <w:t xml:space="preserve"> д</w:t>
            </w:r>
            <w:r w:rsidRPr="006E5EA2">
              <w:rPr>
                <w:sz w:val="24"/>
                <w:szCs w:val="24"/>
                <w:lang w:val="ru-RU"/>
              </w:rPr>
              <w:t>анных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руководителя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организации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 ответственного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за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подачу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заявки.</w:t>
            </w:r>
          </w:p>
        </w:tc>
      </w:tr>
    </w:tbl>
    <w:p w:rsidR="00A427B1" w:rsidRPr="006E5EA2" w:rsidRDefault="00A427B1" w:rsidP="00A427B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14706" w:type="dxa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14"/>
        <w:gridCol w:w="4792"/>
      </w:tblGrid>
      <w:tr w:rsidR="002D7C6F" w:rsidRPr="006E5EA2" w:rsidTr="002D7C6F">
        <w:trPr>
          <w:trHeight w:val="379"/>
        </w:trPr>
        <w:tc>
          <w:tcPr>
            <w:tcW w:w="14706" w:type="dxa"/>
            <w:gridSpan w:val="2"/>
          </w:tcPr>
          <w:p w:rsidR="002D7C6F" w:rsidRPr="006E5EA2" w:rsidRDefault="002D7C6F" w:rsidP="002D7C6F">
            <w:pPr>
              <w:pStyle w:val="TableParagraph"/>
              <w:spacing w:before="26"/>
              <w:ind w:left="3640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9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Организация</w:t>
            </w:r>
            <w:proofErr w:type="spellEnd"/>
            <w:r w:rsidRPr="006E5EA2">
              <w:rPr>
                <w:b/>
                <w:sz w:val="24"/>
                <w:szCs w:val="24"/>
              </w:rPr>
              <w:t>-</w:t>
            </w:r>
            <w:r w:rsidRPr="006E5EA2">
              <w:rPr>
                <w:b/>
                <w:sz w:val="24"/>
                <w:szCs w:val="24"/>
                <w:lang w:val="ru-RU"/>
              </w:rPr>
              <w:t>партнер</w:t>
            </w:r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2D7C6F" w:rsidRPr="006E5EA2" w:rsidTr="002D7C6F">
        <w:trPr>
          <w:trHeight w:val="383"/>
        </w:trPr>
        <w:tc>
          <w:tcPr>
            <w:tcW w:w="14706" w:type="dxa"/>
            <w:gridSpan w:val="2"/>
          </w:tcPr>
          <w:p w:rsidR="002D7C6F" w:rsidRPr="006E5EA2" w:rsidRDefault="002D7C6F" w:rsidP="006E5EA2">
            <w:pPr>
              <w:pStyle w:val="TableParagraph"/>
              <w:spacing w:before="31"/>
              <w:ind w:left="3640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Основная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2D7C6F" w:rsidRPr="006E5EA2" w:rsidTr="002D7C6F">
        <w:trPr>
          <w:trHeight w:val="383"/>
        </w:trPr>
        <w:tc>
          <w:tcPr>
            <w:tcW w:w="9914" w:type="dxa"/>
          </w:tcPr>
          <w:p w:rsidR="002D7C6F" w:rsidRPr="006E5EA2" w:rsidRDefault="002D7C6F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Наименование</w:t>
            </w:r>
            <w:proofErr w:type="spellEnd"/>
            <w:r w:rsidR="00AB3C3D">
              <w:rPr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376"/>
        </w:trPr>
        <w:tc>
          <w:tcPr>
            <w:tcW w:w="9914" w:type="dxa"/>
            <w:tcBorders>
              <w:bottom w:val="single" w:sz="6" w:space="0" w:color="000000"/>
            </w:tcBorders>
          </w:tcPr>
          <w:p w:rsidR="002D7C6F" w:rsidRPr="006E5EA2" w:rsidRDefault="002D7C6F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ОГРН</w:t>
            </w:r>
          </w:p>
        </w:tc>
        <w:tc>
          <w:tcPr>
            <w:tcW w:w="4792" w:type="dxa"/>
            <w:tcBorders>
              <w:bottom w:val="single" w:sz="6" w:space="0" w:color="000000"/>
            </w:tcBorders>
          </w:tcPr>
          <w:p w:rsidR="002D7C6F" w:rsidRPr="006E5EA2" w:rsidRDefault="002D7C6F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381"/>
        </w:trPr>
        <w:tc>
          <w:tcPr>
            <w:tcW w:w="9914" w:type="dxa"/>
            <w:tcBorders>
              <w:top w:val="single" w:sz="6" w:space="0" w:color="000000"/>
            </w:tcBorders>
          </w:tcPr>
          <w:p w:rsidR="002D7C6F" w:rsidRPr="006E5EA2" w:rsidRDefault="002D7C6F" w:rsidP="006E5EA2">
            <w:pPr>
              <w:pStyle w:val="TableParagraph"/>
              <w:spacing w:before="29"/>
              <w:ind w:left="42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ИНН</w:t>
            </w:r>
          </w:p>
        </w:tc>
        <w:tc>
          <w:tcPr>
            <w:tcW w:w="4792" w:type="dxa"/>
            <w:tcBorders>
              <w:top w:val="single" w:sz="6" w:space="0" w:color="000000"/>
            </w:tcBorders>
          </w:tcPr>
          <w:p w:rsidR="002D7C6F" w:rsidRPr="006E5EA2" w:rsidRDefault="002D7C6F" w:rsidP="006E5EA2">
            <w:pPr>
              <w:pStyle w:val="TableParagraph"/>
              <w:spacing w:before="29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383"/>
        </w:trPr>
        <w:tc>
          <w:tcPr>
            <w:tcW w:w="9914" w:type="dxa"/>
          </w:tcPr>
          <w:p w:rsidR="002D7C6F" w:rsidRPr="006E5EA2" w:rsidRDefault="002D7C6F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КПП</w:t>
            </w:r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378"/>
        </w:trPr>
        <w:tc>
          <w:tcPr>
            <w:tcW w:w="9914" w:type="dxa"/>
          </w:tcPr>
          <w:p w:rsidR="002D7C6F" w:rsidRPr="006E5EA2" w:rsidRDefault="002D7C6F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Контактный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телефон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384"/>
        </w:trPr>
        <w:tc>
          <w:tcPr>
            <w:tcW w:w="9914" w:type="dxa"/>
          </w:tcPr>
          <w:p w:rsidR="002D7C6F" w:rsidRPr="006E5EA2" w:rsidRDefault="002D7C6F" w:rsidP="006E5EA2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Электронная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почта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383"/>
        </w:trPr>
        <w:tc>
          <w:tcPr>
            <w:tcW w:w="9914" w:type="dxa"/>
          </w:tcPr>
          <w:p w:rsidR="002D7C6F" w:rsidRPr="006E5EA2" w:rsidRDefault="002D7C6F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Тип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378"/>
        </w:trPr>
        <w:tc>
          <w:tcPr>
            <w:tcW w:w="14706" w:type="dxa"/>
            <w:gridSpan w:val="2"/>
          </w:tcPr>
          <w:p w:rsidR="002D7C6F" w:rsidRPr="006E5EA2" w:rsidRDefault="002D7C6F" w:rsidP="006E5EA2">
            <w:pPr>
              <w:pStyle w:val="TableParagraph"/>
              <w:spacing w:before="26"/>
              <w:ind w:left="3634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«Юридический</w:t>
            </w:r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адрес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2D7C6F" w:rsidRPr="006E5EA2" w:rsidTr="002D7C6F">
        <w:trPr>
          <w:trHeight w:val="2830"/>
        </w:trPr>
        <w:tc>
          <w:tcPr>
            <w:tcW w:w="9914" w:type="dxa"/>
          </w:tcPr>
          <w:p w:rsidR="002D7C6F" w:rsidRPr="006E5EA2" w:rsidRDefault="002D7C6F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before="31"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почтовый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индекс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2D7C6F" w:rsidRPr="006E5EA2" w:rsidRDefault="002D7C6F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регион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2D7C6F" w:rsidRPr="006E5EA2" w:rsidRDefault="002D7C6F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муниципальный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район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2D7C6F" w:rsidRPr="006E5EA2" w:rsidRDefault="002D7C6F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город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или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населенный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пункт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(юридический);</w:t>
            </w:r>
          </w:p>
          <w:p w:rsidR="002D7C6F" w:rsidRPr="006E5EA2" w:rsidRDefault="002D7C6F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улица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2D7C6F" w:rsidRPr="006E5EA2" w:rsidRDefault="002D7C6F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дома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2D7C6F" w:rsidRPr="006E5EA2" w:rsidRDefault="002D7C6F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корпуса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2D7C6F" w:rsidRPr="006E5EA2" w:rsidRDefault="002D7C6F" w:rsidP="006E5EA2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офиса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юридический</w:t>
            </w:r>
            <w:proofErr w:type="spellEnd"/>
            <w:r w:rsidRPr="006E5EA2">
              <w:rPr>
                <w:sz w:val="24"/>
                <w:szCs w:val="24"/>
              </w:rPr>
              <w:t>).</w:t>
            </w:r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spacing w:before="190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378"/>
        </w:trPr>
        <w:tc>
          <w:tcPr>
            <w:tcW w:w="14706" w:type="dxa"/>
            <w:gridSpan w:val="2"/>
          </w:tcPr>
          <w:p w:rsidR="002D7C6F" w:rsidRPr="006E5EA2" w:rsidRDefault="002D7C6F" w:rsidP="006E5EA2">
            <w:pPr>
              <w:pStyle w:val="TableParagraph"/>
              <w:spacing w:before="26"/>
              <w:ind w:left="3641" w:right="36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адрес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2D7C6F" w:rsidRPr="006E5EA2" w:rsidTr="002D7C6F">
        <w:trPr>
          <w:trHeight w:val="2722"/>
        </w:trPr>
        <w:tc>
          <w:tcPr>
            <w:tcW w:w="9914" w:type="dxa"/>
          </w:tcPr>
          <w:p w:rsidR="002D7C6F" w:rsidRPr="006E5EA2" w:rsidRDefault="002D7C6F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lastRenderedPageBreak/>
              <w:t>почтовый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индекс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2D7C6F" w:rsidRPr="006E5EA2" w:rsidRDefault="002D7C6F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регион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2D7C6F" w:rsidRPr="006E5EA2" w:rsidRDefault="002D7C6F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муниципальный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район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2D7C6F" w:rsidRPr="006E5EA2" w:rsidRDefault="002D7C6F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город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населенный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пункт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(фактический);</w:t>
            </w:r>
          </w:p>
          <w:p w:rsidR="002D7C6F" w:rsidRPr="006E5EA2" w:rsidRDefault="002D7C6F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улица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2D7C6F" w:rsidRPr="006E5EA2" w:rsidRDefault="002D7C6F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322" w:lineRule="exact"/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дома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2D7C6F" w:rsidRPr="006E5EA2" w:rsidRDefault="002D7C6F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корпуса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);</w:t>
            </w:r>
          </w:p>
          <w:p w:rsidR="002D7C6F" w:rsidRPr="006E5EA2" w:rsidRDefault="002D7C6F" w:rsidP="006E5EA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ind w:hanging="213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номер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офиса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фактический</w:t>
            </w:r>
            <w:proofErr w:type="spellEnd"/>
            <w:r w:rsidRPr="006E5EA2">
              <w:rPr>
                <w:sz w:val="24"/>
                <w:szCs w:val="24"/>
              </w:rPr>
              <w:t>).</w:t>
            </w:r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2D7C6F" w:rsidRPr="006E5EA2" w:rsidRDefault="002D7C6F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2D7C6F" w:rsidRPr="006E5EA2" w:rsidRDefault="002D7C6F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2D7C6F" w:rsidRPr="006E5EA2" w:rsidRDefault="002D7C6F" w:rsidP="006E5EA2">
            <w:pPr>
              <w:pStyle w:val="TableParagraph"/>
              <w:spacing w:before="4"/>
              <w:ind w:left="0"/>
              <w:rPr>
                <w:b/>
                <w:sz w:val="24"/>
                <w:szCs w:val="24"/>
              </w:rPr>
            </w:pPr>
          </w:p>
          <w:p w:rsidR="002D7C6F" w:rsidRPr="006E5EA2" w:rsidRDefault="002D7C6F" w:rsidP="006E5EA2">
            <w:pPr>
              <w:pStyle w:val="TableParagraph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378"/>
        </w:trPr>
        <w:tc>
          <w:tcPr>
            <w:tcW w:w="14706" w:type="dxa"/>
            <w:gridSpan w:val="2"/>
          </w:tcPr>
          <w:p w:rsidR="002D7C6F" w:rsidRPr="006E5EA2" w:rsidRDefault="002D7C6F" w:rsidP="006E5EA2">
            <w:pPr>
              <w:pStyle w:val="TableParagraph"/>
              <w:spacing w:before="26"/>
              <w:ind w:left="3636" w:right="3641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«Информация</w:t>
            </w:r>
            <w:r w:rsidRPr="006E5EA2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о</w:t>
            </w:r>
            <w:r w:rsidRPr="006E5EA2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руководителе</w:t>
            </w:r>
            <w:r w:rsidRPr="006E5EA2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организации»</w:t>
            </w:r>
          </w:p>
        </w:tc>
      </w:tr>
      <w:tr w:rsidR="002D7C6F" w:rsidRPr="006E5EA2" w:rsidTr="002D7C6F">
        <w:trPr>
          <w:trHeight w:val="383"/>
        </w:trPr>
        <w:tc>
          <w:tcPr>
            <w:tcW w:w="9914" w:type="dxa"/>
          </w:tcPr>
          <w:p w:rsidR="002D7C6F" w:rsidRPr="006E5EA2" w:rsidRDefault="002D7C6F" w:rsidP="006E5EA2">
            <w:pPr>
              <w:pStyle w:val="TableParagraph"/>
              <w:spacing w:before="31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Фамилия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383"/>
        </w:trPr>
        <w:tc>
          <w:tcPr>
            <w:tcW w:w="9914" w:type="dxa"/>
          </w:tcPr>
          <w:p w:rsidR="002D7C6F" w:rsidRPr="006E5EA2" w:rsidRDefault="002D7C6F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Имя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378"/>
        </w:trPr>
        <w:tc>
          <w:tcPr>
            <w:tcW w:w="9914" w:type="dxa"/>
          </w:tcPr>
          <w:p w:rsidR="002D7C6F" w:rsidRPr="006E5EA2" w:rsidRDefault="002D7C6F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Отчество</w:t>
            </w:r>
            <w:proofErr w:type="spellEnd"/>
            <w:r w:rsidRPr="006E5EA2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384"/>
        </w:trPr>
        <w:tc>
          <w:tcPr>
            <w:tcW w:w="9914" w:type="dxa"/>
          </w:tcPr>
          <w:p w:rsidR="002D7C6F" w:rsidRPr="006E5EA2" w:rsidRDefault="002D7C6F" w:rsidP="006E5EA2">
            <w:pPr>
              <w:pStyle w:val="TableParagraph"/>
              <w:spacing w:before="27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должности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  <w:r w:rsidRPr="006E5EA2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spacing w:before="27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378"/>
        </w:trPr>
        <w:tc>
          <w:tcPr>
            <w:tcW w:w="9914" w:type="dxa"/>
          </w:tcPr>
          <w:p w:rsidR="002D7C6F" w:rsidRPr="006E5EA2" w:rsidRDefault="002D7C6F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Контактный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телефон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руководителя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384"/>
        </w:trPr>
        <w:tc>
          <w:tcPr>
            <w:tcW w:w="9914" w:type="dxa"/>
          </w:tcPr>
          <w:p w:rsidR="002D7C6F" w:rsidRPr="006E5EA2" w:rsidRDefault="002D7C6F" w:rsidP="006E5EA2">
            <w:pPr>
              <w:pStyle w:val="TableParagraph"/>
              <w:spacing w:before="31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Адрес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личной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электронной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почты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руководителя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организации</w:t>
            </w:r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spacing w:before="31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1027"/>
        </w:trPr>
        <w:tc>
          <w:tcPr>
            <w:tcW w:w="9914" w:type="dxa"/>
          </w:tcPr>
          <w:p w:rsidR="002D7C6F" w:rsidRPr="006E5EA2" w:rsidRDefault="002D7C6F" w:rsidP="00AB3C3D">
            <w:pPr>
              <w:pStyle w:val="TableParagraph"/>
              <w:spacing w:before="26" w:line="242" w:lineRule="auto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 xml:space="preserve">Официальное письмо </w:t>
            </w:r>
            <w:r w:rsidRPr="006E5EA2">
              <w:rPr>
                <w:i/>
                <w:sz w:val="24"/>
                <w:szCs w:val="24"/>
                <w:lang w:val="ru-RU"/>
              </w:rPr>
              <w:t>(на официальном бланке за подписью руководителя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организации/иного</w:t>
            </w:r>
            <w:r w:rsidRPr="006E5EA2">
              <w:rPr>
                <w:i/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уполномоченного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надлежащим</w:t>
            </w:r>
            <w:r w:rsidRPr="006E5EA2">
              <w:rPr>
                <w:i/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образом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представител</w:t>
            </w:r>
            <w:r w:rsidR="00AB3C3D">
              <w:rPr>
                <w:i/>
                <w:sz w:val="24"/>
                <w:szCs w:val="24"/>
                <w:lang w:val="ru-RU"/>
              </w:rPr>
              <w:t xml:space="preserve">я 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 xml:space="preserve">организации) </w:t>
            </w:r>
            <w:r w:rsidRPr="006E5EA2">
              <w:rPr>
                <w:sz w:val="24"/>
                <w:szCs w:val="24"/>
                <w:lang w:val="ru-RU"/>
              </w:rPr>
              <w:t>от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организации об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участии</w:t>
            </w:r>
            <w:r w:rsidRPr="006E5EA2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 Премии</w:t>
            </w:r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spacing w:before="26" w:line="242" w:lineRule="auto"/>
              <w:ind w:left="43" w:right="431"/>
              <w:jc w:val="both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 поле (прикрепляется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согласно</w:t>
            </w:r>
            <w:r w:rsidRPr="006E5EA2">
              <w:rPr>
                <w:i/>
                <w:spacing w:val="-6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шаблону)</w:t>
            </w:r>
          </w:p>
        </w:tc>
      </w:tr>
      <w:tr w:rsidR="002D7C6F" w:rsidRPr="006E5EA2" w:rsidTr="002D7C6F">
        <w:trPr>
          <w:trHeight w:val="383"/>
        </w:trPr>
        <w:tc>
          <w:tcPr>
            <w:tcW w:w="14706" w:type="dxa"/>
            <w:gridSpan w:val="2"/>
          </w:tcPr>
          <w:p w:rsidR="002D7C6F" w:rsidRPr="006E5EA2" w:rsidRDefault="002D7C6F" w:rsidP="006E5EA2">
            <w:pPr>
              <w:pStyle w:val="TableParagraph"/>
              <w:spacing w:before="31"/>
              <w:ind w:left="3640" w:right="3641"/>
              <w:jc w:val="center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«Организация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в</w:t>
            </w:r>
            <w:r w:rsidRPr="006E5EA2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сети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Интернет»</w:t>
            </w:r>
          </w:p>
        </w:tc>
      </w:tr>
      <w:tr w:rsidR="002D7C6F" w:rsidRPr="006E5EA2" w:rsidTr="002D7C6F">
        <w:trPr>
          <w:trHeight w:val="384"/>
        </w:trPr>
        <w:tc>
          <w:tcPr>
            <w:tcW w:w="9914" w:type="dxa"/>
          </w:tcPr>
          <w:p w:rsidR="002D7C6F" w:rsidRPr="006E5EA2" w:rsidRDefault="002D7C6F" w:rsidP="006E5EA2">
            <w:pPr>
              <w:pStyle w:val="TableParagraph"/>
              <w:spacing w:before="26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Сайт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  <w:tr w:rsidR="002D7C6F" w:rsidRPr="006E5EA2" w:rsidTr="002D7C6F">
        <w:trPr>
          <w:trHeight w:val="378"/>
        </w:trPr>
        <w:tc>
          <w:tcPr>
            <w:tcW w:w="9914" w:type="dxa"/>
          </w:tcPr>
          <w:p w:rsidR="002D7C6F" w:rsidRPr="006E5EA2" w:rsidRDefault="002D7C6F" w:rsidP="006E5EA2">
            <w:pPr>
              <w:pStyle w:val="TableParagraph"/>
              <w:spacing w:before="26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Ссылки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аккаунты</w:t>
            </w:r>
            <w:r w:rsidRPr="006E5EA2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социальных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сетях</w:t>
            </w:r>
          </w:p>
        </w:tc>
        <w:tc>
          <w:tcPr>
            <w:tcW w:w="4792" w:type="dxa"/>
          </w:tcPr>
          <w:p w:rsidR="002D7C6F" w:rsidRPr="006E5EA2" w:rsidRDefault="002D7C6F" w:rsidP="006E5EA2">
            <w:pPr>
              <w:pStyle w:val="TableParagraph"/>
              <w:spacing w:before="26"/>
              <w:ind w:left="43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</w:tr>
    </w:tbl>
    <w:p w:rsidR="002D7C6F" w:rsidRPr="006E5EA2" w:rsidRDefault="002D7C6F" w:rsidP="00A427B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6"/>
        <w:gridCol w:w="4906"/>
        <w:gridCol w:w="4873"/>
      </w:tblGrid>
      <w:tr w:rsidR="00A427B1" w:rsidRPr="006E5EA2" w:rsidTr="006E5EA2">
        <w:trPr>
          <w:trHeight w:val="321"/>
        </w:trPr>
        <w:tc>
          <w:tcPr>
            <w:tcW w:w="9832" w:type="dxa"/>
            <w:gridSpan w:val="2"/>
          </w:tcPr>
          <w:p w:rsidR="00A427B1" w:rsidRPr="006E5EA2" w:rsidRDefault="00A427B1" w:rsidP="006E5EA2">
            <w:pPr>
              <w:pStyle w:val="TableParagraph"/>
              <w:spacing w:line="301" w:lineRule="exact"/>
              <w:ind w:left="1551" w:right="1551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«О</w:t>
            </w:r>
            <w:r w:rsidRPr="006E5EA2">
              <w:rPr>
                <w:b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проекте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  <w:tc>
          <w:tcPr>
            <w:tcW w:w="4873" w:type="dxa"/>
          </w:tcPr>
          <w:p w:rsidR="00A427B1" w:rsidRPr="006E5EA2" w:rsidRDefault="00A427B1" w:rsidP="006E5EA2">
            <w:pPr>
              <w:pStyle w:val="TableParagraph"/>
              <w:spacing w:line="301" w:lineRule="exact"/>
              <w:ind w:left="370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Наименование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критерия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оценки</w:t>
            </w:r>
            <w:proofErr w:type="spellEnd"/>
          </w:p>
        </w:tc>
      </w:tr>
      <w:tr w:rsidR="00A427B1" w:rsidRPr="006E5EA2" w:rsidTr="006E5EA2">
        <w:trPr>
          <w:trHeight w:val="321"/>
        </w:trPr>
        <w:tc>
          <w:tcPr>
            <w:tcW w:w="14705" w:type="dxa"/>
            <w:gridSpan w:val="3"/>
          </w:tcPr>
          <w:p w:rsidR="00A427B1" w:rsidRPr="006E5EA2" w:rsidRDefault="00A427B1" w:rsidP="006E5EA2">
            <w:pPr>
              <w:pStyle w:val="TableParagraph"/>
              <w:spacing w:line="301" w:lineRule="exact"/>
              <w:ind w:left="3405" w:right="3410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Общая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A427B1" w:rsidRPr="006E5EA2" w:rsidTr="006E5EA2">
        <w:trPr>
          <w:trHeight w:val="643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before="16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Номинация</w:t>
            </w:r>
            <w:proofErr w:type="spellEnd"/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line="322" w:lineRule="exact"/>
              <w:ind w:right="1547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A427B1" w:rsidRPr="006E5EA2" w:rsidRDefault="00A427B1" w:rsidP="006E5EA2">
            <w:pPr>
              <w:pStyle w:val="TableParagraph"/>
              <w:spacing w:before="150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  <w:tr w:rsidR="00A427B1" w:rsidRPr="006E5EA2" w:rsidTr="006E5EA2">
        <w:trPr>
          <w:trHeight w:val="340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before="7" w:line="313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Название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before="7" w:line="313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A427B1" w:rsidRPr="006E5EA2" w:rsidRDefault="00A427B1" w:rsidP="006E5EA2">
            <w:pPr>
              <w:pStyle w:val="TableParagraph"/>
              <w:spacing w:line="320" w:lineRule="exact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  <w:tr w:rsidR="00A427B1" w:rsidRPr="006E5EA2" w:rsidTr="006E5EA2">
        <w:trPr>
          <w:trHeight w:val="969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before="2"/>
              <w:ind w:left="0"/>
              <w:rPr>
                <w:b/>
                <w:sz w:val="24"/>
                <w:szCs w:val="24"/>
              </w:rPr>
            </w:pPr>
          </w:p>
          <w:p w:rsidR="00A427B1" w:rsidRPr="006E5EA2" w:rsidRDefault="00A427B1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Краткое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описание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line="320" w:lineRule="exact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</w:t>
            </w:r>
            <w:r w:rsidRPr="006E5EA2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(используется</w:t>
            </w:r>
          </w:p>
          <w:p w:rsidR="00A427B1" w:rsidRPr="006E5EA2" w:rsidRDefault="00A427B1" w:rsidP="006E5EA2">
            <w:pPr>
              <w:pStyle w:val="TableParagraph"/>
              <w:spacing w:line="322" w:lineRule="exact"/>
              <w:ind w:right="295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для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публикации),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 1000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символов</w:t>
            </w:r>
          </w:p>
        </w:tc>
        <w:tc>
          <w:tcPr>
            <w:tcW w:w="4873" w:type="dxa"/>
          </w:tcPr>
          <w:p w:rsidR="00A427B1" w:rsidRPr="006E5EA2" w:rsidRDefault="00A427B1" w:rsidP="006E5EA2">
            <w:pPr>
              <w:pStyle w:val="TableParagraph"/>
              <w:spacing w:before="2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A427B1" w:rsidRPr="006E5EA2" w:rsidRDefault="00A427B1" w:rsidP="006E5EA2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Краткое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="000D3DD4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представление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="000D3DD4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A427B1" w:rsidRPr="006E5EA2" w:rsidTr="006E5EA2">
        <w:trPr>
          <w:trHeight w:val="321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line="302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Общее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описание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line="302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A427B1" w:rsidRPr="006E5EA2" w:rsidRDefault="00A427B1" w:rsidP="006E5EA2">
            <w:pPr>
              <w:pStyle w:val="TableParagraph"/>
              <w:spacing w:line="302" w:lineRule="exact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Общее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представление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A427B1" w:rsidRPr="006E5EA2" w:rsidTr="006E5EA2">
        <w:trPr>
          <w:trHeight w:val="1608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line="319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Сроки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  <w:r w:rsidRPr="006E5EA2">
              <w:rPr>
                <w:sz w:val="24"/>
                <w:szCs w:val="24"/>
              </w:rPr>
              <w:t>: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10"/>
              </w:numPr>
              <w:tabs>
                <w:tab w:val="left" w:pos="317"/>
              </w:tabs>
              <w:ind w:right="1101" w:firstLine="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начало реализации проекта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(не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ранее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1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октября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2023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года);</w:t>
            </w:r>
          </w:p>
          <w:p w:rsidR="00A427B1" w:rsidRPr="006E5EA2" w:rsidRDefault="00A427B1" w:rsidP="006E5EA2">
            <w:pPr>
              <w:pStyle w:val="TableParagraph"/>
              <w:numPr>
                <w:ilvl w:val="0"/>
                <w:numId w:val="10"/>
              </w:numPr>
              <w:tabs>
                <w:tab w:val="left" w:pos="317"/>
              </w:tabs>
              <w:spacing w:line="322" w:lineRule="exact"/>
              <w:ind w:right="392" w:firstLine="0"/>
              <w:rPr>
                <w:sz w:val="24"/>
                <w:szCs w:val="24"/>
              </w:rPr>
            </w:pPr>
            <w:proofErr w:type="spellStart"/>
            <w:r w:rsidRPr="006E5EA2">
              <w:rPr>
                <w:spacing w:val="-1"/>
                <w:sz w:val="24"/>
                <w:szCs w:val="24"/>
              </w:rPr>
              <w:t>окончание</w:t>
            </w:r>
            <w:proofErr w:type="spellEnd"/>
            <w:r w:rsidRPr="006E5EA2">
              <w:rPr>
                <w:spacing w:val="-1"/>
                <w:sz w:val="24"/>
                <w:szCs w:val="24"/>
              </w:rPr>
              <w:t>/</w:t>
            </w:r>
            <w:proofErr w:type="spellStart"/>
            <w:r w:rsidRPr="006E5EA2">
              <w:rPr>
                <w:spacing w:val="-1"/>
                <w:sz w:val="24"/>
                <w:szCs w:val="24"/>
              </w:rPr>
              <w:t>планируемое</w:t>
            </w:r>
            <w:proofErr w:type="spellEnd"/>
            <w:r w:rsidRPr="006E5EA2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окончание</w:t>
            </w:r>
            <w:proofErr w:type="spellEnd"/>
            <w:r w:rsidRPr="006E5EA2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z w:val="24"/>
                <w:szCs w:val="24"/>
              </w:rPr>
              <w:t>.</w:t>
            </w:r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A427B1" w:rsidRPr="006E5EA2" w:rsidRDefault="00A427B1" w:rsidP="006E5EA2">
            <w:pPr>
              <w:pStyle w:val="TableParagraph"/>
              <w:spacing w:before="8"/>
              <w:ind w:left="0"/>
              <w:rPr>
                <w:b/>
                <w:sz w:val="24"/>
                <w:szCs w:val="24"/>
              </w:rPr>
            </w:pPr>
          </w:p>
          <w:p w:rsidR="00A427B1" w:rsidRPr="006E5EA2" w:rsidRDefault="00A427B1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  <w:vMerge w:val="restart"/>
          </w:tcPr>
          <w:p w:rsidR="00A427B1" w:rsidRPr="006E5EA2" w:rsidRDefault="00A427B1" w:rsidP="006E5EA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A427B1" w:rsidRPr="006E5EA2" w:rsidRDefault="00A427B1" w:rsidP="006E5EA2">
            <w:pPr>
              <w:pStyle w:val="TableParagraph"/>
              <w:spacing w:before="1"/>
              <w:ind w:left="0"/>
              <w:rPr>
                <w:b/>
                <w:sz w:val="24"/>
                <w:szCs w:val="24"/>
              </w:rPr>
            </w:pPr>
          </w:p>
          <w:p w:rsidR="00A427B1" w:rsidRPr="006E5EA2" w:rsidRDefault="00A427B1" w:rsidP="006E5EA2">
            <w:pPr>
              <w:pStyle w:val="TableParagraph"/>
              <w:ind w:left="110" w:right="31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Реализация</w:t>
            </w:r>
            <w:r w:rsidRPr="006E5EA2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установленные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сроки</w:t>
            </w:r>
          </w:p>
        </w:tc>
      </w:tr>
      <w:tr w:rsidR="00A427B1" w:rsidRPr="006E5EA2" w:rsidTr="006E5EA2">
        <w:trPr>
          <w:trHeight w:val="321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line="301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Этапы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line="301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  <w:vMerge/>
            <w:tcBorders>
              <w:top w:val="nil"/>
            </w:tcBorders>
          </w:tcPr>
          <w:p w:rsidR="00A427B1" w:rsidRPr="006E5EA2" w:rsidRDefault="00A427B1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7B1" w:rsidRPr="006E5EA2" w:rsidTr="006E5EA2">
        <w:trPr>
          <w:trHeight w:val="326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before="2" w:line="304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Цель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before="2" w:line="304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1000</w:t>
            </w:r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vMerge w:val="restart"/>
          </w:tcPr>
          <w:p w:rsidR="00A427B1" w:rsidRPr="006E5EA2" w:rsidRDefault="00A427B1" w:rsidP="006E5EA2">
            <w:pPr>
              <w:pStyle w:val="TableParagraph"/>
              <w:spacing w:before="2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логической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связи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между</w:t>
            </w:r>
          </w:p>
          <w:p w:rsidR="00A427B1" w:rsidRPr="006E5EA2" w:rsidRDefault="00A427B1" w:rsidP="006E5EA2">
            <w:pPr>
              <w:pStyle w:val="TableParagraph"/>
              <w:spacing w:line="322" w:lineRule="exact"/>
              <w:ind w:left="110" w:right="61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целями,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задачами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реализуемыми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мероприятиями проекта</w:t>
            </w:r>
          </w:p>
        </w:tc>
      </w:tr>
      <w:tr w:rsidR="00A427B1" w:rsidRPr="006E5EA2" w:rsidTr="006E5EA2">
        <w:trPr>
          <w:trHeight w:val="633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before="151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Задачи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before="151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vMerge/>
            <w:tcBorders>
              <w:top w:val="nil"/>
            </w:tcBorders>
          </w:tcPr>
          <w:p w:rsidR="00A427B1" w:rsidRPr="006E5EA2" w:rsidRDefault="00A427B1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7B1" w:rsidRPr="006E5EA2" w:rsidTr="006E5EA2">
        <w:trPr>
          <w:trHeight w:val="643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before="156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Целевая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аудитория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before="156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A427B1" w:rsidRPr="006E5EA2" w:rsidRDefault="00A427B1" w:rsidP="006E5EA2">
            <w:pPr>
              <w:pStyle w:val="TableParagraph"/>
              <w:spacing w:line="322" w:lineRule="exact"/>
              <w:ind w:left="110" w:right="828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Обозначение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целевой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аудитории</w:t>
            </w:r>
            <w:proofErr w:type="spellEnd"/>
            <w:r w:rsidRPr="006E5EA2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A427B1" w:rsidRPr="006E5EA2" w:rsidTr="006E5EA2">
        <w:trPr>
          <w:trHeight w:val="641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line="322" w:lineRule="exact"/>
              <w:ind w:right="611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Описание</w:t>
            </w:r>
            <w:r w:rsidRPr="006E5EA2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актуальности</w:t>
            </w:r>
            <w:proofErr w:type="spellEnd"/>
            <w:r w:rsidRPr="006E5EA2">
              <w:rPr>
                <w:spacing w:val="-12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(</w:t>
            </w:r>
            <w:proofErr w:type="spellStart"/>
            <w:r w:rsidRPr="006E5EA2">
              <w:rPr>
                <w:sz w:val="24"/>
                <w:szCs w:val="24"/>
              </w:rPr>
              <w:t>решаемой</w:t>
            </w:r>
            <w:proofErr w:type="spellEnd"/>
            <w:r w:rsidRPr="006E5EA2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проблемы</w:t>
            </w:r>
            <w:proofErr w:type="spellEnd"/>
            <w:r w:rsidRPr="006E5EA2">
              <w:rPr>
                <w:sz w:val="24"/>
                <w:szCs w:val="24"/>
              </w:rPr>
              <w:t>)</w:t>
            </w:r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before="160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A427B1" w:rsidRPr="006E5EA2" w:rsidRDefault="00A427B1" w:rsidP="006E5EA2">
            <w:pPr>
              <w:pStyle w:val="TableParagraph"/>
              <w:spacing w:before="160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Актуальность</w:t>
            </w:r>
            <w:proofErr w:type="spellEnd"/>
            <w:r w:rsidRPr="006E5EA2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A427B1" w:rsidRPr="006E5EA2" w:rsidTr="006E5EA2">
        <w:trPr>
          <w:trHeight w:val="646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line="318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Описание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уникальности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его</w:t>
            </w:r>
          </w:p>
          <w:p w:rsidR="00A427B1" w:rsidRPr="006E5EA2" w:rsidRDefault="00A427B1" w:rsidP="006E5EA2">
            <w:pPr>
              <w:pStyle w:val="TableParagraph"/>
              <w:spacing w:line="308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реализации</w:t>
            </w:r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before="158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A427B1" w:rsidRPr="006E5EA2" w:rsidRDefault="00A427B1" w:rsidP="006E5EA2">
            <w:pPr>
              <w:pStyle w:val="TableParagraph"/>
              <w:spacing w:line="318" w:lineRule="exact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Уникальность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его</w:t>
            </w:r>
          </w:p>
          <w:p w:rsidR="00A427B1" w:rsidRPr="006E5EA2" w:rsidRDefault="00A427B1" w:rsidP="006E5EA2">
            <w:pPr>
              <w:pStyle w:val="TableParagraph"/>
              <w:spacing w:line="308" w:lineRule="exact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реализации</w:t>
            </w:r>
          </w:p>
        </w:tc>
      </w:tr>
      <w:tr w:rsidR="00A427B1" w:rsidRPr="006E5EA2" w:rsidTr="006E5EA2">
        <w:trPr>
          <w:trHeight w:val="321"/>
        </w:trPr>
        <w:tc>
          <w:tcPr>
            <w:tcW w:w="14705" w:type="dxa"/>
            <w:gridSpan w:val="3"/>
          </w:tcPr>
          <w:p w:rsidR="00A427B1" w:rsidRPr="006E5EA2" w:rsidRDefault="00A427B1" w:rsidP="006E5EA2">
            <w:pPr>
              <w:pStyle w:val="TableParagraph"/>
              <w:spacing w:line="301" w:lineRule="exact"/>
              <w:ind w:left="3405" w:right="3404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Охват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проекта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A427B1" w:rsidRPr="006E5EA2" w:rsidTr="006E5EA2">
        <w:trPr>
          <w:trHeight w:val="321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line="301" w:lineRule="exact"/>
              <w:rPr>
                <w:sz w:val="24"/>
                <w:szCs w:val="24"/>
                <w:lang w:val="ru-RU"/>
              </w:rPr>
            </w:pPr>
            <w:proofErr w:type="spellStart"/>
            <w:r w:rsidRPr="006E5EA2">
              <w:rPr>
                <w:sz w:val="24"/>
                <w:szCs w:val="24"/>
              </w:rPr>
              <w:t>Основной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район/город</w:t>
            </w:r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line="301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  <w:vMerge w:val="restart"/>
          </w:tcPr>
          <w:p w:rsidR="00A427B1" w:rsidRPr="006E5EA2" w:rsidRDefault="00A427B1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A427B1" w:rsidRPr="006E5EA2" w:rsidRDefault="00A427B1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A427B1" w:rsidRPr="006E5EA2" w:rsidRDefault="00A427B1" w:rsidP="006E5EA2">
            <w:pPr>
              <w:pStyle w:val="TableParagraph"/>
              <w:spacing w:before="4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A427B1" w:rsidRPr="006E5EA2" w:rsidRDefault="00A427B1" w:rsidP="006E5EA2">
            <w:pPr>
              <w:pStyle w:val="TableParagraph"/>
              <w:ind w:left="110" w:right="123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Охват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территории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Новосибирской области</w:t>
            </w:r>
          </w:p>
        </w:tc>
      </w:tr>
      <w:tr w:rsidR="00A427B1" w:rsidRPr="006E5EA2" w:rsidTr="006E5EA2">
        <w:trPr>
          <w:trHeight w:val="643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line="242" w:lineRule="auto"/>
              <w:ind w:right="39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 был реализован только в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основном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районе/городе</w:t>
            </w:r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A427B1" w:rsidRPr="006E5EA2" w:rsidRDefault="00A427B1" w:rsidP="006E5EA2">
            <w:pPr>
              <w:pStyle w:val="TableParagraph"/>
              <w:spacing w:before="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Да/нет</w:t>
            </w:r>
          </w:p>
        </w:tc>
        <w:tc>
          <w:tcPr>
            <w:tcW w:w="4873" w:type="dxa"/>
            <w:vMerge/>
            <w:tcBorders>
              <w:top w:val="nil"/>
            </w:tcBorders>
          </w:tcPr>
          <w:p w:rsidR="00A427B1" w:rsidRPr="006E5EA2" w:rsidRDefault="00A427B1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7B1" w:rsidRPr="006E5EA2" w:rsidTr="006E5EA2">
        <w:trPr>
          <w:trHeight w:val="641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ind w:right="35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был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реализован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нескольких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районах/городах Новосибирской области</w:t>
            </w:r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A427B1" w:rsidRPr="006E5EA2" w:rsidRDefault="00A427B1" w:rsidP="006E5EA2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A427B1" w:rsidRPr="006E5EA2" w:rsidRDefault="00A427B1" w:rsidP="006E5EA2">
            <w:pPr>
              <w:pStyle w:val="TableParagraph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Если да, указать в каких</w:t>
            </w:r>
          </w:p>
        </w:tc>
        <w:tc>
          <w:tcPr>
            <w:tcW w:w="4873" w:type="dxa"/>
            <w:vMerge/>
            <w:tcBorders>
              <w:top w:val="nil"/>
            </w:tcBorders>
          </w:tcPr>
          <w:p w:rsidR="00A427B1" w:rsidRPr="006E5EA2" w:rsidRDefault="00A427B1" w:rsidP="006E5EA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427B1" w:rsidRPr="006E5EA2" w:rsidTr="006E5EA2">
        <w:trPr>
          <w:trHeight w:val="646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line="318" w:lineRule="exact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был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реализован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во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всех</w:t>
            </w:r>
          </w:p>
          <w:p w:rsidR="00A427B1" w:rsidRPr="006E5EA2" w:rsidRDefault="00A427B1" w:rsidP="006E5EA2">
            <w:pPr>
              <w:pStyle w:val="TableParagraph"/>
              <w:spacing w:line="322" w:lineRule="exact"/>
              <w:ind w:right="1413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 xml:space="preserve">районах/городах Новосибирской области </w:t>
            </w:r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before="7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A427B1" w:rsidRPr="006E5EA2" w:rsidRDefault="00A427B1" w:rsidP="006E5EA2">
            <w:pPr>
              <w:pStyle w:val="TableParagraph"/>
              <w:rPr>
                <w:i/>
                <w:sz w:val="24"/>
                <w:szCs w:val="24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Да/нет</w:t>
            </w:r>
          </w:p>
        </w:tc>
        <w:tc>
          <w:tcPr>
            <w:tcW w:w="4873" w:type="dxa"/>
            <w:vMerge/>
            <w:tcBorders>
              <w:top w:val="nil"/>
            </w:tcBorders>
          </w:tcPr>
          <w:p w:rsidR="00A427B1" w:rsidRPr="006E5EA2" w:rsidRDefault="00A427B1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427B1" w:rsidRPr="006E5EA2" w:rsidRDefault="00A427B1" w:rsidP="00A427B1">
      <w:pPr>
        <w:pStyle w:val="a9"/>
        <w:spacing w:before="9"/>
        <w:rPr>
          <w:b/>
          <w:sz w:val="24"/>
          <w:szCs w:val="24"/>
        </w:rPr>
      </w:pPr>
    </w:p>
    <w:tbl>
      <w:tblPr>
        <w:tblStyle w:val="TableNormal"/>
        <w:tblW w:w="14705" w:type="dxa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6"/>
        <w:gridCol w:w="4906"/>
        <w:gridCol w:w="4873"/>
      </w:tblGrid>
      <w:tr w:rsidR="00A427B1" w:rsidRPr="006E5EA2" w:rsidTr="006E5EA2">
        <w:trPr>
          <w:trHeight w:val="326"/>
        </w:trPr>
        <w:tc>
          <w:tcPr>
            <w:tcW w:w="14705" w:type="dxa"/>
            <w:gridSpan w:val="3"/>
          </w:tcPr>
          <w:p w:rsidR="00A427B1" w:rsidRPr="006E5EA2" w:rsidRDefault="00A427B1" w:rsidP="006E5EA2">
            <w:pPr>
              <w:pStyle w:val="TableParagraph"/>
              <w:spacing w:line="307" w:lineRule="exact"/>
              <w:ind w:left="3405" w:right="3410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lastRenderedPageBreak/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Освещение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проекта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A427B1" w:rsidRPr="006E5EA2" w:rsidTr="006E5EA2">
        <w:trPr>
          <w:trHeight w:val="964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before="8"/>
              <w:ind w:left="0"/>
              <w:rPr>
                <w:b/>
                <w:sz w:val="24"/>
                <w:szCs w:val="24"/>
              </w:rPr>
            </w:pPr>
          </w:p>
          <w:p w:rsidR="00A427B1" w:rsidRPr="006E5EA2" w:rsidRDefault="00A427B1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Публикации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о</w:t>
            </w:r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проекте</w:t>
            </w:r>
            <w:proofErr w:type="spellEnd"/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before="8"/>
              <w:ind w:left="0"/>
              <w:rPr>
                <w:b/>
                <w:sz w:val="24"/>
                <w:szCs w:val="24"/>
              </w:rPr>
            </w:pPr>
          </w:p>
          <w:p w:rsidR="00A427B1" w:rsidRPr="006E5EA2" w:rsidRDefault="00A427B1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A427B1" w:rsidRPr="006E5EA2" w:rsidRDefault="00A427B1" w:rsidP="006E5EA2">
            <w:pPr>
              <w:pStyle w:val="TableParagraph"/>
              <w:spacing w:line="322" w:lineRule="exact"/>
              <w:ind w:left="110" w:right="23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 публикаций в средствах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массовой информации (печатных 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электронных)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интернет-ресурсах</w:t>
            </w:r>
          </w:p>
        </w:tc>
      </w:tr>
      <w:tr w:rsidR="00A427B1" w:rsidRPr="006E5EA2" w:rsidTr="006E5EA2">
        <w:trPr>
          <w:trHeight w:val="963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line="322" w:lineRule="exact"/>
              <w:ind w:right="278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Ссылки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сайт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и/или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ссылки</w:t>
            </w:r>
            <w:r w:rsidR="000D3DD4">
              <w:rPr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на аккаунты проекта в социальных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сетях</w:t>
            </w:r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before="7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A427B1" w:rsidRPr="006E5EA2" w:rsidRDefault="00A427B1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A427B1" w:rsidRPr="006E5EA2" w:rsidRDefault="00A427B1" w:rsidP="006E5EA2">
            <w:pPr>
              <w:pStyle w:val="TableParagraph"/>
              <w:spacing w:line="322" w:lineRule="exact"/>
              <w:ind w:left="110" w:right="197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 ссылок на сайт проекта 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(или)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страницы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  <w:r w:rsidRPr="006E5EA2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социальных</w:t>
            </w:r>
            <w:r w:rsidR="000D3DD4">
              <w:rPr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сетях</w:t>
            </w:r>
          </w:p>
        </w:tc>
      </w:tr>
      <w:tr w:rsidR="00A427B1" w:rsidRPr="006E5EA2" w:rsidTr="006E5EA2">
        <w:trPr>
          <w:trHeight w:val="962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before="6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A427B1" w:rsidRPr="006E5EA2" w:rsidRDefault="00A427B1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Фотографии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реализации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before="6"/>
              <w:ind w:left="0"/>
              <w:rPr>
                <w:b/>
                <w:sz w:val="24"/>
                <w:szCs w:val="24"/>
              </w:rPr>
            </w:pPr>
          </w:p>
          <w:p w:rsidR="00A427B1" w:rsidRPr="006E5EA2" w:rsidRDefault="00A427B1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A427B1" w:rsidRPr="006E5EA2" w:rsidRDefault="00A427B1" w:rsidP="006E5EA2">
            <w:pPr>
              <w:pStyle w:val="TableParagraph"/>
              <w:ind w:left="110" w:right="1085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Наличие фотографий,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иллюстрирующих</w:t>
            </w:r>
            <w:r w:rsidRPr="006E5EA2">
              <w:rPr>
                <w:spacing w:val="-1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реализацию</w:t>
            </w:r>
          </w:p>
          <w:p w:rsidR="00A427B1" w:rsidRPr="006E5EA2" w:rsidRDefault="00A427B1" w:rsidP="006E5EA2">
            <w:pPr>
              <w:pStyle w:val="TableParagraph"/>
              <w:spacing w:line="303" w:lineRule="exact"/>
              <w:ind w:left="110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</w:tr>
      <w:tr w:rsidR="00A427B1" w:rsidRPr="006E5EA2" w:rsidTr="006E5EA2">
        <w:trPr>
          <w:trHeight w:val="326"/>
        </w:trPr>
        <w:tc>
          <w:tcPr>
            <w:tcW w:w="14705" w:type="dxa"/>
            <w:gridSpan w:val="3"/>
          </w:tcPr>
          <w:p w:rsidR="00A427B1" w:rsidRPr="006E5EA2" w:rsidRDefault="00A427B1" w:rsidP="006E5EA2">
            <w:pPr>
              <w:pStyle w:val="TableParagraph"/>
              <w:spacing w:before="2" w:line="304" w:lineRule="exact"/>
              <w:ind w:left="3405" w:right="3405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Результаты</w:t>
            </w:r>
            <w:proofErr w:type="spellEnd"/>
            <w:r w:rsidRPr="006E5EA2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проекта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A427B1" w:rsidRPr="006E5EA2" w:rsidTr="006E5EA2">
        <w:trPr>
          <w:trHeight w:val="321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line="302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Количественные</w:t>
            </w:r>
            <w:proofErr w:type="spellEnd"/>
            <w:r w:rsidRPr="006E5EA2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показатели</w:t>
            </w:r>
            <w:proofErr w:type="spellEnd"/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line="302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vMerge w:val="restart"/>
          </w:tcPr>
          <w:p w:rsidR="00A427B1" w:rsidRPr="006E5EA2" w:rsidRDefault="00A427B1" w:rsidP="006E5EA2">
            <w:pPr>
              <w:pStyle w:val="TableParagraph"/>
              <w:spacing w:before="11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A427B1" w:rsidRPr="006E5EA2" w:rsidRDefault="00A427B1" w:rsidP="006E5EA2">
            <w:pPr>
              <w:pStyle w:val="TableParagraph"/>
              <w:ind w:left="110" w:right="168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Достигнутые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результаты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pacing w:val="-1"/>
                <w:sz w:val="24"/>
                <w:szCs w:val="24"/>
                <w:lang w:val="ru-RU"/>
              </w:rPr>
              <w:t>реализованного/реализуемого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</w:tr>
      <w:tr w:rsidR="00A427B1" w:rsidRPr="006E5EA2" w:rsidTr="006E5EA2">
        <w:trPr>
          <w:trHeight w:val="1286"/>
        </w:trPr>
        <w:tc>
          <w:tcPr>
            <w:tcW w:w="4926" w:type="dxa"/>
          </w:tcPr>
          <w:p w:rsidR="00A427B1" w:rsidRPr="000D3DD4" w:rsidRDefault="00A427B1" w:rsidP="000D3DD4">
            <w:pPr>
              <w:pStyle w:val="TableParagraph"/>
              <w:ind w:right="204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Качественные показатели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(качественные изменения, которые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произошли</w:t>
            </w:r>
            <w:r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благодаря</w:t>
            </w:r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вашему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проекту</w:t>
            </w:r>
            <w:r w:rsidR="000D3DD4">
              <w:rPr>
                <w:sz w:val="24"/>
                <w:szCs w:val="24"/>
                <w:lang w:val="ru-RU"/>
              </w:rPr>
              <w:t xml:space="preserve"> </w:t>
            </w:r>
            <w:r w:rsidRPr="000D3DD4">
              <w:rPr>
                <w:sz w:val="24"/>
                <w:szCs w:val="24"/>
                <w:lang w:val="ru-RU"/>
              </w:rPr>
              <w:t>или</w:t>
            </w:r>
            <w:r w:rsidRPr="000D3DD4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0D3DD4">
              <w:rPr>
                <w:sz w:val="24"/>
                <w:szCs w:val="24"/>
                <w:lang w:val="ru-RU"/>
              </w:rPr>
              <w:t>деятельности)</w:t>
            </w:r>
          </w:p>
        </w:tc>
        <w:tc>
          <w:tcPr>
            <w:tcW w:w="4906" w:type="dxa"/>
          </w:tcPr>
          <w:p w:rsidR="00A427B1" w:rsidRPr="000D3DD4" w:rsidRDefault="00A427B1" w:rsidP="006E5EA2">
            <w:pPr>
              <w:pStyle w:val="TableParagraph"/>
              <w:spacing w:before="10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A427B1" w:rsidRPr="006E5EA2" w:rsidRDefault="00A427B1" w:rsidP="006E5EA2">
            <w:pPr>
              <w:pStyle w:val="TableParagraph"/>
              <w:spacing w:before="1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  <w:vMerge/>
            <w:tcBorders>
              <w:top w:val="nil"/>
            </w:tcBorders>
          </w:tcPr>
          <w:p w:rsidR="00A427B1" w:rsidRPr="006E5EA2" w:rsidRDefault="00A427B1" w:rsidP="006E5E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7B1" w:rsidRPr="006E5EA2" w:rsidTr="006E5EA2">
        <w:trPr>
          <w:trHeight w:val="642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line="322" w:lineRule="exact"/>
              <w:ind w:right="909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Возможность</w:t>
            </w:r>
            <w:r w:rsidRPr="006E5EA2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тиражируемости</w:t>
            </w:r>
            <w:r w:rsidRPr="006E5EA2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  <w:lang w:val="ru-RU"/>
              </w:rPr>
              <w:t>мультипликативности</w:t>
            </w:r>
            <w:proofErr w:type="spellEnd"/>
            <w:r w:rsidRPr="006E5EA2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before="160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A427B1" w:rsidRPr="006E5EA2" w:rsidRDefault="00A427B1" w:rsidP="006E5EA2">
            <w:pPr>
              <w:pStyle w:val="TableParagraph"/>
              <w:spacing w:line="319" w:lineRule="exact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Тиражируемость</w:t>
            </w:r>
            <w:proofErr w:type="spellEnd"/>
          </w:p>
          <w:p w:rsidR="00A427B1" w:rsidRPr="006E5EA2" w:rsidRDefault="00A427B1" w:rsidP="006E5EA2">
            <w:pPr>
              <w:pStyle w:val="TableParagraph"/>
              <w:spacing w:line="303" w:lineRule="exact"/>
              <w:ind w:left="110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</w:rPr>
              <w:t>и</w:t>
            </w:r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мультипликативность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A427B1" w:rsidRPr="006E5EA2" w:rsidTr="00085851">
        <w:trPr>
          <w:trHeight w:val="1059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before="10"/>
              <w:ind w:left="0"/>
              <w:rPr>
                <w:b/>
                <w:sz w:val="24"/>
                <w:szCs w:val="24"/>
              </w:rPr>
            </w:pPr>
          </w:p>
          <w:p w:rsidR="00A427B1" w:rsidRPr="006E5EA2" w:rsidRDefault="00A427B1" w:rsidP="006E5EA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Социальное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воздействие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A427B1" w:rsidRPr="006E5EA2" w:rsidRDefault="00A427B1" w:rsidP="006E5EA2">
            <w:pPr>
              <w:pStyle w:val="TableParagraph"/>
              <w:spacing w:before="10"/>
              <w:ind w:left="0"/>
              <w:rPr>
                <w:b/>
                <w:sz w:val="24"/>
                <w:szCs w:val="24"/>
              </w:rPr>
            </w:pPr>
          </w:p>
          <w:p w:rsidR="00A427B1" w:rsidRPr="006E5EA2" w:rsidRDefault="00A427B1" w:rsidP="006E5EA2">
            <w:pPr>
              <w:pStyle w:val="TableParagraph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A427B1" w:rsidRPr="006E5EA2" w:rsidRDefault="00A427B1" w:rsidP="000D3DD4">
            <w:pPr>
              <w:pStyle w:val="TableParagraph"/>
              <w:spacing w:before="1"/>
              <w:ind w:left="110" w:right="396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Влияние проекта на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целевую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аудиторию, его вклад в гражданско-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патриотическое воспитание</w:t>
            </w:r>
            <w:r w:rsidR="000D3DD4">
              <w:rPr>
                <w:sz w:val="24"/>
                <w:szCs w:val="24"/>
                <w:lang w:val="ru-RU"/>
              </w:rPr>
              <w:t xml:space="preserve"> </w:t>
            </w:r>
            <w:r w:rsidRPr="000D3DD4">
              <w:rPr>
                <w:sz w:val="24"/>
                <w:szCs w:val="24"/>
                <w:lang w:val="ru-RU"/>
              </w:rPr>
              <w:t>в</w:t>
            </w:r>
            <w:r w:rsidRPr="000D3DD4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="00A941FD" w:rsidRPr="006E5EA2">
              <w:rPr>
                <w:sz w:val="24"/>
                <w:szCs w:val="24"/>
                <w:lang w:val="ru-RU"/>
              </w:rPr>
              <w:t>Новосибирской области</w:t>
            </w:r>
          </w:p>
        </w:tc>
      </w:tr>
      <w:tr w:rsidR="00A427B1" w:rsidRPr="006E5EA2" w:rsidTr="006E5EA2">
        <w:trPr>
          <w:trHeight w:val="321"/>
        </w:trPr>
        <w:tc>
          <w:tcPr>
            <w:tcW w:w="14705" w:type="dxa"/>
            <w:gridSpan w:val="3"/>
          </w:tcPr>
          <w:p w:rsidR="00A427B1" w:rsidRPr="006E5EA2" w:rsidRDefault="00A427B1" w:rsidP="006E5EA2">
            <w:pPr>
              <w:pStyle w:val="TableParagraph"/>
              <w:spacing w:line="302" w:lineRule="exact"/>
              <w:ind w:left="3405" w:right="34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Партнеры</w:t>
            </w:r>
            <w:proofErr w:type="spellEnd"/>
            <w:r w:rsidRPr="006E5EA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проекта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A427B1" w:rsidRPr="006E5EA2" w:rsidTr="00085851">
        <w:trPr>
          <w:trHeight w:val="868"/>
        </w:trPr>
        <w:tc>
          <w:tcPr>
            <w:tcW w:w="4926" w:type="dxa"/>
          </w:tcPr>
          <w:p w:rsidR="00A427B1" w:rsidRPr="006E5EA2" w:rsidRDefault="00A427B1" w:rsidP="006E5EA2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A427B1" w:rsidRPr="006E5EA2" w:rsidRDefault="000569B9" w:rsidP="000569B9">
            <w:pPr>
              <w:pStyle w:val="TableParagraph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Роль каждого</w:t>
            </w:r>
            <w:r w:rsidR="00F728EE" w:rsidRPr="006E5EA2">
              <w:rPr>
                <w:sz w:val="24"/>
                <w:szCs w:val="24"/>
                <w:lang w:val="ru-RU"/>
              </w:rPr>
              <w:t xml:space="preserve"> п</w:t>
            </w:r>
            <w:r w:rsidR="00A427B1" w:rsidRPr="006E5EA2">
              <w:rPr>
                <w:sz w:val="24"/>
                <w:szCs w:val="24"/>
                <w:lang w:val="ru-RU"/>
              </w:rPr>
              <w:t>артнер</w:t>
            </w:r>
            <w:r w:rsidRPr="006E5EA2">
              <w:rPr>
                <w:sz w:val="24"/>
                <w:szCs w:val="24"/>
                <w:lang w:val="ru-RU"/>
              </w:rPr>
              <w:t>а</w:t>
            </w:r>
            <w:r w:rsidR="00B43401" w:rsidRPr="006E5EA2">
              <w:rPr>
                <w:sz w:val="24"/>
                <w:szCs w:val="24"/>
                <w:lang w:val="ru-RU"/>
              </w:rPr>
              <w:t>, указанного в заявке,</w:t>
            </w:r>
            <w:r w:rsidR="00A427B1" w:rsidRPr="006E5EA2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="00B43401" w:rsidRPr="006E5EA2">
              <w:rPr>
                <w:spacing w:val="-7"/>
                <w:sz w:val="24"/>
                <w:szCs w:val="24"/>
                <w:lang w:val="ru-RU"/>
              </w:rPr>
              <w:t xml:space="preserve">в реализации </w:t>
            </w:r>
            <w:r w:rsidR="00A427B1" w:rsidRPr="006E5EA2">
              <w:rPr>
                <w:sz w:val="24"/>
                <w:szCs w:val="24"/>
                <w:lang w:val="ru-RU"/>
              </w:rPr>
              <w:t>проекта</w:t>
            </w:r>
          </w:p>
        </w:tc>
        <w:tc>
          <w:tcPr>
            <w:tcW w:w="4906" w:type="dxa"/>
          </w:tcPr>
          <w:p w:rsidR="00A427B1" w:rsidRPr="006E5EA2" w:rsidRDefault="00B43401" w:rsidP="006E5EA2">
            <w:pPr>
              <w:pStyle w:val="TableParagraph"/>
              <w:spacing w:line="322" w:lineRule="exact"/>
              <w:ind w:right="391"/>
              <w:rPr>
                <w:i/>
                <w:sz w:val="24"/>
                <w:szCs w:val="24"/>
                <w:lang w:val="ru-RU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A427B1" w:rsidRPr="006E5EA2" w:rsidRDefault="00A427B1" w:rsidP="006E5EA2">
            <w:pPr>
              <w:pStyle w:val="TableParagraph"/>
              <w:spacing w:before="1"/>
              <w:ind w:left="110" w:right="165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Вовлеченность</w:t>
            </w:r>
            <w:r w:rsidRPr="006E5EA2">
              <w:rPr>
                <w:spacing w:val="-1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партнеров</w:t>
            </w:r>
            <w:r w:rsidR="000D3DD4">
              <w:rPr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реализацию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</w:tr>
      <w:tr w:rsidR="000569B9" w:rsidRPr="006E5EA2" w:rsidTr="00085851">
        <w:trPr>
          <w:trHeight w:val="3528"/>
        </w:trPr>
        <w:tc>
          <w:tcPr>
            <w:tcW w:w="4926" w:type="dxa"/>
          </w:tcPr>
          <w:p w:rsidR="000569B9" w:rsidRPr="006E5EA2" w:rsidRDefault="000569B9" w:rsidP="006E5EA2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0569B9" w:rsidRPr="006E5EA2" w:rsidRDefault="000569B9" w:rsidP="006E5EA2">
            <w:pPr>
              <w:pStyle w:val="TableParagraph"/>
              <w:spacing w:before="8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0569B9" w:rsidRPr="006E5EA2" w:rsidRDefault="000569B9" w:rsidP="006E5EA2">
            <w:pPr>
              <w:pStyle w:val="TableParagraph"/>
              <w:rPr>
                <w:sz w:val="24"/>
                <w:szCs w:val="24"/>
              </w:rPr>
            </w:pPr>
            <w:r w:rsidRPr="006E5EA2">
              <w:rPr>
                <w:sz w:val="24"/>
                <w:szCs w:val="24"/>
                <w:lang w:val="ru-RU"/>
              </w:rPr>
              <w:t>Другие п</w:t>
            </w:r>
            <w:proofErr w:type="spellStart"/>
            <w:r w:rsidRPr="006E5EA2">
              <w:rPr>
                <w:sz w:val="24"/>
                <w:szCs w:val="24"/>
              </w:rPr>
              <w:t>артнеры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="004D28AD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0569B9" w:rsidRPr="006E5EA2" w:rsidRDefault="000569B9" w:rsidP="005D111C">
            <w:pPr>
              <w:pStyle w:val="TableParagraph"/>
              <w:ind w:right="554"/>
              <w:jc w:val="both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Необязательное</w:t>
            </w:r>
            <w:r w:rsidRPr="006E5EA2">
              <w:rPr>
                <w:i/>
                <w:spacing w:val="-9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поле.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Заполняется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 желанию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заявителя.</w:t>
            </w:r>
          </w:p>
          <w:p w:rsidR="000569B9" w:rsidRPr="006E5EA2" w:rsidRDefault="000569B9" w:rsidP="006E5EA2">
            <w:pPr>
              <w:pStyle w:val="TableParagraph"/>
              <w:spacing w:before="6"/>
              <w:ind w:left="0"/>
              <w:rPr>
                <w:b/>
                <w:sz w:val="24"/>
                <w:szCs w:val="24"/>
                <w:lang w:val="ru-RU"/>
              </w:rPr>
            </w:pPr>
          </w:p>
          <w:p w:rsidR="000569B9" w:rsidRPr="006E5EA2" w:rsidRDefault="000569B9" w:rsidP="006E5EA2">
            <w:pPr>
              <w:pStyle w:val="TableParagraph"/>
              <w:spacing w:line="322" w:lineRule="exact"/>
              <w:ind w:right="1128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Указывается</w:t>
            </w:r>
            <w:r w:rsidRPr="006E5EA2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10</w:t>
            </w:r>
            <w:r w:rsidRPr="006E5EA2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партнеров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проекта, которые оказали</w:t>
            </w:r>
          </w:p>
          <w:p w:rsidR="000569B9" w:rsidRPr="006E5EA2" w:rsidRDefault="000569B9" w:rsidP="006E5EA2">
            <w:pPr>
              <w:pStyle w:val="TableParagraph"/>
              <w:spacing w:line="242" w:lineRule="auto"/>
              <w:ind w:right="21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pacing w:val="-1"/>
                <w:sz w:val="24"/>
                <w:szCs w:val="24"/>
                <w:lang w:val="ru-RU"/>
              </w:rPr>
              <w:t xml:space="preserve">информационную, </w:t>
            </w:r>
            <w:r w:rsidRPr="006E5EA2">
              <w:rPr>
                <w:i/>
                <w:sz w:val="24"/>
                <w:szCs w:val="24"/>
                <w:lang w:val="ru-RU"/>
              </w:rPr>
              <w:t>консультационную,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организационную,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материальную</w:t>
            </w:r>
          </w:p>
          <w:p w:rsidR="000569B9" w:rsidRPr="006E5EA2" w:rsidRDefault="000569B9" w:rsidP="006E5EA2">
            <w:pPr>
              <w:pStyle w:val="TableParagraph"/>
              <w:spacing w:line="319" w:lineRule="exact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и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(или)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иную</w:t>
            </w:r>
            <w:r w:rsidRPr="006E5EA2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поддержку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проекту.</w:t>
            </w:r>
          </w:p>
          <w:p w:rsidR="000569B9" w:rsidRPr="006E5EA2" w:rsidRDefault="000569B9" w:rsidP="006E5EA2">
            <w:pPr>
              <w:pStyle w:val="TableParagraph"/>
              <w:ind w:right="1265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качестве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партнеров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могут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указываться</w:t>
            </w:r>
            <w:r w:rsidRPr="006E5EA2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общественные</w:t>
            </w:r>
          </w:p>
          <w:p w:rsidR="000569B9" w:rsidRPr="006E5EA2" w:rsidRDefault="000569B9" w:rsidP="006E5EA2">
            <w:pPr>
              <w:pStyle w:val="TableParagraph"/>
              <w:spacing w:line="322" w:lineRule="exact"/>
              <w:ind w:right="39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объединения и организации, органы</w:t>
            </w:r>
            <w:r w:rsidRPr="006E5EA2">
              <w:rPr>
                <w:i/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власти</w:t>
            </w:r>
            <w:r w:rsidRPr="006E5EA2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 (или)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физические</w:t>
            </w:r>
            <w:r w:rsidRPr="006E5EA2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лица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и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др.</w:t>
            </w:r>
          </w:p>
        </w:tc>
        <w:tc>
          <w:tcPr>
            <w:tcW w:w="4873" w:type="dxa"/>
          </w:tcPr>
          <w:p w:rsidR="000569B9" w:rsidRPr="006E5EA2" w:rsidRDefault="00B43401" w:rsidP="000D3DD4">
            <w:pPr>
              <w:pStyle w:val="TableParagraph"/>
              <w:spacing w:before="10"/>
              <w:ind w:left="0"/>
              <w:jc w:val="both"/>
              <w:rPr>
                <w:b/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Вовлеченность</w:t>
            </w:r>
            <w:r w:rsidRPr="006E5EA2">
              <w:rPr>
                <w:spacing w:val="-1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партнеров</w:t>
            </w:r>
            <w:r w:rsidRPr="006E5EA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в</w:t>
            </w:r>
            <w:r w:rsidRPr="006E5EA2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реализацию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</w:tr>
      <w:tr w:rsidR="000569B9" w:rsidRPr="006E5EA2" w:rsidTr="006E5EA2">
        <w:trPr>
          <w:trHeight w:val="320"/>
        </w:trPr>
        <w:tc>
          <w:tcPr>
            <w:tcW w:w="14705" w:type="dxa"/>
            <w:gridSpan w:val="3"/>
          </w:tcPr>
          <w:p w:rsidR="000569B9" w:rsidRPr="006E5EA2" w:rsidRDefault="000569B9" w:rsidP="006E5EA2">
            <w:pPr>
              <w:pStyle w:val="TableParagraph"/>
              <w:spacing w:line="301" w:lineRule="exact"/>
              <w:ind w:left="3405" w:right="3408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Дополнительная</w:t>
            </w:r>
            <w:proofErr w:type="spellEnd"/>
            <w:r w:rsidRPr="006E5EA2">
              <w:rPr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информация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0569B9" w:rsidRPr="006E5EA2" w:rsidTr="006E5EA2">
        <w:trPr>
          <w:trHeight w:val="321"/>
        </w:trPr>
        <w:tc>
          <w:tcPr>
            <w:tcW w:w="4926" w:type="dxa"/>
          </w:tcPr>
          <w:p w:rsidR="000569B9" w:rsidRPr="006E5EA2" w:rsidRDefault="000569B9" w:rsidP="006E5EA2">
            <w:pPr>
              <w:pStyle w:val="TableParagraph"/>
              <w:spacing w:line="301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Дальнейшее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развитие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0569B9" w:rsidRPr="006E5EA2" w:rsidRDefault="000569B9" w:rsidP="006E5EA2">
            <w:pPr>
              <w:pStyle w:val="TableParagraph"/>
              <w:spacing w:line="301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Обязательное</w:t>
            </w:r>
            <w:proofErr w:type="spellEnd"/>
            <w:r w:rsidRPr="006E5EA2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  <w:r w:rsidRPr="006E5EA2">
              <w:rPr>
                <w:i/>
                <w:sz w:val="24"/>
                <w:szCs w:val="24"/>
              </w:rPr>
              <w:t>,</w:t>
            </w:r>
            <w:r w:rsidRPr="006E5EA2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до</w:t>
            </w:r>
            <w:proofErr w:type="spellEnd"/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5EA2">
              <w:rPr>
                <w:i/>
                <w:sz w:val="24"/>
                <w:szCs w:val="24"/>
              </w:rPr>
              <w:t>3000</w:t>
            </w:r>
            <w:r w:rsidRPr="006E5EA2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символов</w:t>
            </w:r>
            <w:proofErr w:type="spellEnd"/>
          </w:p>
        </w:tc>
        <w:tc>
          <w:tcPr>
            <w:tcW w:w="4873" w:type="dxa"/>
          </w:tcPr>
          <w:p w:rsidR="000569B9" w:rsidRPr="006E5EA2" w:rsidRDefault="000569B9" w:rsidP="006E5EA2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Перспективы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r w:rsidRPr="006E5EA2">
              <w:rPr>
                <w:sz w:val="24"/>
                <w:szCs w:val="24"/>
              </w:rPr>
              <w:t>развития</w:t>
            </w:r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</w:tr>
      <w:tr w:rsidR="000569B9" w:rsidRPr="006E5EA2" w:rsidTr="006E5EA2">
        <w:trPr>
          <w:trHeight w:val="647"/>
        </w:trPr>
        <w:tc>
          <w:tcPr>
            <w:tcW w:w="4926" w:type="dxa"/>
          </w:tcPr>
          <w:p w:rsidR="000569B9" w:rsidRPr="006E5EA2" w:rsidRDefault="000569B9" w:rsidP="006E5EA2">
            <w:pPr>
              <w:pStyle w:val="TableParagraph"/>
              <w:spacing w:before="160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Презентация</w:t>
            </w:r>
            <w:proofErr w:type="spellEnd"/>
            <w:r w:rsidRPr="006E5EA2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проекта</w:t>
            </w:r>
            <w:proofErr w:type="spellEnd"/>
          </w:p>
        </w:tc>
        <w:tc>
          <w:tcPr>
            <w:tcW w:w="4906" w:type="dxa"/>
          </w:tcPr>
          <w:p w:rsidR="000569B9" w:rsidRPr="006E5EA2" w:rsidRDefault="000569B9" w:rsidP="006E5EA2">
            <w:pPr>
              <w:pStyle w:val="TableParagraph"/>
              <w:spacing w:before="160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0569B9" w:rsidRPr="006E5EA2" w:rsidRDefault="000569B9" w:rsidP="006E5EA2">
            <w:pPr>
              <w:pStyle w:val="TableParagraph"/>
              <w:spacing w:line="322" w:lineRule="exact"/>
              <w:ind w:left="110" w:right="607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Качество,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содержательность,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актуальность</w:t>
            </w:r>
            <w:r w:rsidRPr="006E5EA2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презентации</w:t>
            </w:r>
            <w:r w:rsidRPr="006E5EA2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проекта</w:t>
            </w:r>
          </w:p>
        </w:tc>
      </w:tr>
      <w:tr w:rsidR="000569B9" w:rsidRPr="006E5EA2" w:rsidTr="006E5EA2">
        <w:trPr>
          <w:trHeight w:val="340"/>
        </w:trPr>
        <w:tc>
          <w:tcPr>
            <w:tcW w:w="4926" w:type="dxa"/>
          </w:tcPr>
          <w:p w:rsidR="000569B9" w:rsidRPr="006E5EA2" w:rsidRDefault="000569B9" w:rsidP="006E5EA2">
            <w:pPr>
              <w:pStyle w:val="TableParagraph"/>
              <w:spacing w:before="7" w:line="313" w:lineRule="exact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Дополнительные</w:t>
            </w:r>
            <w:proofErr w:type="spellEnd"/>
            <w:r w:rsidRPr="006E5EA2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документы</w:t>
            </w:r>
            <w:proofErr w:type="spellEnd"/>
          </w:p>
        </w:tc>
        <w:tc>
          <w:tcPr>
            <w:tcW w:w="4906" w:type="dxa"/>
          </w:tcPr>
          <w:p w:rsidR="000569B9" w:rsidRPr="006E5EA2" w:rsidRDefault="000569B9" w:rsidP="006E5EA2">
            <w:pPr>
              <w:pStyle w:val="TableParagraph"/>
              <w:spacing w:before="7" w:line="313" w:lineRule="exact"/>
              <w:rPr>
                <w:i/>
                <w:sz w:val="24"/>
                <w:szCs w:val="24"/>
              </w:rPr>
            </w:pPr>
            <w:proofErr w:type="spellStart"/>
            <w:r w:rsidRPr="006E5EA2">
              <w:rPr>
                <w:i/>
                <w:sz w:val="24"/>
                <w:szCs w:val="24"/>
              </w:rPr>
              <w:t>Необязательное</w:t>
            </w:r>
            <w:proofErr w:type="spellEnd"/>
            <w:r w:rsidRPr="006E5EA2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i/>
                <w:sz w:val="24"/>
                <w:szCs w:val="24"/>
              </w:rPr>
              <w:t>поле</w:t>
            </w:r>
            <w:proofErr w:type="spellEnd"/>
          </w:p>
        </w:tc>
        <w:tc>
          <w:tcPr>
            <w:tcW w:w="4873" w:type="dxa"/>
          </w:tcPr>
          <w:p w:rsidR="000569B9" w:rsidRPr="006E5EA2" w:rsidRDefault="000569B9" w:rsidP="006E5EA2">
            <w:pPr>
              <w:pStyle w:val="TableParagraph"/>
              <w:spacing w:line="321" w:lineRule="exact"/>
              <w:ind w:left="110"/>
              <w:rPr>
                <w:sz w:val="24"/>
                <w:szCs w:val="24"/>
              </w:rPr>
            </w:pPr>
            <w:r w:rsidRPr="006E5EA2">
              <w:rPr>
                <w:w w:val="99"/>
                <w:sz w:val="24"/>
                <w:szCs w:val="24"/>
              </w:rPr>
              <w:t></w:t>
            </w:r>
          </w:p>
        </w:tc>
      </w:tr>
    </w:tbl>
    <w:p w:rsidR="00A427B1" w:rsidRPr="006E5EA2" w:rsidRDefault="00A427B1" w:rsidP="00A427B1">
      <w:pPr>
        <w:pStyle w:val="a9"/>
        <w:spacing w:before="1"/>
        <w:rPr>
          <w:b/>
          <w:sz w:val="24"/>
          <w:szCs w:val="24"/>
        </w:rPr>
      </w:pPr>
    </w:p>
    <w:tbl>
      <w:tblPr>
        <w:tblStyle w:val="TableNormal"/>
        <w:tblW w:w="14696" w:type="dxa"/>
        <w:tblInd w:w="2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"/>
        <w:gridCol w:w="4895"/>
        <w:gridCol w:w="9705"/>
        <w:gridCol w:w="33"/>
      </w:tblGrid>
      <w:tr w:rsidR="00A427B1" w:rsidRPr="006E5EA2" w:rsidTr="000E6ECA">
        <w:trPr>
          <w:trHeight w:val="383"/>
        </w:trPr>
        <w:tc>
          <w:tcPr>
            <w:tcW w:w="14696" w:type="dxa"/>
            <w:gridSpan w:val="4"/>
            <w:shd w:val="clear" w:color="auto" w:fill="auto"/>
          </w:tcPr>
          <w:p w:rsidR="00A427B1" w:rsidRPr="006E5EA2" w:rsidRDefault="00A427B1" w:rsidP="006E5EA2">
            <w:pPr>
              <w:pStyle w:val="TableParagraph"/>
              <w:spacing w:before="31"/>
              <w:ind w:left="4778" w:right="4772"/>
              <w:jc w:val="center"/>
              <w:rPr>
                <w:b/>
                <w:sz w:val="24"/>
                <w:szCs w:val="24"/>
                <w:highlight w:val="yellow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Вкладка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Подача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заявки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A775EC" w:rsidRPr="006E5EA2" w:rsidTr="00A775E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63" w:type="dxa"/>
          <w:wAfter w:w="33" w:type="dxa"/>
          <w:trHeight w:val="378"/>
        </w:trPr>
        <w:tc>
          <w:tcPr>
            <w:tcW w:w="14600" w:type="dxa"/>
            <w:gridSpan w:val="2"/>
          </w:tcPr>
          <w:p w:rsidR="00A775EC" w:rsidRPr="006E5EA2" w:rsidRDefault="00A775EC" w:rsidP="00A775EC">
            <w:pPr>
              <w:pStyle w:val="TableParagraph"/>
              <w:spacing w:before="26"/>
              <w:ind w:left="0" w:right="1134"/>
              <w:jc w:val="center"/>
              <w:rPr>
                <w:b/>
                <w:sz w:val="24"/>
                <w:szCs w:val="24"/>
              </w:rPr>
            </w:pPr>
            <w:proofErr w:type="spellStart"/>
            <w:r w:rsidRPr="006E5EA2">
              <w:rPr>
                <w:b/>
                <w:sz w:val="24"/>
                <w:szCs w:val="24"/>
              </w:rPr>
              <w:t>Раздел</w:t>
            </w:r>
            <w:proofErr w:type="spellEnd"/>
            <w:r w:rsidRPr="006E5EA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6E5EA2">
              <w:rPr>
                <w:b/>
                <w:sz w:val="24"/>
                <w:szCs w:val="24"/>
              </w:rPr>
              <w:t>«</w:t>
            </w:r>
            <w:proofErr w:type="spellStart"/>
            <w:r w:rsidRPr="006E5EA2">
              <w:rPr>
                <w:b/>
                <w:sz w:val="24"/>
                <w:szCs w:val="24"/>
              </w:rPr>
              <w:t>Подтверждение</w:t>
            </w:r>
            <w:proofErr w:type="spellEnd"/>
            <w:r w:rsidRPr="006E5EA2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подачи</w:t>
            </w:r>
            <w:proofErr w:type="spellEnd"/>
            <w:r w:rsidRPr="006E5EA2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b/>
                <w:sz w:val="24"/>
                <w:szCs w:val="24"/>
              </w:rPr>
              <w:t>заявки</w:t>
            </w:r>
            <w:proofErr w:type="spellEnd"/>
            <w:r w:rsidRPr="006E5EA2">
              <w:rPr>
                <w:b/>
                <w:sz w:val="24"/>
                <w:szCs w:val="24"/>
              </w:rPr>
              <w:t>»</w:t>
            </w:r>
          </w:p>
        </w:tc>
      </w:tr>
      <w:tr w:rsidR="00A775EC" w:rsidRPr="006E5EA2" w:rsidTr="00A775E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63" w:type="dxa"/>
          <w:wAfter w:w="33" w:type="dxa"/>
          <w:trHeight w:val="705"/>
        </w:trPr>
        <w:tc>
          <w:tcPr>
            <w:tcW w:w="4895" w:type="dxa"/>
          </w:tcPr>
          <w:p w:rsidR="00A775EC" w:rsidRPr="006E5EA2" w:rsidRDefault="00A775EC" w:rsidP="006E5EA2">
            <w:pPr>
              <w:pStyle w:val="TableParagraph"/>
              <w:spacing w:before="189"/>
              <w:ind w:left="42"/>
              <w:rPr>
                <w:sz w:val="24"/>
                <w:szCs w:val="24"/>
              </w:rPr>
            </w:pPr>
            <w:proofErr w:type="spellStart"/>
            <w:r w:rsidRPr="006E5EA2">
              <w:rPr>
                <w:sz w:val="24"/>
                <w:szCs w:val="24"/>
              </w:rPr>
              <w:t>Форма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подтверждения</w:t>
            </w:r>
            <w:proofErr w:type="spellEnd"/>
            <w:r w:rsidRPr="006E5EA2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подачи</w:t>
            </w:r>
            <w:proofErr w:type="spellEnd"/>
            <w:r w:rsidRPr="006E5EA2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6E5EA2">
              <w:rPr>
                <w:sz w:val="24"/>
                <w:szCs w:val="24"/>
              </w:rPr>
              <w:t>заявки</w:t>
            </w:r>
            <w:proofErr w:type="spellEnd"/>
          </w:p>
        </w:tc>
        <w:tc>
          <w:tcPr>
            <w:tcW w:w="9705" w:type="dxa"/>
          </w:tcPr>
          <w:p w:rsidR="00A775EC" w:rsidRPr="006E5EA2" w:rsidRDefault="00A775EC" w:rsidP="002D01EC">
            <w:pPr>
              <w:pStyle w:val="TableParagraph"/>
              <w:spacing w:before="31"/>
              <w:ind w:left="42" w:right="101"/>
              <w:jc w:val="both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 (прикрепляется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согласн</w:t>
            </w:r>
            <w:r w:rsidR="002D01EC">
              <w:rPr>
                <w:i/>
                <w:sz w:val="24"/>
                <w:szCs w:val="24"/>
                <w:lang w:val="ru-RU"/>
              </w:rPr>
              <w:t xml:space="preserve">о </w:t>
            </w:r>
            <w:r w:rsidR="002D01EC">
              <w:rPr>
                <w:i/>
                <w:spacing w:val="-67"/>
                <w:sz w:val="24"/>
                <w:szCs w:val="24"/>
                <w:lang w:val="ru-RU"/>
              </w:rPr>
              <w:t xml:space="preserve"> п</w:t>
            </w:r>
            <w:r w:rsidRPr="006E5EA2">
              <w:rPr>
                <w:i/>
                <w:sz w:val="24"/>
                <w:szCs w:val="24"/>
                <w:lang w:val="ru-RU"/>
              </w:rPr>
              <w:t>риложению № 8)</w:t>
            </w:r>
          </w:p>
        </w:tc>
      </w:tr>
      <w:tr w:rsidR="00A775EC" w:rsidRPr="006E5EA2" w:rsidTr="00A775E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63" w:type="dxa"/>
          <w:wAfter w:w="33" w:type="dxa"/>
          <w:trHeight w:val="454"/>
        </w:trPr>
        <w:tc>
          <w:tcPr>
            <w:tcW w:w="14600" w:type="dxa"/>
            <w:gridSpan w:val="2"/>
          </w:tcPr>
          <w:p w:rsidR="00A775EC" w:rsidRPr="006E5EA2" w:rsidRDefault="00A775EC" w:rsidP="006E5EA2">
            <w:pPr>
              <w:pStyle w:val="TableParagraph"/>
              <w:spacing w:before="31"/>
              <w:ind w:left="42" w:right="101"/>
              <w:jc w:val="center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b/>
                <w:sz w:val="24"/>
                <w:szCs w:val="24"/>
                <w:lang w:val="ru-RU"/>
              </w:rPr>
              <w:t>Раздел</w:t>
            </w:r>
            <w:r w:rsidRPr="006E5EA2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b/>
                <w:sz w:val="24"/>
                <w:szCs w:val="24"/>
                <w:lang w:val="ru-RU"/>
              </w:rPr>
              <w:t>«Согласие на обработку персональных данных»</w:t>
            </w:r>
          </w:p>
        </w:tc>
      </w:tr>
      <w:tr w:rsidR="00A775EC" w:rsidRPr="006E5EA2" w:rsidTr="00A775E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gridAfter w:val="1"/>
          <w:wBefore w:w="63" w:type="dxa"/>
          <w:wAfter w:w="33" w:type="dxa"/>
          <w:trHeight w:val="545"/>
        </w:trPr>
        <w:tc>
          <w:tcPr>
            <w:tcW w:w="4895" w:type="dxa"/>
          </w:tcPr>
          <w:p w:rsidR="00A775EC" w:rsidRPr="006E5EA2" w:rsidRDefault="00A775EC" w:rsidP="006E5EA2">
            <w:pPr>
              <w:pStyle w:val="TableParagraph"/>
              <w:spacing w:before="189"/>
              <w:ind w:left="42"/>
              <w:rPr>
                <w:sz w:val="24"/>
                <w:szCs w:val="24"/>
                <w:lang w:val="ru-RU"/>
              </w:rPr>
            </w:pPr>
            <w:r w:rsidRPr="006E5EA2">
              <w:rPr>
                <w:sz w:val="24"/>
                <w:szCs w:val="24"/>
                <w:lang w:val="ru-RU"/>
              </w:rPr>
              <w:t>Форма согласия на обработку персональных данных руководителя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организаци</w:t>
            </w:r>
            <w:r w:rsidR="00B450CA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z w:val="24"/>
                <w:szCs w:val="24"/>
                <w:lang w:val="ru-RU"/>
              </w:rPr>
              <w:t>, руководителя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организаци</w:t>
            </w:r>
            <w:r w:rsidR="00B450CA">
              <w:rPr>
                <w:sz w:val="24"/>
                <w:szCs w:val="24"/>
                <w:lang w:val="ru-RU"/>
              </w:rPr>
              <w:t>и</w:t>
            </w:r>
            <w:r w:rsidRPr="006E5EA2">
              <w:rPr>
                <w:sz w:val="24"/>
                <w:szCs w:val="24"/>
                <w:lang w:val="ru-RU"/>
              </w:rPr>
              <w:t xml:space="preserve"> - партнера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и ответственного</w:t>
            </w:r>
            <w:r w:rsidRPr="006E5EA2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за</w:t>
            </w:r>
            <w:r w:rsidRPr="006E5EA2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подачу</w:t>
            </w:r>
            <w:r w:rsidRPr="006E5EA2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sz w:val="24"/>
                <w:szCs w:val="24"/>
                <w:lang w:val="ru-RU"/>
              </w:rPr>
              <w:t>заявки</w:t>
            </w:r>
          </w:p>
        </w:tc>
        <w:tc>
          <w:tcPr>
            <w:tcW w:w="9705" w:type="dxa"/>
          </w:tcPr>
          <w:p w:rsidR="00A775EC" w:rsidRPr="006E5EA2" w:rsidRDefault="00A775EC" w:rsidP="002D01EC">
            <w:pPr>
              <w:pStyle w:val="TableParagraph"/>
              <w:spacing w:before="31"/>
              <w:ind w:left="42" w:right="101"/>
              <w:rPr>
                <w:i/>
                <w:sz w:val="24"/>
                <w:szCs w:val="24"/>
                <w:lang w:val="ru-RU"/>
              </w:rPr>
            </w:pPr>
            <w:r w:rsidRPr="006E5EA2">
              <w:rPr>
                <w:i/>
                <w:sz w:val="24"/>
                <w:szCs w:val="24"/>
                <w:lang w:val="ru-RU"/>
              </w:rPr>
              <w:t>Обязательное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поле (прикрепляются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документы</w:t>
            </w:r>
            <w:r w:rsidRPr="006E5EA2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в</w:t>
            </w:r>
            <w:r w:rsidRPr="006E5EA2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формате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*</w:t>
            </w:r>
            <w:r w:rsidRPr="006E5EA2">
              <w:rPr>
                <w:i/>
                <w:sz w:val="24"/>
                <w:szCs w:val="24"/>
              </w:rPr>
              <w:t>pdf</w:t>
            </w:r>
            <w:r w:rsidRPr="006E5EA2">
              <w:rPr>
                <w:i/>
                <w:sz w:val="24"/>
                <w:szCs w:val="24"/>
                <w:lang w:val="ru-RU"/>
              </w:rPr>
              <w:t>.</w:t>
            </w:r>
            <w:r w:rsidRPr="006E5EA2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согласн</w:t>
            </w:r>
            <w:r w:rsidR="002D01EC">
              <w:rPr>
                <w:i/>
                <w:sz w:val="24"/>
                <w:szCs w:val="24"/>
                <w:lang w:val="ru-RU"/>
              </w:rPr>
              <w:t xml:space="preserve">о </w:t>
            </w:r>
            <w:r w:rsidRPr="006E5EA2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="002D01EC">
              <w:rPr>
                <w:i/>
                <w:spacing w:val="-67"/>
                <w:sz w:val="24"/>
                <w:szCs w:val="24"/>
                <w:lang w:val="ru-RU"/>
              </w:rPr>
              <w:t xml:space="preserve"> </w:t>
            </w:r>
            <w:r w:rsidRPr="006E5EA2">
              <w:rPr>
                <w:i/>
                <w:sz w:val="24"/>
                <w:szCs w:val="24"/>
                <w:lang w:val="ru-RU"/>
              </w:rPr>
              <w:t>приложению № 9)</w:t>
            </w:r>
          </w:p>
        </w:tc>
      </w:tr>
    </w:tbl>
    <w:p w:rsidR="00CF3030" w:rsidRPr="006E5EA2" w:rsidRDefault="00CF3030" w:rsidP="003428A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  <w:sectPr w:rsidR="00CF3030" w:rsidRPr="006E5EA2" w:rsidSect="004655A6">
          <w:headerReference w:type="default" r:id="rId15"/>
          <w:pgSz w:w="16838" w:h="11906" w:orient="landscape"/>
          <w:pgMar w:top="1418" w:right="1134" w:bottom="566" w:left="1134" w:header="708" w:footer="708" w:gutter="0"/>
          <w:cols w:space="708"/>
          <w:docGrid w:linePitch="360"/>
        </w:sectPr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65"/>
        <w:gridCol w:w="4873"/>
      </w:tblGrid>
      <w:tr w:rsidR="006F7059" w:rsidRPr="002A5F45" w:rsidTr="006E5EA2">
        <w:tc>
          <w:tcPr>
            <w:tcW w:w="5069" w:type="dxa"/>
          </w:tcPr>
          <w:p w:rsidR="006F7059" w:rsidRPr="002A5F45" w:rsidRDefault="006F7059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9" w:type="dxa"/>
          </w:tcPr>
          <w:p w:rsidR="006F7059" w:rsidRPr="002A5F45" w:rsidRDefault="006F7059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F45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8 </w:t>
            </w:r>
          </w:p>
          <w:p w:rsidR="006F7059" w:rsidRPr="002A5F45" w:rsidRDefault="006F7059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F45">
              <w:rPr>
                <w:rFonts w:ascii="Times New Roman" w:hAnsi="Times New Roman" w:cs="Times New Roman"/>
                <w:sz w:val="24"/>
                <w:szCs w:val="24"/>
              </w:rPr>
              <w:t>к Положению о региональной премии «</w:t>
            </w:r>
            <w:r w:rsidR="00545940">
              <w:rPr>
                <w:rFonts w:ascii="Times New Roman" w:hAnsi="Times New Roman" w:cs="Times New Roman"/>
                <w:sz w:val="24"/>
                <w:szCs w:val="24"/>
              </w:rPr>
              <w:t>Сибирь – территория мужества</w:t>
            </w:r>
            <w:r w:rsidRPr="002A5F45">
              <w:rPr>
                <w:rFonts w:ascii="Times New Roman" w:hAnsi="Times New Roman" w:cs="Times New Roman"/>
                <w:sz w:val="24"/>
                <w:szCs w:val="24"/>
              </w:rPr>
              <w:t>» за достижения в области патриотического воспитания</w:t>
            </w:r>
          </w:p>
          <w:p w:rsidR="006F7059" w:rsidRPr="002A5F45" w:rsidRDefault="006F7059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F7059" w:rsidRPr="002A5F45" w:rsidRDefault="006F7059" w:rsidP="00CF3030">
      <w:pPr>
        <w:spacing w:after="0" w:line="240" w:lineRule="auto"/>
        <w:ind w:left="5528"/>
        <w:jc w:val="center"/>
        <w:rPr>
          <w:rFonts w:ascii="Times New Roman" w:hAnsi="Times New Roman" w:cs="Times New Roman"/>
          <w:sz w:val="24"/>
          <w:szCs w:val="24"/>
        </w:rPr>
      </w:pPr>
    </w:p>
    <w:p w:rsidR="00CF3030" w:rsidRPr="002A5F45" w:rsidRDefault="00CF3030" w:rsidP="00CF3030">
      <w:pPr>
        <w:spacing w:after="0" w:line="240" w:lineRule="auto"/>
        <w:ind w:left="5528"/>
        <w:jc w:val="center"/>
        <w:rPr>
          <w:rFonts w:ascii="Times New Roman" w:hAnsi="Times New Roman" w:cs="Times New Roman"/>
          <w:sz w:val="24"/>
          <w:szCs w:val="24"/>
        </w:rPr>
      </w:pPr>
      <w:r w:rsidRPr="002A5F45">
        <w:rPr>
          <w:rFonts w:ascii="Times New Roman" w:hAnsi="Times New Roman" w:cs="Times New Roman"/>
          <w:sz w:val="24"/>
          <w:szCs w:val="24"/>
        </w:rPr>
        <w:t>Директору государственного казённого учреждения Новосибирской области «Центр гражданского, патриотического воспитания и общественных проектов»</w:t>
      </w:r>
    </w:p>
    <w:p w:rsidR="00CF3030" w:rsidRPr="002A5F45" w:rsidRDefault="00CF3030" w:rsidP="00CF3030">
      <w:pPr>
        <w:spacing w:after="0" w:line="240" w:lineRule="auto"/>
        <w:ind w:left="5528"/>
        <w:jc w:val="center"/>
        <w:rPr>
          <w:rFonts w:ascii="Times New Roman" w:hAnsi="Times New Roman" w:cs="Times New Roman"/>
          <w:sz w:val="24"/>
          <w:szCs w:val="24"/>
        </w:rPr>
      </w:pPr>
    </w:p>
    <w:p w:rsidR="00CF3030" w:rsidRPr="002A5F45" w:rsidRDefault="00CF3030" w:rsidP="00CF3030">
      <w:pPr>
        <w:spacing w:after="0" w:line="240" w:lineRule="auto"/>
        <w:ind w:left="5528"/>
        <w:jc w:val="center"/>
        <w:rPr>
          <w:rFonts w:ascii="Times New Roman" w:hAnsi="Times New Roman"/>
          <w:sz w:val="24"/>
          <w:szCs w:val="24"/>
        </w:rPr>
      </w:pPr>
      <w:r w:rsidRPr="002A5F45">
        <w:rPr>
          <w:rFonts w:ascii="Times New Roman" w:hAnsi="Times New Roman" w:cs="Times New Roman"/>
          <w:sz w:val="24"/>
          <w:szCs w:val="24"/>
        </w:rPr>
        <w:t>А.А. Данилевской</w:t>
      </w:r>
    </w:p>
    <w:p w:rsidR="00CF3030" w:rsidRPr="002A5F45" w:rsidRDefault="00CF3030" w:rsidP="00CF3030">
      <w:pPr>
        <w:ind w:left="5529" w:hanging="5529"/>
        <w:jc w:val="center"/>
        <w:rPr>
          <w:rFonts w:ascii="Times New Roman" w:hAnsi="Times New Roman"/>
          <w:b/>
          <w:sz w:val="24"/>
          <w:szCs w:val="24"/>
        </w:rPr>
      </w:pPr>
    </w:p>
    <w:p w:rsidR="00CF3030" w:rsidRPr="002A5F45" w:rsidRDefault="00CF3030" w:rsidP="00C67D82">
      <w:pPr>
        <w:spacing w:after="0" w:line="240" w:lineRule="auto"/>
        <w:ind w:left="5528" w:hanging="5528"/>
        <w:jc w:val="center"/>
        <w:rPr>
          <w:rFonts w:ascii="Times New Roman" w:hAnsi="Times New Roman"/>
          <w:b/>
          <w:sz w:val="24"/>
          <w:szCs w:val="24"/>
        </w:rPr>
      </w:pPr>
      <w:r w:rsidRPr="002A5F45">
        <w:rPr>
          <w:rFonts w:ascii="Times New Roman" w:hAnsi="Times New Roman"/>
          <w:b/>
          <w:sz w:val="24"/>
          <w:szCs w:val="24"/>
        </w:rPr>
        <w:t>КОНКУРСНАЯ ЗАЯВКА</w:t>
      </w:r>
    </w:p>
    <w:tbl>
      <w:tblPr>
        <w:tblW w:w="10006" w:type="dxa"/>
        <w:tblInd w:w="-318" w:type="dxa"/>
        <w:tblLook w:val="04A0" w:firstRow="1" w:lastRow="0" w:firstColumn="1" w:lastColumn="0" w:noHBand="0" w:noVBand="1"/>
      </w:tblPr>
      <w:tblGrid>
        <w:gridCol w:w="19896"/>
      </w:tblGrid>
      <w:tr w:rsidR="00CF3030" w:rsidRPr="002A5F45" w:rsidTr="006E5EA2">
        <w:tc>
          <w:tcPr>
            <w:tcW w:w="10006" w:type="dxa"/>
            <w:shd w:val="clear" w:color="auto" w:fill="auto"/>
          </w:tcPr>
          <w:p w:rsidR="00CF3030" w:rsidRPr="002A5F45" w:rsidRDefault="00CF3030" w:rsidP="00982A2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2A5F45"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___________________________________________________________________________________</w:t>
            </w:r>
            <w:r w:rsidR="00982A2C"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_________________________________________________________________________________</w:t>
            </w:r>
          </w:p>
        </w:tc>
      </w:tr>
      <w:tr w:rsidR="00CF3030" w:rsidRPr="002A5F45" w:rsidTr="006E5EA2">
        <w:tc>
          <w:tcPr>
            <w:tcW w:w="10006" w:type="dxa"/>
            <w:shd w:val="clear" w:color="auto" w:fill="auto"/>
          </w:tcPr>
          <w:p w:rsidR="00CF3030" w:rsidRPr="002A5F45" w:rsidRDefault="00CF3030" w:rsidP="00C67D8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5F45">
              <w:rPr>
                <w:rFonts w:ascii="Times New Roman" w:hAnsi="Times New Roman"/>
                <w:sz w:val="24"/>
                <w:szCs w:val="24"/>
              </w:rPr>
              <w:t xml:space="preserve">(наименование юридического лица, ФИО </w:t>
            </w:r>
            <w:r w:rsidR="00C67D82" w:rsidRPr="002A5F45">
              <w:rPr>
                <w:rFonts w:ascii="Times New Roman" w:hAnsi="Times New Roman"/>
                <w:sz w:val="24"/>
                <w:szCs w:val="24"/>
              </w:rPr>
              <w:t>гражданина</w:t>
            </w:r>
            <w:r w:rsidRPr="002A5F4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</w:tbl>
    <w:p w:rsidR="00CF3030" w:rsidRPr="002A5F45" w:rsidRDefault="00CF3030" w:rsidP="00C67D8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2A5F45">
        <w:rPr>
          <w:rFonts w:ascii="Times New Roman" w:hAnsi="Times New Roman"/>
          <w:b/>
          <w:sz w:val="24"/>
          <w:szCs w:val="24"/>
        </w:rPr>
        <w:t xml:space="preserve">для участия в </w:t>
      </w:r>
      <w:r w:rsidR="00C67D82" w:rsidRPr="002A5F45">
        <w:rPr>
          <w:rFonts w:ascii="Times New Roman" w:hAnsi="Times New Roman" w:cs="Times New Roman"/>
          <w:b/>
          <w:sz w:val="24"/>
          <w:szCs w:val="24"/>
        </w:rPr>
        <w:t xml:space="preserve">региональной премии </w:t>
      </w:r>
      <w:r w:rsidR="00C67D82" w:rsidRPr="00545940">
        <w:rPr>
          <w:rFonts w:ascii="Times New Roman" w:hAnsi="Times New Roman" w:cs="Times New Roman"/>
          <w:b/>
          <w:sz w:val="24"/>
          <w:szCs w:val="24"/>
        </w:rPr>
        <w:t>«</w:t>
      </w:r>
      <w:r w:rsidR="00545940" w:rsidRPr="00545940">
        <w:rPr>
          <w:rFonts w:ascii="Times New Roman" w:hAnsi="Times New Roman" w:cs="Times New Roman"/>
          <w:b/>
          <w:sz w:val="24"/>
          <w:szCs w:val="24"/>
        </w:rPr>
        <w:t>Сибирь – территория мужества</w:t>
      </w:r>
      <w:r w:rsidR="00C67D82" w:rsidRPr="00545940">
        <w:rPr>
          <w:rFonts w:ascii="Times New Roman" w:hAnsi="Times New Roman" w:cs="Times New Roman"/>
          <w:b/>
          <w:sz w:val="24"/>
          <w:szCs w:val="24"/>
        </w:rPr>
        <w:t>»</w:t>
      </w:r>
      <w:r w:rsidR="00C67D82" w:rsidRPr="002A5F45">
        <w:rPr>
          <w:rFonts w:ascii="Times New Roman" w:hAnsi="Times New Roman" w:cs="Times New Roman"/>
          <w:b/>
          <w:sz w:val="24"/>
          <w:szCs w:val="24"/>
        </w:rPr>
        <w:t xml:space="preserve"> за достижения в области патриотического воспитания</w:t>
      </w:r>
    </w:p>
    <w:p w:rsidR="00C67D82" w:rsidRPr="002A5F45" w:rsidRDefault="00C67D82" w:rsidP="00BA035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CF3030" w:rsidRPr="002A5F45" w:rsidRDefault="00CF3030" w:rsidP="00BA035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A5F45">
        <w:rPr>
          <w:rFonts w:ascii="Times New Roman" w:hAnsi="Times New Roman"/>
          <w:sz w:val="24"/>
          <w:szCs w:val="24"/>
        </w:rPr>
        <w:t xml:space="preserve">Прошу рассмотреть настоящую конкурсную заявку для участия в </w:t>
      </w:r>
      <w:r w:rsidR="00C67D82" w:rsidRPr="002A5F45">
        <w:rPr>
          <w:rFonts w:ascii="Times New Roman" w:hAnsi="Times New Roman" w:cs="Times New Roman"/>
          <w:sz w:val="24"/>
          <w:szCs w:val="24"/>
        </w:rPr>
        <w:t>региональной премии «</w:t>
      </w:r>
      <w:r w:rsidR="00545940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="00C67D82" w:rsidRPr="002A5F45">
        <w:rPr>
          <w:rFonts w:ascii="Times New Roman" w:hAnsi="Times New Roman" w:cs="Times New Roman"/>
          <w:sz w:val="24"/>
          <w:szCs w:val="24"/>
        </w:rPr>
        <w:t xml:space="preserve">» за достижения в области патриотического воспитания </w:t>
      </w:r>
      <w:r w:rsidR="003B33C0" w:rsidRPr="002A5F45">
        <w:rPr>
          <w:rFonts w:ascii="Times New Roman" w:hAnsi="Times New Roman" w:cs="Times New Roman"/>
          <w:sz w:val="24"/>
          <w:szCs w:val="24"/>
        </w:rPr>
        <w:t xml:space="preserve">(далее – Конкурс) </w:t>
      </w:r>
      <w:r w:rsidR="00C67D82" w:rsidRPr="002A5F45">
        <w:rPr>
          <w:rFonts w:ascii="Times New Roman" w:hAnsi="Times New Roman"/>
          <w:sz w:val="24"/>
          <w:szCs w:val="24"/>
        </w:rPr>
        <w:t xml:space="preserve">в номинации _____________________________________________________________ </w:t>
      </w:r>
      <w:r w:rsidRPr="002A5F45">
        <w:rPr>
          <w:rFonts w:ascii="Times New Roman" w:hAnsi="Times New Roman"/>
          <w:sz w:val="24"/>
          <w:szCs w:val="24"/>
        </w:rPr>
        <w:t>.</w:t>
      </w:r>
    </w:p>
    <w:p w:rsidR="00F34E2F" w:rsidRPr="002A5F45" w:rsidRDefault="00F34E2F" w:rsidP="00F3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5F45">
        <w:rPr>
          <w:rFonts w:ascii="Times New Roman" w:hAnsi="Times New Roman" w:cs="Times New Roman"/>
          <w:sz w:val="24"/>
          <w:szCs w:val="24"/>
        </w:rPr>
        <w:t>Гарантирую, что содержание представленных работ, материалов, проектов (далее – материалы) не нарушает авторские права, права на объекты интеллектуальной собственности.</w:t>
      </w:r>
      <w:r w:rsidR="003B33C0" w:rsidRPr="002A5F45">
        <w:rPr>
          <w:rFonts w:ascii="Times New Roman" w:hAnsi="Times New Roman" w:cs="Times New Roman"/>
          <w:sz w:val="24"/>
          <w:szCs w:val="24"/>
        </w:rPr>
        <w:t xml:space="preserve"> Подтверждаю</w:t>
      </w:r>
      <w:r w:rsidR="003B33C0" w:rsidRPr="002A5F45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3B33C0" w:rsidRPr="002A5F45">
        <w:rPr>
          <w:rFonts w:ascii="Times New Roman" w:hAnsi="Times New Roman" w:cs="Times New Roman"/>
          <w:sz w:val="24"/>
          <w:szCs w:val="24"/>
        </w:rPr>
        <w:t>ознакомление</w:t>
      </w:r>
      <w:r w:rsidR="003B33C0" w:rsidRPr="002A5F45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="003B33C0" w:rsidRPr="002A5F45">
        <w:rPr>
          <w:rFonts w:ascii="Times New Roman" w:hAnsi="Times New Roman" w:cs="Times New Roman"/>
          <w:sz w:val="24"/>
          <w:szCs w:val="24"/>
        </w:rPr>
        <w:t>с</w:t>
      </w:r>
      <w:r w:rsidR="003B33C0" w:rsidRPr="002A5F4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3B33C0" w:rsidRPr="002A5F45">
        <w:rPr>
          <w:rFonts w:ascii="Times New Roman" w:hAnsi="Times New Roman" w:cs="Times New Roman"/>
          <w:sz w:val="24"/>
          <w:szCs w:val="24"/>
        </w:rPr>
        <w:t>Положением о Конкурсе.</w:t>
      </w:r>
    </w:p>
    <w:p w:rsidR="00F34E2F" w:rsidRPr="002A5F45" w:rsidRDefault="00F34E2F" w:rsidP="00F3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5F45">
        <w:rPr>
          <w:rFonts w:ascii="Times New Roman" w:hAnsi="Times New Roman" w:cs="Times New Roman"/>
          <w:sz w:val="24"/>
          <w:szCs w:val="24"/>
        </w:rPr>
        <w:t>Даю согласие:</w:t>
      </w:r>
    </w:p>
    <w:p w:rsidR="00F34E2F" w:rsidRPr="002A5F45" w:rsidRDefault="00F34E2F" w:rsidP="00F3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5F45">
        <w:rPr>
          <w:rFonts w:ascii="Times New Roman" w:hAnsi="Times New Roman" w:cs="Times New Roman"/>
          <w:sz w:val="24"/>
          <w:szCs w:val="24"/>
        </w:rPr>
        <w:t>1)</w:t>
      </w:r>
      <w:r w:rsidR="003A1706" w:rsidRPr="002A5F45">
        <w:rPr>
          <w:rFonts w:ascii="Times New Roman" w:hAnsi="Times New Roman" w:cs="Times New Roman"/>
          <w:sz w:val="24"/>
          <w:szCs w:val="24"/>
        </w:rPr>
        <w:t> </w:t>
      </w:r>
      <w:r w:rsidRPr="002A5F45">
        <w:rPr>
          <w:rFonts w:ascii="Times New Roman" w:hAnsi="Times New Roman" w:cs="Times New Roman"/>
          <w:sz w:val="24"/>
          <w:szCs w:val="24"/>
        </w:rPr>
        <w:t xml:space="preserve">на возможную публикацию в некоммерческих целях Организатором, партнерами Премии и/или уполномоченными ими третьими лицами в информационно-телекоммуникационной сети «Интернет», электронных и печатных средствах массовой информации, иных источниках отдельных материалов (проектов, их фрагментов материалов и пр.) полностью или частично с соблюдением авторских прав и указанием имени автора </w:t>
      </w:r>
      <w:r w:rsidR="003B33C0" w:rsidRPr="002A5F45">
        <w:rPr>
          <w:rFonts w:ascii="Times New Roman" w:hAnsi="Times New Roman" w:cs="Times New Roman"/>
          <w:sz w:val="24"/>
          <w:szCs w:val="24"/>
        </w:rPr>
        <w:t>(наименования правообладателя);</w:t>
      </w:r>
    </w:p>
    <w:p w:rsidR="00F34E2F" w:rsidRPr="002A5F45" w:rsidRDefault="003B33C0" w:rsidP="00F3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5F45">
        <w:rPr>
          <w:rFonts w:ascii="Times New Roman" w:hAnsi="Times New Roman" w:cs="Times New Roman"/>
          <w:sz w:val="24"/>
          <w:szCs w:val="24"/>
        </w:rPr>
        <w:t>2)</w:t>
      </w:r>
      <w:r w:rsidR="003A1706" w:rsidRPr="002A5F45">
        <w:rPr>
          <w:rFonts w:ascii="Times New Roman" w:hAnsi="Times New Roman" w:cs="Times New Roman"/>
          <w:sz w:val="24"/>
          <w:szCs w:val="24"/>
        </w:rPr>
        <w:t> </w:t>
      </w:r>
      <w:r w:rsidRPr="002A5F45">
        <w:rPr>
          <w:rFonts w:ascii="Times New Roman" w:hAnsi="Times New Roman" w:cs="Times New Roman"/>
          <w:sz w:val="24"/>
          <w:szCs w:val="24"/>
        </w:rPr>
        <w:t>на фото- и видеосъемку, использование своих фото и видеоизображений, связанных с проведением Конкурса;</w:t>
      </w:r>
    </w:p>
    <w:p w:rsidR="003B33C0" w:rsidRPr="002A5F45" w:rsidRDefault="003B33C0" w:rsidP="003B33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5F45">
        <w:rPr>
          <w:rFonts w:ascii="Times New Roman" w:hAnsi="Times New Roman" w:cs="Times New Roman"/>
          <w:sz w:val="24"/>
          <w:szCs w:val="24"/>
        </w:rPr>
        <w:t>3) </w:t>
      </w:r>
      <w:r w:rsidR="002C790E" w:rsidRPr="002A5F45">
        <w:rPr>
          <w:rFonts w:ascii="Times New Roman" w:hAnsi="Times New Roman" w:cs="Times New Roman"/>
          <w:sz w:val="24"/>
          <w:szCs w:val="24"/>
        </w:rPr>
        <w:t>на получение</w:t>
      </w:r>
      <w:r w:rsidR="002C790E" w:rsidRPr="002A5F4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2C790E" w:rsidRPr="002A5F45">
        <w:rPr>
          <w:rFonts w:ascii="Times New Roman" w:hAnsi="Times New Roman" w:cs="Times New Roman"/>
          <w:sz w:val="24"/>
          <w:szCs w:val="24"/>
        </w:rPr>
        <w:t>информационных</w:t>
      </w:r>
      <w:r w:rsidR="002C790E" w:rsidRPr="002A5F45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2C790E" w:rsidRPr="002A5F45">
        <w:rPr>
          <w:rFonts w:ascii="Times New Roman" w:hAnsi="Times New Roman" w:cs="Times New Roman"/>
          <w:sz w:val="24"/>
          <w:szCs w:val="24"/>
        </w:rPr>
        <w:t>рассылок</w:t>
      </w:r>
      <w:r w:rsidRPr="002A5F45">
        <w:rPr>
          <w:rFonts w:ascii="Times New Roman" w:hAnsi="Times New Roman" w:cs="Times New Roman"/>
          <w:sz w:val="24"/>
          <w:szCs w:val="24"/>
        </w:rPr>
        <w:t>, связанных с проведением Конкурса</w:t>
      </w:r>
      <w:r w:rsidR="003D2AA2" w:rsidRPr="002A5F45">
        <w:rPr>
          <w:rFonts w:ascii="Times New Roman" w:hAnsi="Times New Roman" w:cs="Times New Roman"/>
          <w:sz w:val="24"/>
          <w:szCs w:val="24"/>
        </w:rPr>
        <w:t>.</w:t>
      </w:r>
    </w:p>
    <w:p w:rsidR="00CF3030" w:rsidRPr="002A5F45" w:rsidRDefault="00CF3030" w:rsidP="00CF303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F3030" w:rsidRPr="002A5F45" w:rsidRDefault="00CF3030" w:rsidP="00CF303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A5F45">
        <w:rPr>
          <w:rFonts w:ascii="Times New Roman" w:hAnsi="Times New Roman"/>
          <w:sz w:val="24"/>
          <w:szCs w:val="24"/>
        </w:rPr>
        <w:t>Достоверность (действительность) сведений, указанных в настоящей конкурсной заявке, гарантирую.</w:t>
      </w:r>
    </w:p>
    <w:p w:rsidR="00CF3030" w:rsidRPr="002A5F45" w:rsidRDefault="00CF3030" w:rsidP="00CF3030">
      <w:pPr>
        <w:spacing w:after="0" w:line="240" w:lineRule="auto"/>
        <w:ind w:left="2410" w:hanging="1701"/>
        <w:jc w:val="both"/>
        <w:rPr>
          <w:rFonts w:ascii="Times New Roman" w:hAnsi="Times New Roman"/>
          <w:sz w:val="24"/>
          <w:szCs w:val="24"/>
        </w:rPr>
      </w:pPr>
    </w:p>
    <w:p w:rsidR="008A0AE1" w:rsidRPr="002A5F45" w:rsidRDefault="008A0AE1" w:rsidP="00CF3030">
      <w:pPr>
        <w:spacing w:after="0" w:line="240" w:lineRule="auto"/>
        <w:ind w:left="2410" w:hanging="1701"/>
        <w:jc w:val="both"/>
        <w:rPr>
          <w:rFonts w:ascii="Times New Roman" w:hAnsi="Times New Roman"/>
          <w:sz w:val="24"/>
          <w:szCs w:val="24"/>
        </w:rPr>
      </w:pPr>
    </w:p>
    <w:p w:rsidR="00CF3030" w:rsidRPr="002A5F45" w:rsidRDefault="00CF3030" w:rsidP="008A0AE1">
      <w:pPr>
        <w:spacing w:after="0"/>
        <w:rPr>
          <w:rFonts w:ascii="Times New Roman" w:hAnsi="Times New Roman"/>
          <w:sz w:val="24"/>
          <w:szCs w:val="24"/>
        </w:rPr>
      </w:pPr>
      <w:r w:rsidRPr="002A5F45">
        <w:rPr>
          <w:rFonts w:ascii="Times New Roman" w:hAnsi="Times New Roman"/>
          <w:sz w:val="24"/>
          <w:szCs w:val="24"/>
        </w:rPr>
        <w:t xml:space="preserve">Приложение: </w:t>
      </w:r>
      <w:r w:rsidR="00B705C6" w:rsidRPr="002A5F45">
        <w:rPr>
          <w:rFonts w:ascii="Times New Roman" w:hAnsi="Times New Roman"/>
          <w:sz w:val="24"/>
          <w:szCs w:val="24"/>
        </w:rPr>
        <w:t>Форма заявки в электронном виде</w:t>
      </w:r>
    </w:p>
    <w:p w:rsidR="008A0AE1" w:rsidRPr="002A5F45" w:rsidRDefault="008A0AE1" w:rsidP="008A0AE1">
      <w:pPr>
        <w:spacing w:after="0"/>
        <w:rPr>
          <w:rFonts w:ascii="Times New Roman" w:hAnsi="Times New Roman"/>
          <w:sz w:val="24"/>
          <w:szCs w:val="24"/>
        </w:rPr>
      </w:pPr>
    </w:p>
    <w:p w:rsidR="00CF3030" w:rsidRPr="002A5F45" w:rsidRDefault="00CF3030" w:rsidP="008A0AE1">
      <w:pPr>
        <w:spacing w:after="0"/>
        <w:rPr>
          <w:rFonts w:ascii="Times New Roman" w:hAnsi="Times New Roman"/>
          <w:sz w:val="24"/>
          <w:szCs w:val="24"/>
        </w:rPr>
      </w:pPr>
    </w:p>
    <w:p w:rsidR="00CF3030" w:rsidRPr="002A5F45" w:rsidRDefault="008A0AE1" w:rsidP="008A0AE1">
      <w:pPr>
        <w:spacing w:after="0"/>
        <w:jc w:val="right"/>
        <w:rPr>
          <w:rFonts w:ascii="Times New Roman" w:hAnsi="Times New Roman"/>
          <w:i/>
          <w:sz w:val="24"/>
          <w:szCs w:val="24"/>
        </w:rPr>
      </w:pPr>
      <w:r w:rsidRPr="002A5F45">
        <w:rPr>
          <w:rFonts w:ascii="Times New Roman" w:hAnsi="Times New Roman"/>
          <w:i/>
          <w:sz w:val="24"/>
          <w:szCs w:val="24"/>
        </w:rPr>
        <w:t>Подпись руководителя организации/гражданина с расшифровкой подписи, печать (при наличии)</w:t>
      </w:r>
    </w:p>
    <w:p w:rsidR="00CF3030" w:rsidRPr="002A5F45" w:rsidRDefault="00CF3030" w:rsidP="008A0AE1">
      <w:pPr>
        <w:spacing w:after="0"/>
        <w:rPr>
          <w:rFonts w:ascii="Times New Roman" w:hAnsi="Times New Roman"/>
          <w:sz w:val="24"/>
          <w:szCs w:val="24"/>
        </w:rPr>
      </w:pPr>
      <w:r w:rsidRPr="002A5F45">
        <w:rPr>
          <w:rFonts w:ascii="Times New Roman" w:hAnsi="Times New Roman"/>
          <w:sz w:val="24"/>
          <w:szCs w:val="24"/>
        </w:rPr>
        <w:t>Дата подачи заявки    _________</w:t>
      </w:r>
    </w:p>
    <w:p w:rsidR="000E6ECA" w:rsidRPr="002A5F45" w:rsidRDefault="000E6ECA">
      <w:pPr>
        <w:rPr>
          <w:rFonts w:ascii="Times New Roman" w:hAnsi="Times New Roman" w:cs="Times New Roman"/>
          <w:sz w:val="24"/>
          <w:szCs w:val="24"/>
        </w:rPr>
      </w:pPr>
      <w:r w:rsidRPr="002A5F45">
        <w:rPr>
          <w:rFonts w:ascii="Times New Roman" w:hAnsi="Times New Roman" w:cs="Times New Roman"/>
          <w:sz w:val="24"/>
          <w:szCs w:val="24"/>
        </w:rPr>
        <w:br w:type="page"/>
      </w: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9"/>
        <w:gridCol w:w="4879"/>
      </w:tblGrid>
      <w:tr w:rsidR="000E6ECA" w:rsidTr="00551B53">
        <w:tc>
          <w:tcPr>
            <w:tcW w:w="4890" w:type="dxa"/>
          </w:tcPr>
          <w:p w:rsidR="000E6ECA" w:rsidRDefault="000E6ECA" w:rsidP="006E5EA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4" w:type="dxa"/>
          </w:tcPr>
          <w:p w:rsidR="000E6ECA" w:rsidRPr="00283A1E" w:rsidRDefault="000E6ECA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3A1E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</w:t>
            </w:r>
            <w:r w:rsidR="009808B0" w:rsidRPr="00283A1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283A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E6ECA" w:rsidRPr="00283A1E" w:rsidRDefault="000E6ECA" w:rsidP="006E5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3A1E">
              <w:rPr>
                <w:rFonts w:ascii="Times New Roman" w:hAnsi="Times New Roman" w:cs="Times New Roman"/>
                <w:sz w:val="24"/>
                <w:szCs w:val="24"/>
              </w:rPr>
              <w:t>к Положению о региональной премии «</w:t>
            </w:r>
            <w:r w:rsidR="00545940">
              <w:rPr>
                <w:rFonts w:ascii="Times New Roman" w:hAnsi="Times New Roman" w:cs="Times New Roman"/>
                <w:sz w:val="24"/>
                <w:szCs w:val="24"/>
              </w:rPr>
              <w:t>Сибирь – территория мужества</w:t>
            </w:r>
            <w:r w:rsidRPr="00283A1E">
              <w:rPr>
                <w:rFonts w:ascii="Times New Roman" w:hAnsi="Times New Roman" w:cs="Times New Roman"/>
                <w:sz w:val="24"/>
                <w:szCs w:val="24"/>
              </w:rPr>
              <w:t>» за достижения в области патриотического воспитания</w:t>
            </w:r>
          </w:p>
          <w:p w:rsidR="000E6ECA" w:rsidRDefault="000E6ECA" w:rsidP="006E5EA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51B53" w:rsidRPr="00551B53" w:rsidRDefault="00551B53" w:rsidP="00551B5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51B5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Согласие</w:t>
      </w:r>
    </w:p>
    <w:p w:rsidR="00551B53" w:rsidRPr="00551B53" w:rsidRDefault="00551B53" w:rsidP="00551B5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 w:eastAsia="ru-RU"/>
        </w:rPr>
      </w:pPr>
      <w:r w:rsidRPr="00551B5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на обработку персональных данных</w:t>
      </w:r>
    </w:p>
    <w:p w:rsidR="00551B53" w:rsidRPr="00551B53" w:rsidRDefault="00551B53" w:rsidP="00551B5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 w:eastAsia="ru-RU"/>
        </w:rPr>
      </w:pPr>
    </w:p>
    <w:tbl>
      <w:tblPr>
        <w:tblStyle w:val="1"/>
        <w:tblW w:w="0" w:type="auto"/>
        <w:tblInd w:w="0" w:type="dxa"/>
        <w:tblLook w:val="04A0" w:firstRow="1" w:lastRow="0" w:firstColumn="1" w:lastColumn="0" w:noHBand="0" w:noVBand="1"/>
      </w:tblPr>
      <w:tblGrid>
        <w:gridCol w:w="1206"/>
        <w:gridCol w:w="8432"/>
      </w:tblGrid>
      <w:tr w:rsidR="00551B53" w:rsidRPr="00551B53" w:rsidTr="006E5EA2">
        <w:tc>
          <w:tcPr>
            <w:tcW w:w="124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51B53" w:rsidRPr="00551B53" w:rsidRDefault="00551B53" w:rsidP="009037B1">
            <w:pPr>
              <w:widowControl w:val="0"/>
              <w:tabs>
                <w:tab w:val="left" w:pos="765"/>
              </w:tabs>
              <w:autoSpaceDE w:val="0"/>
              <w:autoSpaceDN w:val="0"/>
              <w:jc w:val="right"/>
              <w:rPr>
                <w:color w:val="000000"/>
              </w:rPr>
            </w:pPr>
            <w:r w:rsidRPr="00551B53">
              <w:rPr>
                <w:rFonts w:cs="Calibri"/>
                <w:color w:val="000000"/>
              </w:rPr>
              <w:t>Я,</w:t>
            </w:r>
          </w:p>
        </w:tc>
        <w:tc>
          <w:tcPr>
            <w:tcW w:w="87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51B53" w:rsidRPr="00551B53" w:rsidRDefault="00551B53" w:rsidP="009037B1">
            <w:pPr>
              <w:widowControl w:val="0"/>
              <w:autoSpaceDE w:val="0"/>
              <w:autoSpaceDN w:val="0"/>
              <w:jc w:val="both"/>
              <w:rPr>
                <w:rFonts w:cs="Calibri"/>
                <w:color w:val="000000"/>
              </w:rPr>
            </w:pPr>
          </w:p>
        </w:tc>
      </w:tr>
    </w:tbl>
    <w:p w:rsidR="00551B53" w:rsidRPr="00551B53" w:rsidRDefault="00551B53" w:rsidP="009037B1">
      <w:pPr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551B5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Ф.И.О. участника </w:t>
      </w:r>
      <w:r w:rsidR="00BD194B" w:rsidRPr="00BD194B">
        <w:rPr>
          <w:rFonts w:ascii="Times New Roman" w:hAnsi="Times New Roman" w:cs="Times New Roman"/>
          <w:i/>
          <w:sz w:val="20"/>
          <w:szCs w:val="20"/>
        </w:rPr>
        <w:t>региональной премии «ПАТРИОТ54» за достижения в области патриотического воспитания</w:t>
      </w:r>
    </w:p>
    <w:p w:rsidR="00551B53" w:rsidRPr="00551B53" w:rsidRDefault="00551B53" w:rsidP="009037B1">
      <w:pPr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"/>
        <w:tblW w:w="0" w:type="auto"/>
        <w:tblInd w:w="0" w:type="dxa"/>
        <w:tblLook w:val="04A0" w:firstRow="1" w:lastRow="0" w:firstColumn="1" w:lastColumn="0" w:noHBand="0" w:noVBand="1"/>
      </w:tblPr>
      <w:tblGrid>
        <w:gridCol w:w="1086"/>
        <w:gridCol w:w="2140"/>
        <w:gridCol w:w="271"/>
        <w:gridCol w:w="2397"/>
        <w:gridCol w:w="977"/>
        <w:gridCol w:w="2767"/>
      </w:tblGrid>
      <w:tr w:rsidR="00551B53" w:rsidRPr="00551B53" w:rsidTr="006E5EA2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51B53" w:rsidRPr="00551B53" w:rsidRDefault="00551B53" w:rsidP="009037B1">
            <w:pPr>
              <w:adjustRightInd w:val="0"/>
              <w:jc w:val="both"/>
            </w:pPr>
            <w:r w:rsidRPr="00551B53">
              <w:t>паспорт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51B53" w:rsidRPr="00551B53" w:rsidRDefault="00551B53" w:rsidP="009037B1">
            <w:pPr>
              <w:adjustRightInd w:val="0"/>
              <w:jc w:val="both"/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</w:tcPr>
          <w:p w:rsidR="00551B53" w:rsidRPr="00551B53" w:rsidRDefault="00551B53" w:rsidP="009037B1">
            <w:pPr>
              <w:adjustRightInd w:val="0"/>
              <w:jc w:val="both"/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51B53" w:rsidRPr="00551B53" w:rsidRDefault="00551B53" w:rsidP="009037B1">
            <w:pPr>
              <w:adjustRightInd w:val="0"/>
              <w:jc w:val="both"/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51B53" w:rsidRPr="00551B53" w:rsidRDefault="00551B53" w:rsidP="009037B1">
            <w:pPr>
              <w:adjustRightInd w:val="0"/>
              <w:jc w:val="both"/>
            </w:pPr>
            <w:r w:rsidRPr="00551B53">
              <w:t>выдан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51B53" w:rsidRPr="00551B53" w:rsidRDefault="00551B53" w:rsidP="009037B1">
            <w:pPr>
              <w:adjustRightInd w:val="0"/>
              <w:jc w:val="both"/>
            </w:pPr>
            <w:proofErr w:type="gramStart"/>
            <w:r w:rsidRPr="00551B53">
              <w:t>«  »</w:t>
            </w:r>
            <w:proofErr w:type="gramEnd"/>
            <w:r w:rsidRPr="00551B53">
              <w:t xml:space="preserve">                                 г.</w:t>
            </w:r>
          </w:p>
        </w:tc>
      </w:tr>
    </w:tbl>
    <w:p w:rsidR="00551B53" w:rsidRPr="00551B53" w:rsidRDefault="00551B53" w:rsidP="009037B1">
      <w:pPr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551B5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серия</w:t>
      </w:r>
      <w:r w:rsidRPr="00551B5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  <w:r w:rsidRPr="00551B5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  <w:t xml:space="preserve">                          номер</w:t>
      </w:r>
      <w:r w:rsidRPr="00551B5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  <w:r w:rsidRPr="00551B5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  <w:r w:rsidRPr="00551B5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  <w:t xml:space="preserve">                                дата выдачи</w:t>
      </w:r>
    </w:p>
    <w:p w:rsidR="00551B53" w:rsidRPr="00551B53" w:rsidRDefault="00551B53" w:rsidP="009037B1">
      <w:pPr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51B5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</w:t>
      </w:r>
      <w:r w:rsidR="00BD194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_____________</w:t>
      </w:r>
    </w:p>
    <w:p w:rsidR="00551B53" w:rsidRPr="00551B53" w:rsidRDefault="00551B53" w:rsidP="009037B1">
      <w:pPr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551B5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кем выдан</w:t>
      </w:r>
      <w:r w:rsidR="00BD194B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код подразделения</w:t>
      </w:r>
    </w:p>
    <w:p w:rsidR="00551B53" w:rsidRPr="00551B53" w:rsidRDefault="00551B53" w:rsidP="009037B1">
      <w:pPr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551B53">
        <w:rPr>
          <w:rFonts w:ascii="Times New Roman" w:eastAsia="Times New Roman" w:hAnsi="Times New Roman" w:cs="Times New Roman"/>
          <w:sz w:val="24"/>
          <w:szCs w:val="20"/>
          <w:lang w:eastAsia="ru-RU"/>
        </w:rPr>
        <w:t>проживающий (</w:t>
      </w:r>
      <w:proofErr w:type="spellStart"/>
      <w:r w:rsidRPr="00551B53">
        <w:rPr>
          <w:rFonts w:ascii="Times New Roman" w:eastAsia="Times New Roman" w:hAnsi="Times New Roman" w:cs="Times New Roman"/>
          <w:sz w:val="24"/>
          <w:szCs w:val="20"/>
          <w:lang w:eastAsia="ru-RU"/>
        </w:rPr>
        <w:t>ая</w:t>
      </w:r>
      <w:proofErr w:type="spellEnd"/>
      <w:r w:rsidRPr="00551B53">
        <w:rPr>
          <w:rFonts w:ascii="Times New Roman" w:eastAsia="Times New Roman" w:hAnsi="Times New Roman" w:cs="Times New Roman"/>
          <w:sz w:val="24"/>
          <w:szCs w:val="20"/>
          <w:lang w:eastAsia="ru-RU"/>
        </w:rPr>
        <w:t>) по адресу ____________________</w:t>
      </w:r>
      <w:r w:rsidR="009037B1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</w:t>
      </w:r>
    </w:p>
    <w:p w:rsidR="00551B53" w:rsidRPr="00551B53" w:rsidRDefault="00551B53" w:rsidP="009037B1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551B53">
        <w:rPr>
          <w:rFonts w:ascii="Times New Roman" w:eastAsia="Times New Roman" w:hAnsi="Times New Roman" w:cs="Times New Roman"/>
          <w:sz w:val="32"/>
          <w:szCs w:val="24"/>
          <w:lang w:eastAsia="ru-RU"/>
        </w:rPr>
        <w:t>__________________________________________________________</w:t>
      </w:r>
    </w:p>
    <w:p w:rsidR="00551B53" w:rsidRPr="00551B53" w:rsidRDefault="00551B53" w:rsidP="00551B5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551B5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адрес проживания</w:t>
      </w:r>
    </w:p>
    <w:p w:rsidR="00551B53" w:rsidRPr="00551B53" w:rsidRDefault="00551B53" w:rsidP="00551B53">
      <w:pPr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51B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даю согласие на обработку моих персональных данных </w:t>
      </w:r>
      <w:r w:rsidRPr="00551B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ГКУ НСО «Центр патриотического воспитания», расположенному по адресу: г. Новосибирск, ул. Революции, 38 для участия в </w:t>
      </w:r>
      <w:r w:rsidR="00BD194B" w:rsidRPr="00BD194B">
        <w:rPr>
          <w:rFonts w:ascii="Times New Roman" w:hAnsi="Times New Roman" w:cs="Times New Roman"/>
          <w:sz w:val="24"/>
          <w:szCs w:val="24"/>
        </w:rPr>
        <w:t>региональной премии «</w:t>
      </w:r>
      <w:r w:rsidR="00545940">
        <w:rPr>
          <w:rFonts w:ascii="Times New Roman" w:hAnsi="Times New Roman" w:cs="Times New Roman"/>
          <w:sz w:val="24"/>
          <w:szCs w:val="24"/>
        </w:rPr>
        <w:t>Сибирь – территория мужества</w:t>
      </w:r>
      <w:r w:rsidR="00BD194B" w:rsidRPr="00BD194B">
        <w:rPr>
          <w:rFonts w:ascii="Times New Roman" w:hAnsi="Times New Roman" w:cs="Times New Roman"/>
          <w:sz w:val="24"/>
          <w:szCs w:val="24"/>
        </w:rPr>
        <w:t>» за достижения в области патриотического воспитания</w:t>
      </w:r>
      <w:r w:rsidR="00BD194B" w:rsidRPr="00551B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51B53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– Конкурс)</w:t>
      </w:r>
      <w:r w:rsidRPr="00551B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51B53" w:rsidRPr="00551B53" w:rsidRDefault="00551B53" w:rsidP="00551B53">
      <w:pPr>
        <w:widowControl w:val="0"/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B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Настоящим я даю согласие на обработку следующих персональных данных: фамилия, имя, отчество; дата рождения; данные паспорта; адрес проживания; ИНН, наименование организации (место работы, должность); контактный номер телефона; </w:t>
      </w:r>
      <w:r w:rsidR="000E5D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 электронной почты; ссылку на социальные сети; </w:t>
      </w:r>
      <w:r w:rsidRPr="00551B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участия в Конкурсе (в том числе фотографии). </w:t>
      </w:r>
    </w:p>
    <w:p w:rsidR="00551B53" w:rsidRPr="00551B53" w:rsidRDefault="00551B53" w:rsidP="00551B53">
      <w:pPr>
        <w:widowControl w:val="0"/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51B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Согласие предоставляется на осуществление любых действий в отношении моих персональных данных, которые необходимы для сбора, систематизации, накопления, хранения, уточнения (обновления, изменения), использования, обезличивания, уничтожения, а также осуществление любых иных действий с учетом федерального законодательства.</w:t>
      </w:r>
    </w:p>
    <w:p w:rsidR="00551B53" w:rsidRPr="00551B53" w:rsidRDefault="00551B53" w:rsidP="00551B53">
      <w:pPr>
        <w:widowControl w:val="0"/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51B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согласен (на), что обработка моих персональных данных может осуществляться, как с использованием автоматизированных средств, так и без таковых.</w:t>
      </w:r>
    </w:p>
    <w:p w:rsidR="00551B53" w:rsidRPr="00551B53" w:rsidRDefault="00551B53" w:rsidP="00551B53">
      <w:pPr>
        <w:widowControl w:val="0"/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  <w:r w:rsidRPr="00551B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согласен (на), что следующие сведения о моих персональных данных: </w:t>
      </w:r>
      <w:r w:rsidRPr="00551B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фамилия, имя, отчество; дата рождения; данные паспорта; адрес проживания; ИНН, наименование организации (места работы, должность); контактный номер телефона; результаты участия в Конкурс (в том числе фотографии) используются в целях предоставления </w:t>
      </w:r>
      <w:r w:rsidRPr="00551B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отчетных форм, предусмотренных нормативными документами государственных органов исполнительной власти; бухгалтерского учета; уточнения информации (в случае необходимости), оформления дипломов (грамот); размещения на сайтах учреждений, ведомств и (или) иных средствах массовой информации в списках участников Конкурса.</w:t>
      </w:r>
    </w:p>
    <w:p w:rsidR="00551B53" w:rsidRPr="00551B53" w:rsidRDefault="00551B53" w:rsidP="00551B53">
      <w:pPr>
        <w:widowControl w:val="0"/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51B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уведомлен (а) о своем праве отозвать настоящее согласие в любое время по моему письменному заявлению. Я подтверждаю, что, давая настоящее согласие, я действую по своей воле и в своих интересах.</w:t>
      </w:r>
    </w:p>
    <w:p w:rsidR="00551B53" w:rsidRPr="00551B53" w:rsidRDefault="00551B53" w:rsidP="00551B53">
      <w:pPr>
        <w:widowControl w:val="0"/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51B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 действия настоящего согласия: до момента отзыва по моему письменному заявлению.</w:t>
      </w:r>
    </w:p>
    <w:p w:rsidR="00551B53" w:rsidRPr="00551B53" w:rsidRDefault="00551B53" w:rsidP="00551B53">
      <w:pPr>
        <w:widowControl w:val="0"/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Style w:val="1"/>
        <w:tblW w:w="0" w:type="auto"/>
        <w:tblInd w:w="0" w:type="dxa"/>
        <w:tblLook w:val="04A0" w:firstRow="1" w:lastRow="0" w:firstColumn="1" w:lastColumn="0" w:noHBand="0" w:noVBand="1"/>
      </w:tblPr>
      <w:tblGrid>
        <w:gridCol w:w="3224"/>
        <w:gridCol w:w="554"/>
        <w:gridCol w:w="2653"/>
        <w:gridCol w:w="3207"/>
      </w:tblGrid>
      <w:tr w:rsidR="00551B53" w:rsidRPr="00551B53" w:rsidTr="006E5EA2">
        <w:trPr>
          <w:gridAfter w:val="2"/>
          <w:wAfter w:w="6138" w:type="dxa"/>
        </w:trPr>
        <w:tc>
          <w:tcPr>
            <w:tcW w:w="393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51B53" w:rsidRPr="00551B53" w:rsidRDefault="00551B53" w:rsidP="00AC42A0">
            <w:pPr>
              <w:widowControl w:val="0"/>
              <w:autoSpaceDE w:val="0"/>
              <w:autoSpaceDN w:val="0"/>
              <w:outlineLvl w:val="1"/>
              <w:rPr>
                <w:color w:val="000000"/>
              </w:rPr>
            </w:pPr>
            <w:r w:rsidRPr="00551B53">
              <w:rPr>
                <w:rFonts w:cs="Calibri"/>
                <w:color w:val="000000"/>
              </w:rPr>
              <w:t>«      »                                      202</w:t>
            </w:r>
            <w:r w:rsidR="00AC42A0">
              <w:rPr>
                <w:rFonts w:cs="Calibri"/>
                <w:color w:val="000000"/>
              </w:rPr>
              <w:t>4</w:t>
            </w:r>
            <w:r w:rsidRPr="00551B53">
              <w:rPr>
                <w:rFonts w:cs="Calibri"/>
                <w:color w:val="000000"/>
              </w:rPr>
              <w:t xml:space="preserve"> г </w:t>
            </w:r>
          </w:p>
        </w:tc>
      </w:tr>
      <w:tr w:rsidR="00551B53" w:rsidRPr="00551B53" w:rsidTr="006E5EA2">
        <w:tc>
          <w:tcPr>
            <w:tcW w:w="335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51B53" w:rsidRPr="00551B53" w:rsidRDefault="00551B53" w:rsidP="00551B53">
            <w:pPr>
              <w:widowControl w:val="0"/>
              <w:autoSpaceDE w:val="0"/>
              <w:autoSpaceDN w:val="0"/>
              <w:outlineLvl w:val="1"/>
              <w:rPr>
                <w:rFonts w:cs="Calibri"/>
                <w:color w:val="000000"/>
              </w:rPr>
            </w:pPr>
          </w:p>
          <w:p w:rsidR="00551B53" w:rsidRPr="00551B53" w:rsidRDefault="00551B53" w:rsidP="00551B53">
            <w:pPr>
              <w:widowControl w:val="0"/>
              <w:autoSpaceDE w:val="0"/>
              <w:autoSpaceDN w:val="0"/>
              <w:outlineLvl w:val="1"/>
              <w:rPr>
                <w:rFonts w:cs="Calibri"/>
                <w:color w:val="000000"/>
              </w:rPr>
            </w:pPr>
          </w:p>
        </w:tc>
        <w:tc>
          <w:tcPr>
            <w:tcW w:w="33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51B53" w:rsidRPr="00551B53" w:rsidRDefault="00551B53" w:rsidP="00551B53">
            <w:pPr>
              <w:widowControl w:val="0"/>
              <w:autoSpaceDE w:val="0"/>
              <w:autoSpaceDN w:val="0"/>
              <w:outlineLvl w:val="1"/>
              <w:rPr>
                <w:rFonts w:cs="Calibri"/>
                <w:color w:val="000000"/>
              </w:rPr>
            </w:pPr>
          </w:p>
        </w:tc>
        <w:tc>
          <w:tcPr>
            <w:tcW w:w="335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51B53" w:rsidRPr="00551B53" w:rsidRDefault="00551B53" w:rsidP="00551B53">
            <w:pPr>
              <w:widowControl w:val="0"/>
              <w:autoSpaceDE w:val="0"/>
              <w:autoSpaceDN w:val="0"/>
              <w:outlineLvl w:val="1"/>
              <w:rPr>
                <w:rFonts w:cs="Calibri"/>
                <w:color w:val="000000"/>
              </w:rPr>
            </w:pPr>
          </w:p>
        </w:tc>
      </w:tr>
    </w:tbl>
    <w:p w:rsidR="0013269C" w:rsidRPr="009037B1" w:rsidRDefault="00551B53" w:rsidP="009037B1">
      <w:pPr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551B53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</w:t>
      </w:r>
      <w:r w:rsidRPr="00551B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(подпись)                                                                                                      (расшифровка подписи)</w:t>
      </w:r>
    </w:p>
    <w:sectPr w:rsidR="0013269C" w:rsidRPr="009037B1" w:rsidSect="006E5EA2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17412A" w:rsidRDefault="0017412A">
      <w:pPr>
        <w:spacing w:after="0" w:line="240" w:lineRule="auto"/>
      </w:pPr>
      <w:r>
        <w:separator/>
      </w:r>
    </w:p>
  </w:endnote>
  <w:endnote w:type="continuationSeparator" w:id="0">
    <w:p w:rsidR="0017412A" w:rsidRDefault="001741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17412A" w:rsidRDefault="0017412A">
      <w:pPr>
        <w:spacing w:after="0" w:line="240" w:lineRule="auto"/>
      </w:pPr>
      <w:r>
        <w:separator/>
      </w:r>
    </w:p>
  </w:footnote>
  <w:footnote w:type="continuationSeparator" w:id="0">
    <w:p w:rsidR="0017412A" w:rsidRDefault="001741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7D2C47" w:rsidRDefault="007D2C47">
    <w:pPr>
      <w:pStyle w:val="a9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119B1BD9" wp14:editId="06880750">
              <wp:simplePos x="0" y="0"/>
              <wp:positionH relativeFrom="page">
                <wp:posOffset>5220970</wp:posOffset>
              </wp:positionH>
              <wp:positionV relativeFrom="page">
                <wp:posOffset>445770</wp:posOffset>
              </wp:positionV>
              <wp:extent cx="165100" cy="221615"/>
              <wp:effectExtent l="1270" t="0" r="0" b="0"/>
              <wp:wrapNone/>
              <wp:docPr id="3" name="Поле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100" cy="221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2C47" w:rsidRDefault="007D2C47">
                          <w:pPr>
                            <w:pStyle w:val="a9"/>
                            <w:spacing w:before="6"/>
                            <w:ind w:left="60"/>
                          </w:pPr>
                          <w:r>
                            <w:fldChar w:fldCharType="begin"/>
                          </w:r>
                          <w:r>
                            <w:rPr>
                              <w:w w:val="99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1B0EAC">
                            <w:rPr>
                              <w:noProof/>
                              <w:w w:val="99"/>
                            </w:rPr>
                            <w:t>46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19B1BD9" id="_x0000_t202" coordsize="21600,21600" o:spt="202" path="m,l,21600r21600,l21600,xe">
              <v:stroke joinstyle="miter"/>
              <v:path gradientshapeok="t" o:connecttype="rect"/>
            </v:shapetype>
            <v:shape id="Поле 3" o:spid="_x0000_s1026" type="#_x0000_t202" style="position:absolute;margin-left:411.1pt;margin-top:35.1pt;width:13pt;height:17.4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" filled="f" stroked="f">
              <v:textbox inset="0,0,0,0">
                <w:txbxContent>
                  <w:p w:rsidR="007D2C47" w:rsidRDefault="007D2C47">
                    <w:pPr>
                      <w:pStyle w:val="a9"/>
                      <w:spacing w:before="6"/>
                      <w:ind w:left="60"/>
                    </w:pPr>
                    <w:r>
                      <w:fldChar w:fldCharType="begin"/>
                    </w:r>
                    <w:r>
                      <w:rPr>
                        <w:w w:val="99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1B0EAC">
                      <w:rPr>
                        <w:noProof/>
                        <w:w w:val="99"/>
                      </w:rPr>
                      <w:t>46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724392"/>
    <w:multiLevelType w:val="hybridMultilevel"/>
    <w:tmpl w:val="04E2C648"/>
    <w:lvl w:ilvl="0" w:tplc="48508786">
      <w:numFmt w:val="bullet"/>
      <w:lvlText w:val="–"/>
      <w:lvlJc w:val="left"/>
      <w:pPr>
        <w:ind w:left="254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E945954">
      <w:numFmt w:val="bullet"/>
      <w:lvlText w:val="•"/>
      <w:lvlJc w:val="left"/>
      <w:pPr>
        <w:ind w:left="1224" w:hanging="212"/>
      </w:pPr>
      <w:rPr>
        <w:rFonts w:hint="default"/>
        <w:lang w:val="ru-RU" w:eastAsia="en-US" w:bidi="ar-SA"/>
      </w:rPr>
    </w:lvl>
    <w:lvl w:ilvl="2" w:tplc="534C097E">
      <w:numFmt w:val="bullet"/>
      <w:lvlText w:val="•"/>
      <w:lvlJc w:val="left"/>
      <w:pPr>
        <w:ind w:left="2188" w:hanging="212"/>
      </w:pPr>
      <w:rPr>
        <w:rFonts w:hint="default"/>
        <w:lang w:val="ru-RU" w:eastAsia="en-US" w:bidi="ar-SA"/>
      </w:rPr>
    </w:lvl>
    <w:lvl w:ilvl="3" w:tplc="795C5278">
      <w:numFmt w:val="bullet"/>
      <w:lvlText w:val="•"/>
      <w:lvlJc w:val="left"/>
      <w:pPr>
        <w:ind w:left="3153" w:hanging="212"/>
      </w:pPr>
      <w:rPr>
        <w:rFonts w:hint="default"/>
        <w:lang w:val="ru-RU" w:eastAsia="en-US" w:bidi="ar-SA"/>
      </w:rPr>
    </w:lvl>
    <w:lvl w:ilvl="4" w:tplc="5D2A802C">
      <w:numFmt w:val="bullet"/>
      <w:lvlText w:val="•"/>
      <w:lvlJc w:val="left"/>
      <w:pPr>
        <w:ind w:left="4117" w:hanging="212"/>
      </w:pPr>
      <w:rPr>
        <w:rFonts w:hint="default"/>
        <w:lang w:val="ru-RU" w:eastAsia="en-US" w:bidi="ar-SA"/>
      </w:rPr>
    </w:lvl>
    <w:lvl w:ilvl="5" w:tplc="B84E404A">
      <w:numFmt w:val="bullet"/>
      <w:lvlText w:val="•"/>
      <w:lvlJc w:val="left"/>
      <w:pPr>
        <w:ind w:left="5082" w:hanging="212"/>
      </w:pPr>
      <w:rPr>
        <w:rFonts w:hint="default"/>
        <w:lang w:val="ru-RU" w:eastAsia="en-US" w:bidi="ar-SA"/>
      </w:rPr>
    </w:lvl>
    <w:lvl w:ilvl="6" w:tplc="A4B8B7E8">
      <w:numFmt w:val="bullet"/>
      <w:lvlText w:val="•"/>
      <w:lvlJc w:val="left"/>
      <w:pPr>
        <w:ind w:left="6046" w:hanging="212"/>
      </w:pPr>
      <w:rPr>
        <w:rFonts w:hint="default"/>
        <w:lang w:val="ru-RU" w:eastAsia="en-US" w:bidi="ar-SA"/>
      </w:rPr>
    </w:lvl>
    <w:lvl w:ilvl="7" w:tplc="C18C8856">
      <w:numFmt w:val="bullet"/>
      <w:lvlText w:val="•"/>
      <w:lvlJc w:val="left"/>
      <w:pPr>
        <w:ind w:left="7010" w:hanging="212"/>
      </w:pPr>
      <w:rPr>
        <w:rFonts w:hint="default"/>
        <w:lang w:val="ru-RU" w:eastAsia="en-US" w:bidi="ar-SA"/>
      </w:rPr>
    </w:lvl>
    <w:lvl w:ilvl="8" w:tplc="E6B40FA2">
      <w:numFmt w:val="bullet"/>
      <w:lvlText w:val="•"/>
      <w:lvlJc w:val="left"/>
      <w:pPr>
        <w:ind w:left="7975" w:hanging="212"/>
      </w:pPr>
      <w:rPr>
        <w:rFonts w:hint="default"/>
        <w:lang w:val="ru-RU" w:eastAsia="en-US" w:bidi="ar-SA"/>
      </w:rPr>
    </w:lvl>
  </w:abstractNum>
  <w:abstractNum w:abstractNumId="1" w15:restartNumberingAfterBreak="0">
    <w:nsid w:val="07F7508F"/>
    <w:multiLevelType w:val="hybridMultilevel"/>
    <w:tmpl w:val="7032CE60"/>
    <w:lvl w:ilvl="0" w:tplc="AE6C157A">
      <w:numFmt w:val="bullet"/>
      <w:lvlText w:val="–"/>
      <w:lvlJc w:val="left"/>
      <w:pPr>
        <w:ind w:left="105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086570A">
      <w:numFmt w:val="bullet"/>
      <w:lvlText w:val="•"/>
      <w:lvlJc w:val="left"/>
      <w:pPr>
        <w:ind w:left="581" w:hanging="212"/>
      </w:pPr>
      <w:rPr>
        <w:rFonts w:hint="default"/>
        <w:lang w:val="ru-RU" w:eastAsia="en-US" w:bidi="ar-SA"/>
      </w:rPr>
    </w:lvl>
    <w:lvl w:ilvl="2" w:tplc="88BC3996">
      <w:numFmt w:val="bullet"/>
      <w:lvlText w:val="•"/>
      <w:lvlJc w:val="left"/>
      <w:pPr>
        <w:ind w:left="1063" w:hanging="212"/>
      </w:pPr>
      <w:rPr>
        <w:rFonts w:hint="default"/>
        <w:lang w:val="ru-RU" w:eastAsia="en-US" w:bidi="ar-SA"/>
      </w:rPr>
    </w:lvl>
    <w:lvl w:ilvl="3" w:tplc="998AD596">
      <w:numFmt w:val="bullet"/>
      <w:lvlText w:val="•"/>
      <w:lvlJc w:val="left"/>
      <w:pPr>
        <w:ind w:left="1544" w:hanging="212"/>
      </w:pPr>
      <w:rPr>
        <w:rFonts w:hint="default"/>
        <w:lang w:val="ru-RU" w:eastAsia="en-US" w:bidi="ar-SA"/>
      </w:rPr>
    </w:lvl>
    <w:lvl w:ilvl="4" w:tplc="8F98232A">
      <w:numFmt w:val="bullet"/>
      <w:lvlText w:val="•"/>
      <w:lvlJc w:val="left"/>
      <w:pPr>
        <w:ind w:left="2026" w:hanging="212"/>
      </w:pPr>
      <w:rPr>
        <w:rFonts w:hint="default"/>
        <w:lang w:val="ru-RU" w:eastAsia="en-US" w:bidi="ar-SA"/>
      </w:rPr>
    </w:lvl>
    <w:lvl w:ilvl="5" w:tplc="67AE15CE">
      <w:numFmt w:val="bullet"/>
      <w:lvlText w:val="•"/>
      <w:lvlJc w:val="left"/>
      <w:pPr>
        <w:ind w:left="2508" w:hanging="212"/>
      </w:pPr>
      <w:rPr>
        <w:rFonts w:hint="default"/>
        <w:lang w:val="ru-RU" w:eastAsia="en-US" w:bidi="ar-SA"/>
      </w:rPr>
    </w:lvl>
    <w:lvl w:ilvl="6" w:tplc="C4987192">
      <w:numFmt w:val="bullet"/>
      <w:lvlText w:val="•"/>
      <w:lvlJc w:val="left"/>
      <w:pPr>
        <w:ind w:left="2989" w:hanging="212"/>
      </w:pPr>
      <w:rPr>
        <w:rFonts w:hint="default"/>
        <w:lang w:val="ru-RU" w:eastAsia="en-US" w:bidi="ar-SA"/>
      </w:rPr>
    </w:lvl>
    <w:lvl w:ilvl="7" w:tplc="76A0681E">
      <w:numFmt w:val="bullet"/>
      <w:lvlText w:val="•"/>
      <w:lvlJc w:val="left"/>
      <w:pPr>
        <w:ind w:left="3471" w:hanging="212"/>
      </w:pPr>
      <w:rPr>
        <w:rFonts w:hint="default"/>
        <w:lang w:val="ru-RU" w:eastAsia="en-US" w:bidi="ar-SA"/>
      </w:rPr>
    </w:lvl>
    <w:lvl w:ilvl="8" w:tplc="D5C447EC">
      <w:numFmt w:val="bullet"/>
      <w:lvlText w:val="•"/>
      <w:lvlJc w:val="left"/>
      <w:pPr>
        <w:ind w:left="3952" w:hanging="212"/>
      </w:pPr>
      <w:rPr>
        <w:rFonts w:hint="default"/>
        <w:lang w:val="ru-RU" w:eastAsia="en-US" w:bidi="ar-SA"/>
      </w:rPr>
    </w:lvl>
  </w:abstractNum>
  <w:abstractNum w:abstractNumId="2" w15:restartNumberingAfterBreak="0">
    <w:nsid w:val="145C54AB"/>
    <w:multiLevelType w:val="multilevel"/>
    <w:tmpl w:val="3FCA7B54"/>
    <w:lvl w:ilvl="0">
      <w:start w:val="1"/>
      <w:numFmt w:val="decimal"/>
      <w:lvlText w:val="%1."/>
      <w:lvlJc w:val="left"/>
      <w:pPr>
        <w:ind w:left="4417" w:hanging="346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59" w:hanging="528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959" w:hanging="93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420" w:hanging="9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89" w:hanging="9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58" w:hanging="9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27" w:hanging="9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96" w:hanging="9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65" w:hanging="932"/>
      </w:pPr>
      <w:rPr>
        <w:rFonts w:hint="default"/>
        <w:lang w:val="ru-RU" w:eastAsia="en-US" w:bidi="ar-SA"/>
      </w:rPr>
    </w:lvl>
  </w:abstractNum>
  <w:abstractNum w:abstractNumId="3" w15:restartNumberingAfterBreak="0">
    <w:nsid w:val="15947640"/>
    <w:multiLevelType w:val="hybridMultilevel"/>
    <w:tmpl w:val="A2644DA4"/>
    <w:lvl w:ilvl="0" w:tplc="00EA86C6">
      <w:numFmt w:val="bullet"/>
      <w:lvlText w:val="–"/>
      <w:lvlJc w:val="left"/>
      <w:pPr>
        <w:ind w:left="4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DED050E8">
      <w:numFmt w:val="bullet"/>
      <w:lvlText w:val="•"/>
      <w:lvlJc w:val="left"/>
      <w:pPr>
        <w:ind w:left="726" w:hanging="212"/>
      </w:pPr>
      <w:rPr>
        <w:rFonts w:hint="default"/>
        <w:lang w:val="ru-RU" w:eastAsia="en-US" w:bidi="ar-SA"/>
      </w:rPr>
    </w:lvl>
    <w:lvl w:ilvl="2" w:tplc="53205A3C">
      <w:numFmt w:val="bullet"/>
      <w:lvlText w:val="•"/>
      <w:lvlJc w:val="left"/>
      <w:pPr>
        <w:ind w:left="1453" w:hanging="212"/>
      </w:pPr>
      <w:rPr>
        <w:rFonts w:hint="default"/>
        <w:lang w:val="ru-RU" w:eastAsia="en-US" w:bidi="ar-SA"/>
      </w:rPr>
    </w:lvl>
    <w:lvl w:ilvl="3" w:tplc="1FF420B8">
      <w:numFmt w:val="bullet"/>
      <w:lvlText w:val="•"/>
      <w:lvlJc w:val="left"/>
      <w:pPr>
        <w:ind w:left="2180" w:hanging="212"/>
      </w:pPr>
      <w:rPr>
        <w:rFonts w:hint="default"/>
        <w:lang w:val="ru-RU" w:eastAsia="en-US" w:bidi="ar-SA"/>
      </w:rPr>
    </w:lvl>
    <w:lvl w:ilvl="4" w:tplc="B3B82870">
      <w:numFmt w:val="bullet"/>
      <w:lvlText w:val="•"/>
      <w:lvlJc w:val="left"/>
      <w:pPr>
        <w:ind w:left="2907" w:hanging="212"/>
      </w:pPr>
      <w:rPr>
        <w:rFonts w:hint="default"/>
        <w:lang w:val="ru-RU" w:eastAsia="en-US" w:bidi="ar-SA"/>
      </w:rPr>
    </w:lvl>
    <w:lvl w:ilvl="5" w:tplc="B66CE864">
      <w:numFmt w:val="bullet"/>
      <w:lvlText w:val="•"/>
      <w:lvlJc w:val="left"/>
      <w:pPr>
        <w:ind w:left="3634" w:hanging="212"/>
      </w:pPr>
      <w:rPr>
        <w:rFonts w:hint="default"/>
        <w:lang w:val="ru-RU" w:eastAsia="en-US" w:bidi="ar-SA"/>
      </w:rPr>
    </w:lvl>
    <w:lvl w:ilvl="6" w:tplc="D62E5944">
      <w:numFmt w:val="bullet"/>
      <w:lvlText w:val="•"/>
      <w:lvlJc w:val="left"/>
      <w:pPr>
        <w:ind w:left="4361" w:hanging="212"/>
      </w:pPr>
      <w:rPr>
        <w:rFonts w:hint="default"/>
        <w:lang w:val="ru-RU" w:eastAsia="en-US" w:bidi="ar-SA"/>
      </w:rPr>
    </w:lvl>
    <w:lvl w:ilvl="7" w:tplc="EC7A96B8">
      <w:numFmt w:val="bullet"/>
      <w:lvlText w:val="•"/>
      <w:lvlJc w:val="left"/>
      <w:pPr>
        <w:ind w:left="5088" w:hanging="212"/>
      </w:pPr>
      <w:rPr>
        <w:rFonts w:hint="default"/>
        <w:lang w:val="ru-RU" w:eastAsia="en-US" w:bidi="ar-SA"/>
      </w:rPr>
    </w:lvl>
    <w:lvl w:ilvl="8" w:tplc="C096EAD2">
      <w:numFmt w:val="bullet"/>
      <w:lvlText w:val="•"/>
      <w:lvlJc w:val="left"/>
      <w:pPr>
        <w:ind w:left="5815" w:hanging="212"/>
      </w:pPr>
      <w:rPr>
        <w:rFonts w:hint="default"/>
        <w:lang w:val="ru-RU" w:eastAsia="en-US" w:bidi="ar-SA"/>
      </w:rPr>
    </w:lvl>
  </w:abstractNum>
  <w:abstractNum w:abstractNumId="4" w15:restartNumberingAfterBreak="0">
    <w:nsid w:val="16306755"/>
    <w:multiLevelType w:val="hybridMultilevel"/>
    <w:tmpl w:val="D416C794"/>
    <w:lvl w:ilvl="0" w:tplc="0510B080">
      <w:numFmt w:val="bullet"/>
      <w:lvlText w:val="–"/>
      <w:lvlJc w:val="left"/>
      <w:pPr>
        <w:ind w:left="105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B92E9DA8">
      <w:numFmt w:val="bullet"/>
      <w:lvlText w:val="•"/>
      <w:lvlJc w:val="left"/>
      <w:pPr>
        <w:ind w:left="581" w:hanging="212"/>
      </w:pPr>
      <w:rPr>
        <w:rFonts w:hint="default"/>
        <w:lang w:val="ru-RU" w:eastAsia="en-US" w:bidi="ar-SA"/>
      </w:rPr>
    </w:lvl>
    <w:lvl w:ilvl="2" w:tplc="D4AE9F4A">
      <w:numFmt w:val="bullet"/>
      <w:lvlText w:val="•"/>
      <w:lvlJc w:val="left"/>
      <w:pPr>
        <w:ind w:left="1063" w:hanging="212"/>
      </w:pPr>
      <w:rPr>
        <w:rFonts w:hint="default"/>
        <w:lang w:val="ru-RU" w:eastAsia="en-US" w:bidi="ar-SA"/>
      </w:rPr>
    </w:lvl>
    <w:lvl w:ilvl="3" w:tplc="6FD497FC">
      <w:numFmt w:val="bullet"/>
      <w:lvlText w:val="•"/>
      <w:lvlJc w:val="left"/>
      <w:pPr>
        <w:ind w:left="1544" w:hanging="212"/>
      </w:pPr>
      <w:rPr>
        <w:rFonts w:hint="default"/>
        <w:lang w:val="ru-RU" w:eastAsia="en-US" w:bidi="ar-SA"/>
      </w:rPr>
    </w:lvl>
    <w:lvl w:ilvl="4" w:tplc="1CCE8086">
      <w:numFmt w:val="bullet"/>
      <w:lvlText w:val="•"/>
      <w:lvlJc w:val="left"/>
      <w:pPr>
        <w:ind w:left="2026" w:hanging="212"/>
      </w:pPr>
      <w:rPr>
        <w:rFonts w:hint="default"/>
        <w:lang w:val="ru-RU" w:eastAsia="en-US" w:bidi="ar-SA"/>
      </w:rPr>
    </w:lvl>
    <w:lvl w:ilvl="5" w:tplc="2236D936">
      <w:numFmt w:val="bullet"/>
      <w:lvlText w:val="•"/>
      <w:lvlJc w:val="left"/>
      <w:pPr>
        <w:ind w:left="2508" w:hanging="212"/>
      </w:pPr>
      <w:rPr>
        <w:rFonts w:hint="default"/>
        <w:lang w:val="ru-RU" w:eastAsia="en-US" w:bidi="ar-SA"/>
      </w:rPr>
    </w:lvl>
    <w:lvl w:ilvl="6" w:tplc="66AE7FDE">
      <w:numFmt w:val="bullet"/>
      <w:lvlText w:val="•"/>
      <w:lvlJc w:val="left"/>
      <w:pPr>
        <w:ind w:left="2989" w:hanging="212"/>
      </w:pPr>
      <w:rPr>
        <w:rFonts w:hint="default"/>
        <w:lang w:val="ru-RU" w:eastAsia="en-US" w:bidi="ar-SA"/>
      </w:rPr>
    </w:lvl>
    <w:lvl w:ilvl="7" w:tplc="EBCEE456">
      <w:numFmt w:val="bullet"/>
      <w:lvlText w:val="•"/>
      <w:lvlJc w:val="left"/>
      <w:pPr>
        <w:ind w:left="3471" w:hanging="212"/>
      </w:pPr>
      <w:rPr>
        <w:rFonts w:hint="default"/>
        <w:lang w:val="ru-RU" w:eastAsia="en-US" w:bidi="ar-SA"/>
      </w:rPr>
    </w:lvl>
    <w:lvl w:ilvl="8" w:tplc="637E603E">
      <w:numFmt w:val="bullet"/>
      <w:lvlText w:val="•"/>
      <w:lvlJc w:val="left"/>
      <w:pPr>
        <w:ind w:left="3952" w:hanging="212"/>
      </w:pPr>
      <w:rPr>
        <w:rFonts w:hint="default"/>
        <w:lang w:val="ru-RU" w:eastAsia="en-US" w:bidi="ar-SA"/>
      </w:rPr>
    </w:lvl>
  </w:abstractNum>
  <w:abstractNum w:abstractNumId="5" w15:restartNumberingAfterBreak="0">
    <w:nsid w:val="1B9611B7"/>
    <w:multiLevelType w:val="hybridMultilevel"/>
    <w:tmpl w:val="9F46AECC"/>
    <w:lvl w:ilvl="0" w:tplc="4E0A4158">
      <w:numFmt w:val="bullet"/>
      <w:lvlText w:val="–"/>
      <w:lvlJc w:val="left"/>
      <w:pPr>
        <w:ind w:left="105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AFC9574">
      <w:numFmt w:val="bullet"/>
      <w:lvlText w:val="•"/>
      <w:lvlJc w:val="left"/>
      <w:pPr>
        <w:ind w:left="581" w:hanging="212"/>
      </w:pPr>
      <w:rPr>
        <w:rFonts w:hint="default"/>
        <w:lang w:val="ru-RU" w:eastAsia="en-US" w:bidi="ar-SA"/>
      </w:rPr>
    </w:lvl>
    <w:lvl w:ilvl="2" w:tplc="1B1C6618">
      <w:numFmt w:val="bullet"/>
      <w:lvlText w:val="•"/>
      <w:lvlJc w:val="left"/>
      <w:pPr>
        <w:ind w:left="1063" w:hanging="212"/>
      </w:pPr>
      <w:rPr>
        <w:rFonts w:hint="default"/>
        <w:lang w:val="ru-RU" w:eastAsia="en-US" w:bidi="ar-SA"/>
      </w:rPr>
    </w:lvl>
    <w:lvl w:ilvl="3" w:tplc="0E0401A6">
      <w:numFmt w:val="bullet"/>
      <w:lvlText w:val="•"/>
      <w:lvlJc w:val="left"/>
      <w:pPr>
        <w:ind w:left="1544" w:hanging="212"/>
      </w:pPr>
      <w:rPr>
        <w:rFonts w:hint="default"/>
        <w:lang w:val="ru-RU" w:eastAsia="en-US" w:bidi="ar-SA"/>
      </w:rPr>
    </w:lvl>
    <w:lvl w:ilvl="4" w:tplc="ADF6421E">
      <w:numFmt w:val="bullet"/>
      <w:lvlText w:val="•"/>
      <w:lvlJc w:val="left"/>
      <w:pPr>
        <w:ind w:left="2026" w:hanging="212"/>
      </w:pPr>
      <w:rPr>
        <w:rFonts w:hint="default"/>
        <w:lang w:val="ru-RU" w:eastAsia="en-US" w:bidi="ar-SA"/>
      </w:rPr>
    </w:lvl>
    <w:lvl w:ilvl="5" w:tplc="D3888B28">
      <w:numFmt w:val="bullet"/>
      <w:lvlText w:val="•"/>
      <w:lvlJc w:val="left"/>
      <w:pPr>
        <w:ind w:left="2508" w:hanging="212"/>
      </w:pPr>
      <w:rPr>
        <w:rFonts w:hint="default"/>
        <w:lang w:val="ru-RU" w:eastAsia="en-US" w:bidi="ar-SA"/>
      </w:rPr>
    </w:lvl>
    <w:lvl w:ilvl="6" w:tplc="F77ABD7C">
      <w:numFmt w:val="bullet"/>
      <w:lvlText w:val="•"/>
      <w:lvlJc w:val="left"/>
      <w:pPr>
        <w:ind w:left="2989" w:hanging="212"/>
      </w:pPr>
      <w:rPr>
        <w:rFonts w:hint="default"/>
        <w:lang w:val="ru-RU" w:eastAsia="en-US" w:bidi="ar-SA"/>
      </w:rPr>
    </w:lvl>
    <w:lvl w:ilvl="7" w:tplc="EEC82B62">
      <w:numFmt w:val="bullet"/>
      <w:lvlText w:val="•"/>
      <w:lvlJc w:val="left"/>
      <w:pPr>
        <w:ind w:left="3471" w:hanging="212"/>
      </w:pPr>
      <w:rPr>
        <w:rFonts w:hint="default"/>
        <w:lang w:val="ru-RU" w:eastAsia="en-US" w:bidi="ar-SA"/>
      </w:rPr>
    </w:lvl>
    <w:lvl w:ilvl="8" w:tplc="B57CC8BA">
      <w:numFmt w:val="bullet"/>
      <w:lvlText w:val="•"/>
      <w:lvlJc w:val="left"/>
      <w:pPr>
        <w:ind w:left="3952" w:hanging="212"/>
      </w:pPr>
      <w:rPr>
        <w:rFonts w:hint="default"/>
        <w:lang w:val="ru-RU" w:eastAsia="en-US" w:bidi="ar-SA"/>
      </w:rPr>
    </w:lvl>
  </w:abstractNum>
  <w:abstractNum w:abstractNumId="6" w15:restartNumberingAfterBreak="0">
    <w:nsid w:val="1D904D62"/>
    <w:multiLevelType w:val="hybridMultilevel"/>
    <w:tmpl w:val="CB24C41E"/>
    <w:lvl w:ilvl="0" w:tplc="5558AB1C">
      <w:numFmt w:val="bullet"/>
      <w:lvlText w:val="–"/>
      <w:lvlJc w:val="left"/>
      <w:pPr>
        <w:ind w:left="109" w:hanging="212"/>
      </w:pPr>
      <w:rPr>
        <w:rFonts w:ascii="Times New Roman" w:eastAsia="Times New Roman" w:hAnsi="Times New Roman" w:cs="Times New Roman" w:hint="default"/>
        <w:i/>
        <w:iCs/>
        <w:w w:val="99"/>
        <w:sz w:val="28"/>
        <w:szCs w:val="28"/>
        <w:lang w:val="ru-RU" w:eastAsia="en-US" w:bidi="ar-SA"/>
      </w:rPr>
    </w:lvl>
    <w:lvl w:ilvl="1" w:tplc="D4B476B0">
      <w:numFmt w:val="bullet"/>
      <w:lvlText w:val="•"/>
      <w:lvlJc w:val="left"/>
      <w:pPr>
        <w:ind w:left="582" w:hanging="212"/>
      </w:pPr>
      <w:rPr>
        <w:rFonts w:hint="default"/>
        <w:lang w:val="ru-RU" w:eastAsia="en-US" w:bidi="ar-SA"/>
      </w:rPr>
    </w:lvl>
    <w:lvl w:ilvl="2" w:tplc="D4D21432">
      <w:numFmt w:val="bullet"/>
      <w:lvlText w:val="•"/>
      <w:lvlJc w:val="left"/>
      <w:pPr>
        <w:ind w:left="1065" w:hanging="212"/>
      </w:pPr>
      <w:rPr>
        <w:rFonts w:hint="default"/>
        <w:lang w:val="ru-RU" w:eastAsia="en-US" w:bidi="ar-SA"/>
      </w:rPr>
    </w:lvl>
    <w:lvl w:ilvl="3" w:tplc="477CE096">
      <w:numFmt w:val="bullet"/>
      <w:lvlText w:val="•"/>
      <w:lvlJc w:val="left"/>
      <w:pPr>
        <w:ind w:left="1547" w:hanging="212"/>
      </w:pPr>
      <w:rPr>
        <w:rFonts w:hint="default"/>
        <w:lang w:val="ru-RU" w:eastAsia="en-US" w:bidi="ar-SA"/>
      </w:rPr>
    </w:lvl>
    <w:lvl w:ilvl="4" w:tplc="77D6B352">
      <w:numFmt w:val="bullet"/>
      <w:lvlText w:val="•"/>
      <w:lvlJc w:val="left"/>
      <w:pPr>
        <w:ind w:left="2030" w:hanging="212"/>
      </w:pPr>
      <w:rPr>
        <w:rFonts w:hint="default"/>
        <w:lang w:val="ru-RU" w:eastAsia="en-US" w:bidi="ar-SA"/>
      </w:rPr>
    </w:lvl>
    <w:lvl w:ilvl="5" w:tplc="E65CD3A8">
      <w:numFmt w:val="bullet"/>
      <w:lvlText w:val="•"/>
      <w:lvlJc w:val="left"/>
      <w:pPr>
        <w:ind w:left="2513" w:hanging="212"/>
      </w:pPr>
      <w:rPr>
        <w:rFonts w:hint="default"/>
        <w:lang w:val="ru-RU" w:eastAsia="en-US" w:bidi="ar-SA"/>
      </w:rPr>
    </w:lvl>
    <w:lvl w:ilvl="6" w:tplc="69D22F7E">
      <w:numFmt w:val="bullet"/>
      <w:lvlText w:val="•"/>
      <w:lvlJc w:val="left"/>
      <w:pPr>
        <w:ind w:left="2995" w:hanging="212"/>
      </w:pPr>
      <w:rPr>
        <w:rFonts w:hint="default"/>
        <w:lang w:val="ru-RU" w:eastAsia="en-US" w:bidi="ar-SA"/>
      </w:rPr>
    </w:lvl>
    <w:lvl w:ilvl="7" w:tplc="7B725402">
      <w:numFmt w:val="bullet"/>
      <w:lvlText w:val="•"/>
      <w:lvlJc w:val="left"/>
      <w:pPr>
        <w:ind w:left="3478" w:hanging="212"/>
      </w:pPr>
      <w:rPr>
        <w:rFonts w:hint="default"/>
        <w:lang w:val="ru-RU" w:eastAsia="en-US" w:bidi="ar-SA"/>
      </w:rPr>
    </w:lvl>
    <w:lvl w:ilvl="8" w:tplc="39749F86">
      <w:numFmt w:val="bullet"/>
      <w:lvlText w:val="•"/>
      <w:lvlJc w:val="left"/>
      <w:pPr>
        <w:ind w:left="3960" w:hanging="212"/>
      </w:pPr>
      <w:rPr>
        <w:rFonts w:hint="default"/>
        <w:lang w:val="ru-RU" w:eastAsia="en-US" w:bidi="ar-SA"/>
      </w:rPr>
    </w:lvl>
  </w:abstractNum>
  <w:abstractNum w:abstractNumId="7" w15:restartNumberingAfterBreak="0">
    <w:nsid w:val="1DE74F44"/>
    <w:multiLevelType w:val="hybridMultilevel"/>
    <w:tmpl w:val="3A808FBE"/>
    <w:lvl w:ilvl="0" w:tplc="D7F69030">
      <w:numFmt w:val="bullet"/>
      <w:lvlText w:val="–"/>
      <w:lvlJc w:val="left"/>
      <w:pPr>
        <w:ind w:left="105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F746D29C">
      <w:numFmt w:val="bullet"/>
      <w:lvlText w:val="•"/>
      <w:lvlJc w:val="left"/>
      <w:pPr>
        <w:ind w:left="581" w:hanging="212"/>
      </w:pPr>
      <w:rPr>
        <w:rFonts w:hint="default"/>
        <w:lang w:val="ru-RU" w:eastAsia="en-US" w:bidi="ar-SA"/>
      </w:rPr>
    </w:lvl>
    <w:lvl w:ilvl="2" w:tplc="628C3028">
      <w:numFmt w:val="bullet"/>
      <w:lvlText w:val="•"/>
      <w:lvlJc w:val="left"/>
      <w:pPr>
        <w:ind w:left="1063" w:hanging="212"/>
      </w:pPr>
      <w:rPr>
        <w:rFonts w:hint="default"/>
        <w:lang w:val="ru-RU" w:eastAsia="en-US" w:bidi="ar-SA"/>
      </w:rPr>
    </w:lvl>
    <w:lvl w:ilvl="3" w:tplc="BDCE25D4">
      <w:numFmt w:val="bullet"/>
      <w:lvlText w:val="•"/>
      <w:lvlJc w:val="left"/>
      <w:pPr>
        <w:ind w:left="1544" w:hanging="212"/>
      </w:pPr>
      <w:rPr>
        <w:rFonts w:hint="default"/>
        <w:lang w:val="ru-RU" w:eastAsia="en-US" w:bidi="ar-SA"/>
      </w:rPr>
    </w:lvl>
    <w:lvl w:ilvl="4" w:tplc="886AABFE">
      <w:numFmt w:val="bullet"/>
      <w:lvlText w:val="•"/>
      <w:lvlJc w:val="left"/>
      <w:pPr>
        <w:ind w:left="2026" w:hanging="212"/>
      </w:pPr>
      <w:rPr>
        <w:rFonts w:hint="default"/>
        <w:lang w:val="ru-RU" w:eastAsia="en-US" w:bidi="ar-SA"/>
      </w:rPr>
    </w:lvl>
    <w:lvl w:ilvl="5" w:tplc="B85E6ABE">
      <w:numFmt w:val="bullet"/>
      <w:lvlText w:val="•"/>
      <w:lvlJc w:val="left"/>
      <w:pPr>
        <w:ind w:left="2508" w:hanging="212"/>
      </w:pPr>
      <w:rPr>
        <w:rFonts w:hint="default"/>
        <w:lang w:val="ru-RU" w:eastAsia="en-US" w:bidi="ar-SA"/>
      </w:rPr>
    </w:lvl>
    <w:lvl w:ilvl="6" w:tplc="59B257F0">
      <w:numFmt w:val="bullet"/>
      <w:lvlText w:val="•"/>
      <w:lvlJc w:val="left"/>
      <w:pPr>
        <w:ind w:left="2989" w:hanging="212"/>
      </w:pPr>
      <w:rPr>
        <w:rFonts w:hint="default"/>
        <w:lang w:val="ru-RU" w:eastAsia="en-US" w:bidi="ar-SA"/>
      </w:rPr>
    </w:lvl>
    <w:lvl w:ilvl="7" w:tplc="2BAA9058">
      <w:numFmt w:val="bullet"/>
      <w:lvlText w:val="•"/>
      <w:lvlJc w:val="left"/>
      <w:pPr>
        <w:ind w:left="3471" w:hanging="212"/>
      </w:pPr>
      <w:rPr>
        <w:rFonts w:hint="default"/>
        <w:lang w:val="ru-RU" w:eastAsia="en-US" w:bidi="ar-SA"/>
      </w:rPr>
    </w:lvl>
    <w:lvl w:ilvl="8" w:tplc="EE048D66">
      <w:numFmt w:val="bullet"/>
      <w:lvlText w:val="•"/>
      <w:lvlJc w:val="left"/>
      <w:pPr>
        <w:ind w:left="3952" w:hanging="212"/>
      </w:pPr>
      <w:rPr>
        <w:rFonts w:hint="default"/>
        <w:lang w:val="ru-RU" w:eastAsia="en-US" w:bidi="ar-SA"/>
      </w:rPr>
    </w:lvl>
  </w:abstractNum>
  <w:abstractNum w:abstractNumId="8" w15:restartNumberingAfterBreak="0">
    <w:nsid w:val="1F386EE4"/>
    <w:multiLevelType w:val="multilevel"/>
    <w:tmpl w:val="A43C3716"/>
    <w:lvl w:ilvl="0">
      <w:start w:val="2"/>
      <w:numFmt w:val="decimal"/>
      <w:lvlText w:val="%1"/>
      <w:lvlJc w:val="left"/>
      <w:pPr>
        <w:ind w:left="959" w:hanging="56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59" w:hanging="56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868" w:hanging="56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823" w:hanging="56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77" w:hanging="56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2" w:hanging="56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6" w:hanging="56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0" w:hanging="56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5" w:hanging="562"/>
      </w:pPr>
      <w:rPr>
        <w:rFonts w:hint="default"/>
        <w:lang w:val="ru-RU" w:eastAsia="en-US" w:bidi="ar-SA"/>
      </w:rPr>
    </w:lvl>
  </w:abstractNum>
  <w:abstractNum w:abstractNumId="9" w15:restartNumberingAfterBreak="0">
    <w:nsid w:val="2043718E"/>
    <w:multiLevelType w:val="multilevel"/>
    <w:tmpl w:val="C30C5048"/>
    <w:lvl w:ilvl="0">
      <w:start w:val="1"/>
      <w:numFmt w:val="decimal"/>
      <w:lvlText w:val="%1"/>
      <w:lvlJc w:val="left"/>
      <w:pPr>
        <w:ind w:left="959" w:hanging="61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59" w:hanging="61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868" w:hanging="61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823" w:hanging="61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77" w:hanging="6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2" w:hanging="6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6" w:hanging="6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0" w:hanging="6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5" w:hanging="615"/>
      </w:pPr>
      <w:rPr>
        <w:rFonts w:hint="default"/>
        <w:lang w:val="ru-RU" w:eastAsia="en-US" w:bidi="ar-SA"/>
      </w:rPr>
    </w:lvl>
  </w:abstractNum>
  <w:abstractNum w:abstractNumId="10" w15:restartNumberingAfterBreak="0">
    <w:nsid w:val="218072CE"/>
    <w:multiLevelType w:val="hybridMultilevel"/>
    <w:tmpl w:val="28DCD302"/>
    <w:lvl w:ilvl="0" w:tplc="949CBC0C">
      <w:numFmt w:val="bullet"/>
      <w:lvlText w:val="–"/>
      <w:lvlJc w:val="left"/>
      <w:pPr>
        <w:ind w:left="254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CB27DC2">
      <w:numFmt w:val="bullet"/>
      <w:lvlText w:val="•"/>
      <w:lvlJc w:val="left"/>
      <w:pPr>
        <w:ind w:left="1224" w:hanging="212"/>
      </w:pPr>
      <w:rPr>
        <w:rFonts w:hint="default"/>
        <w:lang w:val="ru-RU" w:eastAsia="en-US" w:bidi="ar-SA"/>
      </w:rPr>
    </w:lvl>
    <w:lvl w:ilvl="2" w:tplc="FE303A5A">
      <w:numFmt w:val="bullet"/>
      <w:lvlText w:val="•"/>
      <w:lvlJc w:val="left"/>
      <w:pPr>
        <w:ind w:left="2188" w:hanging="212"/>
      </w:pPr>
      <w:rPr>
        <w:rFonts w:hint="default"/>
        <w:lang w:val="ru-RU" w:eastAsia="en-US" w:bidi="ar-SA"/>
      </w:rPr>
    </w:lvl>
    <w:lvl w:ilvl="3" w:tplc="0E74CA5C">
      <w:numFmt w:val="bullet"/>
      <w:lvlText w:val="•"/>
      <w:lvlJc w:val="left"/>
      <w:pPr>
        <w:ind w:left="3153" w:hanging="212"/>
      </w:pPr>
      <w:rPr>
        <w:rFonts w:hint="default"/>
        <w:lang w:val="ru-RU" w:eastAsia="en-US" w:bidi="ar-SA"/>
      </w:rPr>
    </w:lvl>
    <w:lvl w:ilvl="4" w:tplc="D828F66C">
      <w:numFmt w:val="bullet"/>
      <w:lvlText w:val="•"/>
      <w:lvlJc w:val="left"/>
      <w:pPr>
        <w:ind w:left="4117" w:hanging="212"/>
      </w:pPr>
      <w:rPr>
        <w:rFonts w:hint="default"/>
        <w:lang w:val="ru-RU" w:eastAsia="en-US" w:bidi="ar-SA"/>
      </w:rPr>
    </w:lvl>
    <w:lvl w:ilvl="5" w:tplc="46D27CA6">
      <w:numFmt w:val="bullet"/>
      <w:lvlText w:val="•"/>
      <w:lvlJc w:val="left"/>
      <w:pPr>
        <w:ind w:left="5082" w:hanging="212"/>
      </w:pPr>
      <w:rPr>
        <w:rFonts w:hint="default"/>
        <w:lang w:val="ru-RU" w:eastAsia="en-US" w:bidi="ar-SA"/>
      </w:rPr>
    </w:lvl>
    <w:lvl w:ilvl="6" w:tplc="91609C86">
      <w:numFmt w:val="bullet"/>
      <w:lvlText w:val="•"/>
      <w:lvlJc w:val="left"/>
      <w:pPr>
        <w:ind w:left="6046" w:hanging="212"/>
      </w:pPr>
      <w:rPr>
        <w:rFonts w:hint="default"/>
        <w:lang w:val="ru-RU" w:eastAsia="en-US" w:bidi="ar-SA"/>
      </w:rPr>
    </w:lvl>
    <w:lvl w:ilvl="7" w:tplc="56F09B20">
      <w:numFmt w:val="bullet"/>
      <w:lvlText w:val="•"/>
      <w:lvlJc w:val="left"/>
      <w:pPr>
        <w:ind w:left="7010" w:hanging="212"/>
      </w:pPr>
      <w:rPr>
        <w:rFonts w:hint="default"/>
        <w:lang w:val="ru-RU" w:eastAsia="en-US" w:bidi="ar-SA"/>
      </w:rPr>
    </w:lvl>
    <w:lvl w:ilvl="8" w:tplc="B928DC42">
      <w:numFmt w:val="bullet"/>
      <w:lvlText w:val="•"/>
      <w:lvlJc w:val="left"/>
      <w:pPr>
        <w:ind w:left="7975" w:hanging="212"/>
      </w:pPr>
      <w:rPr>
        <w:rFonts w:hint="default"/>
        <w:lang w:val="ru-RU" w:eastAsia="en-US" w:bidi="ar-SA"/>
      </w:rPr>
    </w:lvl>
  </w:abstractNum>
  <w:abstractNum w:abstractNumId="11" w15:restartNumberingAfterBreak="0">
    <w:nsid w:val="26540D08"/>
    <w:multiLevelType w:val="hybridMultilevel"/>
    <w:tmpl w:val="61A2FB0E"/>
    <w:lvl w:ilvl="0" w:tplc="D51061C2">
      <w:numFmt w:val="bullet"/>
      <w:lvlText w:val="–"/>
      <w:lvlJc w:val="left"/>
      <w:pPr>
        <w:ind w:left="316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128A7F0">
      <w:numFmt w:val="bullet"/>
      <w:lvlText w:val="•"/>
      <w:lvlJc w:val="left"/>
      <w:pPr>
        <w:ind w:left="769" w:hanging="212"/>
      </w:pPr>
      <w:rPr>
        <w:rFonts w:hint="default"/>
        <w:lang w:val="ru-RU" w:eastAsia="en-US" w:bidi="ar-SA"/>
      </w:rPr>
    </w:lvl>
    <w:lvl w:ilvl="2" w:tplc="19F66702">
      <w:numFmt w:val="bullet"/>
      <w:lvlText w:val="•"/>
      <w:lvlJc w:val="left"/>
      <w:pPr>
        <w:ind w:left="1218" w:hanging="212"/>
      </w:pPr>
      <w:rPr>
        <w:rFonts w:hint="default"/>
        <w:lang w:val="ru-RU" w:eastAsia="en-US" w:bidi="ar-SA"/>
      </w:rPr>
    </w:lvl>
    <w:lvl w:ilvl="3" w:tplc="30220D60">
      <w:numFmt w:val="bullet"/>
      <w:lvlText w:val="•"/>
      <w:lvlJc w:val="left"/>
      <w:pPr>
        <w:ind w:left="1667" w:hanging="212"/>
      </w:pPr>
      <w:rPr>
        <w:rFonts w:hint="default"/>
        <w:lang w:val="ru-RU" w:eastAsia="en-US" w:bidi="ar-SA"/>
      </w:rPr>
    </w:lvl>
    <w:lvl w:ilvl="4" w:tplc="73BECA66">
      <w:numFmt w:val="bullet"/>
      <w:lvlText w:val="•"/>
      <w:lvlJc w:val="left"/>
      <w:pPr>
        <w:ind w:left="2116" w:hanging="212"/>
      </w:pPr>
      <w:rPr>
        <w:rFonts w:hint="default"/>
        <w:lang w:val="ru-RU" w:eastAsia="en-US" w:bidi="ar-SA"/>
      </w:rPr>
    </w:lvl>
    <w:lvl w:ilvl="5" w:tplc="219E21CE">
      <w:numFmt w:val="bullet"/>
      <w:lvlText w:val="•"/>
      <w:lvlJc w:val="left"/>
      <w:pPr>
        <w:ind w:left="2565" w:hanging="212"/>
      </w:pPr>
      <w:rPr>
        <w:rFonts w:hint="default"/>
        <w:lang w:val="ru-RU" w:eastAsia="en-US" w:bidi="ar-SA"/>
      </w:rPr>
    </w:lvl>
    <w:lvl w:ilvl="6" w:tplc="3E8AA4E4">
      <w:numFmt w:val="bullet"/>
      <w:lvlText w:val="•"/>
      <w:lvlJc w:val="left"/>
      <w:pPr>
        <w:ind w:left="3014" w:hanging="212"/>
      </w:pPr>
      <w:rPr>
        <w:rFonts w:hint="default"/>
        <w:lang w:val="ru-RU" w:eastAsia="en-US" w:bidi="ar-SA"/>
      </w:rPr>
    </w:lvl>
    <w:lvl w:ilvl="7" w:tplc="3EA81D6A">
      <w:numFmt w:val="bullet"/>
      <w:lvlText w:val="•"/>
      <w:lvlJc w:val="left"/>
      <w:pPr>
        <w:ind w:left="3463" w:hanging="212"/>
      </w:pPr>
      <w:rPr>
        <w:rFonts w:hint="default"/>
        <w:lang w:val="ru-RU" w:eastAsia="en-US" w:bidi="ar-SA"/>
      </w:rPr>
    </w:lvl>
    <w:lvl w:ilvl="8" w:tplc="BBFE7B14">
      <w:numFmt w:val="bullet"/>
      <w:lvlText w:val="•"/>
      <w:lvlJc w:val="left"/>
      <w:pPr>
        <w:ind w:left="3912" w:hanging="212"/>
      </w:pPr>
      <w:rPr>
        <w:rFonts w:hint="default"/>
        <w:lang w:val="ru-RU" w:eastAsia="en-US" w:bidi="ar-SA"/>
      </w:rPr>
    </w:lvl>
  </w:abstractNum>
  <w:abstractNum w:abstractNumId="12" w15:restartNumberingAfterBreak="0">
    <w:nsid w:val="2E1F0A32"/>
    <w:multiLevelType w:val="hybridMultilevel"/>
    <w:tmpl w:val="9BB8749A"/>
    <w:lvl w:ilvl="0" w:tplc="A5E02F92">
      <w:numFmt w:val="bullet"/>
      <w:lvlText w:val="–"/>
      <w:lvlJc w:val="left"/>
      <w:pPr>
        <w:ind w:left="254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E3C3ED4">
      <w:numFmt w:val="bullet"/>
      <w:lvlText w:val="•"/>
      <w:lvlJc w:val="left"/>
      <w:pPr>
        <w:ind w:left="1224" w:hanging="212"/>
      </w:pPr>
      <w:rPr>
        <w:rFonts w:hint="default"/>
        <w:lang w:val="ru-RU" w:eastAsia="en-US" w:bidi="ar-SA"/>
      </w:rPr>
    </w:lvl>
    <w:lvl w:ilvl="2" w:tplc="99F03CDC">
      <w:numFmt w:val="bullet"/>
      <w:lvlText w:val="•"/>
      <w:lvlJc w:val="left"/>
      <w:pPr>
        <w:ind w:left="2188" w:hanging="212"/>
      </w:pPr>
      <w:rPr>
        <w:rFonts w:hint="default"/>
        <w:lang w:val="ru-RU" w:eastAsia="en-US" w:bidi="ar-SA"/>
      </w:rPr>
    </w:lvl>
    <w:lvl w:ilvl="3" w:tplc="463CC8DC">
      <w:numFmt w:val="bullet"/>
      <w:lvlText w:val="•"/>
      <w:lvlJc w:val="left"/>
      <w:pPr>
        <w:ind w:left="3153" w:hanging="212"/>
      </w:pPr>
      <w:rPr>
        <w:rFonts w:hint="default"/>
        <w:lang w:val="ru-RU" w:eastAsia="en-US" w:bidi="ar-SA"/>
      </w:rPr>
    </w:lvl>
    <w:lvl w:ilvl="4" w:tplc="24D0B32A">
      <w:numFmt w:val="bullet"/>
      <w:lvlText w:val="•"/>
      <w:lvlJc w:val="left"/>
      <w:pPr>
        <w:ind w:left="4117" w:hanging="212"/>
      </w:pPr>
      <w:rPr>
        <w:rFonts w:hint="default"/>
        <w:lang w:val="ru-RU" w:eastAsia="en-US" w:bidi="ar-SA"/>
      </w:rPr>
    </w:lvl>
    <w:lvl w:ilvl="5" w:tplc="0A20E96C">
      <w:numFmt w:val="bullet"/>
      <w:lvlText w:val="•"/>
      <w:lvlJc w:val="left"/>
      <w:pPr>
        <w:ind w:left="5082" w:hanging="212"/>
      </w:pPr>
      <w:rPr>
        <w:rFonts w:hint="default"/>
        <w:lang w:val="ru-RU" w:eastAsia="en-US" w:bidi="ar-SA"/>
      </w:rPr>
    </w:lvl>
    <w:lvl w:ilvl="6" w:tplc="619E70AE">
      <w:numFmt w:val="bullet"/>
      <w:lvlText w:val="•"/>
      <w:lvlJc w:val="left"/>
      <w:pPr>
        <w:ind w:left="6046" w:hanging="212"/>
      </w:pPr>
      <w:rPr>
        <w:rFonts w:hint="default"/>
        <w:lang w:val="ru-RU" w:eastAsia="en-US" w:bidi="ar-SA"/>
      </w:rPr>
    </w:lvl>
    <w:lvl w:ilvl="7" w:tplc="2880F8FA">
      <w:numFmt w:val="bullet"/>
      <w:lvlText w:val="•"/>
      <w:lvlJc w:val="left"/>
      <w:pPr>
        <w:ind w:left="7010" w:hanging="212"/>
      </w:pPr>
      <w:rPr>
        <w:rFonts w:hint="default"/>
        <w:lang w:val="ru-RU" w:eastAsia="en-US" w:bidi="ar-SA"/>
      </w:rPr>
    </w:lvl>
    <w:lvl w:ilvl="8" w:tplc="33FC9E66">
      <w:numFmt w:val="bullet"/>
      <w:lvlText w:val="•"/>
      <w:lvlJc w:val="left"/>
      <w:pPr>
        <w:ind w:left="7975" w:hanging="212"/>
      </w:pPr>
      <w:rPr>
        <w:rFonts w:hint="default"/>
        <w:lang w:val="ru-RU" w:eastAsia="en-US" w:bidi="ar-SA"/>
      </w:rPr>
    </w:lvl>
  </w:abstractNum>
  <w:abstractNum w:abstractNumId="13" w15:restartNumberingAfterBreak="0">
    <w:nsid w:val="39397915"/>
    <w:multiLevelType w:val="hybridMultilevel"/>
    <w:tmpl w:val="E22C5484"/>
    <w:lvl w:ilvl="0" w:tplc="BA9A3C18">
      <w:numFmt w:val="bullet"/>
      <w:lvlText w:val="–"/>
      <w:lvlJc w:val="left"/>
      <w:pPr>
        <w:ind w:left="109" w:hanging="212"/>
      </w:pPr>
      <w:rPr>
        <w:rFonts w:ascii="Times New Roman" w:eastAsia="Times New Roman" w:hAnsi="Times New Roman" w:cs="Times New Roman" w:hint="default"/>
        <w:i/>
        <w:iCs/>
        <w:w w:val="99"/>
        <w:sz w:val="28"/>
        <w:szCs w:val="28"/>
        <w:lang w:val="ru-RU" w:eastAsia="en-US" w:bidi="ar-SA"/>
      </w:rPr>
    </w:lvl>
    <w:lvl w:ilvl="1" w:tplc="F6BAD62A">
      <w:numFmt w:val="bullet"/>
      <w:lvlText w:val="•"/>
      <w:lvlJc w:val="left"/>
      <w:pPr>
        <w:ind w:left="582" w:hanging="212"/>
      </w:pPr>
      <w:rPr>
        <w:rFonts w:hint="default"/>
        <w:lang w:val="ru-RU" w:eastAsia="en-US" w:bidi="ar-SA"/>
      </w:rPr>
    </w:lvl>
    <w:lvl w:ilvl="2" w:tplc="8F02C826">
      <w:numFmt w:val="bullet"/>
      <w:lvlText w:val="•"/>
      <w:lvlJc w:val="left"/>
      <w:pPr>
        <w:ind w:left="1065" w:hanging="212"/>
      </w:pPr>
      <w:rPr>
        <w:rFonts w:hint="default"/>
        <w:lang w:val="ru-RU" w:eastAsia="en-US" w:bidi="ar-SA"/>
      </w:rPr>
    </w:lvl>
    <w:lvl w:ilvl="3" w:tplc="EEF495E2">
      <w:numFmt w:val="bullet"/>
      <w:lvlText w:val="•"/>
      <w:lvlJc w:val="left"/>
      <w:pPr>
        <w:ind w:left="1547" w:hanging="212"/>
      </w:pPr>
      <w:rPr>
        <w:rFonts w:hint="default"/>
        <w:lang w:val="ru-RU" w:eastAsia="en-US" w:bidi="ar-SA"/>
      </w:rPr>
    </w:lvl>
    <w:lvl w:ilvl="4" w:tplc="96E67CE2">
      <w:numFmt w:val="bullet"/>
      <w:lvlText w:val="•"/>
      <w:lvlJc w:val="left"/>
      <w:pPr>
        <w:ind w:left="2030" w:hanging="212"/>
      </w:pPr>
      <w:rPr>
        <w:rFonts w:hint="default"/>
        <w:lang w:val="ru-RU" w:eastAsia="en-US" w:bidi="ar-SA"/>
      </w:rPr>
    </w:lvl>
    <w:lvl w:ilvl="5" w:tplc="6A2A5BA2">
      <w:numFmt w:val="bullet"/>
      <w:lvlText w:val="•"/>
      <w:lvlJc w:val="left"/>
      <w:pPr>
        <w:ind w:left="2513" w:hanging="212"/>
      </w:pPr>
      <w:rPr>
        <w:rFonts w:hint="default"/>
        <w:lang w:val="ru-RU" w:eastAsia="en-US" w:bidi="ar-SA"/>
      </w:rPr>
    </w:lvl>
    <w:lvl w:ilvl="6" w:tplc="E2965236">
      <w:numFmt w:val="bullet"/>
      <w:lvlText w:val="•"/>
      <w:lvlJc w:val="left"/>
      <w:pPr>
        <w:ind w:left="2995" w:hanging="212"/>
      </w:pPr>
      <w:rPr>
        <w:rFonts w:hint="default"/>
        <w:lang w:val="ru-RU" w:eastAsia="en-US" w:bidi="ar-SA"/>
      </w:rPr>
    </w:lvl>
    <w:lvl w:ilvl="7" w:tplc="779C0D76">
      <w:numFmt w:val="bullet"/>
      <w:lvlText w:val="•"/>
      <w:lvlJc w:val="left"/>
      <w:pPr>
        <w:ind w:left="3478" w:hanging="212"/>
      </w:pPr>
      <w:rPr>
        <w:rFonts w:hint="default"/>
        <w:lang w:val="ru-RU" w:eastAsia="en-US" w:bidi="ar-SA"/>
      </w:rPr>
    </w:lvl>
    <w:lvl w:ilvl="8" w:tplc="BCEE7474">
      <w:numFmt w:val="bullet"/>
      <w:lvlText w:val="•"/>
      <w:lvlJc w:val="left"/>
      <w:pPr>
        <w:ind w:left="3960" w:hanging="212"/>
      </w:pPr>
      <w:rPr>
        <w:rFonts w:hint="default"/>
        <w:lang w:val="ru-RU" w:eastAsia="en-US" w:bidi="ar-SA"/>
      </w:rPr>
    </w:lvl>
  </w:abstractNum>
  <w:abstractNum w:abstractNumId="14" w15:restartNumberingAfterBreak="0">
    <w:nsid w:val="3E7E27B8"/>
    <w:multiLevelType w:val="multilevel"/>
    <w:tmpl w:val="2D3E2070"/>
    <w:lvl w:ilvl="0">
      <w:start w:val="5"/>
      <w:numFmt w:val="decimal"/>
      <w:lvlText w:val="%1"/>
      <w:lvlJc w:val="left"/>
      <w:pPr>
        <w:ind w:left="959" w:hanging="56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59" w:hanging="56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868" w:hanging="56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823" w:hanging="56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77" w:hanging="56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2" w:hanging="56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6" w:hanging="56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0" w:hanging="56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5" w:hanging="562"/>
      </w:pPr>
      <w:rPr>
        <w:rFonts w:hint="default"/>
        <w:lang w:val="ru-RU" w:eastAsia="en-US" w:bidi="ar-SA"/>
      </w:rPr>
    </w:lvl>
  </w:abstractNum>
  <w:abstractNum w:abstractNumId="15" w15:restartNumberingAfterBreak="0">
    <w:nsid w:val="40D90675"/>
    <w:multiLevelType w:val="hybridMultilevel"/>
    <w:tmpl w:val="AAC4996A"/>
    <w:lvl w:ilvl="0" w:tplc="19088D44">
      <w:numFmt w:val="bullet"/>
      <w:lvlText w:val="–"/>
      <w:lvlJc w:val="left"/>
      <w:pPr>
        <w:ind w:left="254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624F4AA">
      <w:numFmt w:val="bullet"/>
      <w:lvlText w:val="•"/>
      <w:lvlJc w:val="left"/>
      <w:pPr>
        <w:ind w:left="1224" w:hanging="212"/>
      </w:pPr>
      <w:rPr>
        <w:rFonts w:hint="default"/>
        <w:lang w:val="ru-RU" w:eastAsia="en-US" w:bidi="ar-SA"/>
      </w:rPr>
    </w:lvl>
    <w:lvl w:ilvl="2" w:tplc="A6185634">
      <w:numFmt w:val="bullet"/>
      <w:lvlText w:val="•"/>
      <w:lvlJc w:val="left"/>
      <w:pPr>
        <w:ind w:left="2188" w:hanging="212"/>
      </w:pPr>
      <w:rPr>
        <w:rFonts w:hint="default"/>
        <w:lang w:val="ru-RU" w:eastAsia="en-US" w:bidi="ar-SA"/>
      </w:rPr>
    </w:lvl>
    <w:lvl w:ilvl="3" w:tplc="6BE0133A">
      <w:numFmt w:val="bullet"/>
      <w:lvlText w:val="•"/>
      <w:lvlJc w:val="left"/>
      <w:pPr>
        <w:ind w:left="3153" w:hanging="212"/>
      </w:pPr>
      <w:rPr>
        <w:rFonts w:hint="default"/>
        <w:lang w:val="ru-RU" w:eastAsia="en-US" w:bidi="ar-SA"/>
      </w:rPr>
    </w:lvl>
    <w:lvl w:ilvl="4" w:tplc="DD629B50">
      <w:numFmt w:val="bullet"/>
      <w:lvlText w:val="•"/>
      <w:lvlJc w:val="left"/>
      <w:pPr>
        <w:ind w:left="4117" w:hanging="212"/>
      </w:pPr>
      <w:rPr>
        <w:rFonts w:hint="default"/>
        <w:lang w:val="ru-RU" w:eastAsia="en-US" w:bidi="ar-SA"/>
      </w:rPr>
    </w:lvl>
    <w:lvl w:ilvl="5" w:tplc="E47C07D2">
      <w:numFmt w:val="bullet"/>
      <w:lvlText w:val="•"/>
      <w:lvlJc w:val="left"/>
      <w:pPr>
        <w:ind w:left="5082" w:hanging="212"/>
      </w:pPr>
      <w:rPr>
        <w:rFonts w:hint="default"/>
        <w:lang w:val="ru-RU" w:eastAsia="en-US" w:bidi="ar-SA"/>
      </w:rPr>
    </w:lvl>
    <w:lvl w:ilvl="6" w:tplc="7B24A05E">
      <w:numFmt w:val="bullet"/>
      <w:lvlText w:val="•"/>
      <w:lvlJc w:val="left"/>
      <w:pPr>
        <w:ind w:left="6046" w:hanging="212"/>
      </w:pPr>
      <w:rPr>
        <w:rFonts w:hint="default"/>
        <w:lang w:val="ru-RU" w:eastAsia="en-US" w:bidi="ar-SA"/>
      </w:rPr>
    </w:lvl>
    <w:lvl w:ilvl="7" w:tplc="A1C0BA5C">
      <w:numFmt w:val="bullet"/>
      <w:lvlText w:val="•"/>
      <w:lvlJc w:val="left"/>
      <w:pPr>
        <w:ind w:left="7010" w:hanging="212"/>
      </w:pPr>
      <w:rPr>
        <w:rFonts w:hint="default"/>
        <w:lang w:val="ru-RU" w:eastAsia="en-US" w:bidi="ar-SA"/>
      </w:rPr>
    </w:lvl>
    <w:lvl w:ilvl="8" w:tplc="F3326086">
      <w:numFmt w:val="bullet"/>
      <w:lvlText w:val="•"/>
      <w:lvlJc w:val="left"/>
      <w:pPr>
        <w:ind w:left="7975" w:hanging="212"/>
      </w:pPr>
      <w:rPr>
        <w:rFonts w:hint="default"/>
        <w:lang w:val="ru-RU" w:eastAsia="en-US" w:bidi="ar-SA"/>
      </w:rPr>
    </w:lvl>
  </w:abstractNum>
  <w:abstractNum w:abstractNumId="16" w15:restartNumberingAfterBreak="0">
    <w:nsid w:val="474F62A5"/>
    <w:multiLevelType w:val="hybridMultilevel"/>
    <w:tmpl w:val="55DEAB2E"/>
    <w:lvl w:ilvl="0" w:tplc="8A94ED8C">
      <w:numFmt w:val="bullet"/>
      <w:lvlText w:val="–"/>
      <w:lvlJc w:val="left"/>
      <w:pPr>
        <w:ind w:left="254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EE8893A">
      <w:numFmt w:val="bullet"/>
      <w:lvlText w:val="•"/>
      <w:lvlJc w:val="left"/>
      <w:pPr>
        <w:ind w:left="1224" w:hanging="212"/>
      </w:pPr>
      <w:rPr>
        <w:rFonts w:hint="default"/>
        <w:lang w:val="ru-RU" w:eastAsia="en-US" w:bidi="ar-SA"/>
      </w:rPr>
    </w:lvl>
    <w:lvl w:ilvl="2" w:tplc="04BAB7DA">
      <w:numFmt w:val="bullet"/>
      <w:lvlText w:val="•"/>
      <w:lvlJc w:val="left"/>
      <w:pPr>
        <w:ind w:left="2188" w:hanging="212"/>
      </w:pPr>
      <w:rPr>
        <w:rFonts w:hint="default"/>
        <w:lang w:val="ru-RU" w:eastAsia="en-US" w:bidi="ar-SA"/>
      </w:rPr>
    </w:lvl>
    <w:lvl w:ilvl="3" w:tplc="AC3C0C70">
      <w:numFmt w:val="bullet"/>
      <w:lvlText w:val="•"/>
      <w:lvlJc w:val="left"/>
      <w:pPr>
        <w:ind w:left="3153" w:hanging="212"/>
      </w:pPr>
      <w:rPr>
        <w:rFonts w:hint="default"/>
        <w:lang w:val="ru-RU" w:eastAsia="en-US" w:bidi="ar-SA"/>
      </w:rPr>
    </w:lvl>
    <w:lvl w:ilvl="4" w:tplc="89BA3BE6">
      <w:numFmt w:val="bullet"/>
      <w:lvlText w:val="•"/>
      <w:lvlJc w:val="left"/>
      <w:pPr>
        <w:ind w:left="4117" w:hanging="212"/>
      </w:pPr>
      <w:rPr>
        <w:rFonts w:hint="default"/>
        <w:lang w:val="ru-RU" w:eastAsia="en-US" w:bidi="ar-SA"/>
      </w:rPr>
    </w:lvl>
    <w:lvl w:ilvl="5" w:tplc="61601D58">
      <w:numFmt w:val="bullet"/>
      <w:lvlText w:val="•"/>
      <w:lvlJc w:val="left"/>
      <w:pPr>
        <w:ind w:left="5082" w:hanging="212"/>
      </w:pPr>
      <w:rPr>
        <w:rFonts w:hint="default"/>
        <w:lang w:val="ru-RU" w:eastAsia="en-US" w:bidi="ar-SA"/>
      </w:rPr>
    </w:lvl>
    <w:lvl w:ilvl="6" w:tplc="FAC60150">
      <w:numFmt w:val="bullet"/>
      <w:lvlText w:val="•"/>
      <w:lvlJc w:val="left"/>
      <w:pPr>
        <w:ind w:left="6046" w:hanging="212"/>
      </w:pPr>
      <w:rPr>
        <w:rFonts w:hint="default"/>
        <w:lang w:val="ru-RU" w:eastAsia="en-US" w:bidi="ar-SA"/>
      </w:rPr>
    </w:lvl>
    <w:lvl w:ilvl="7" w:tplc="968E5F4A">
      <w:numFmt w:val="bullet"/>
      <w:lvlText w:val="•"/>
      <w:lvlJc w:val="left"/>
      <w:pPr>
        <w:ind w:left="7010" w:hanging="212"/>
      </w:pPr>
      <w:rPr>
        <w:rFonts w:hint="default"/>
        <w:lang w:val="ru-RU" w:eastAsia="en-US" w:bidi="ar-SA"/>
      </w:rPr>
    </w:lvl>
    <w:lvl w:ilvl="8" w:tplc="1D52221A">
      <w:numFmt w:val="bullet"/>
      <w:lvlText w:val="•"/>
      <w:lvlJc w:val="left"/>
      <w:pPr>
        <w:ind w:left="7975" w:hanging="212"/>
      </w:pPr>
      <w:rPr>
        <w:rFonts w:hint="default"/>
        <w:lang w:val="ru-RU" w:eastAsia="en-US" w:bidi="ar-SA"/>
      </w:rPr>
    </w:lvl>
  </w:abstractNum>
  <w:abstractNum w:abstractNumId="17" w15:restartNumberingAfterBreak="0">
    <w:nsid w:val="4D3663C3"/>
    <w:multiLevelType w:val="hybridMultilevel"/>
    <w:tmpl w:val="14E04206"/>
    <w:lvl w:ilvl="0" w:tplc="51463E2E">
      <w:numFmt w:val="bullet"/>
      <w:lvlText w:val="–"/>
      <w:lvlJc w:val="left"/>
      <w:pPr>
        <w:ind w:left="109" w:hanging="212"/>
      </w:pPr>
      <w:rPr>
        <w:rFonts w:ascii="Times New Roman" w:eastAsia="Times New Roman" w:hAnsi="Times New Roman" w:cs="Times New Roman" w:hint="default"/>
        <w:i/>
        <w:iCs/>
        <w:w w:val="99"/>
        <w:sz w:val="28"/>
        <w:szCs w:val="28"/>
        <w:lang w:val="ru-RU" w:eastAsia="en-US" w:bidi="ar-SA"/>
      </w:rPr>
    </w:lvl>
    <w:lvl w:ilvl="1" w:tplc="CD5255AA">
      <w:numFmt w:val="bullet"/>
      <w:lvlText w:val="•"/>
      <w:lvlJc w:val="left"/>
      <w:pPr>
        <w:ind w:left="582" w:hanging="212"/>
      </w:pPr>
      <w:rPr>
        <w:rFonts w:hint="default"/>
        <w:lang w:val="ru-RU" w:eastAsia="en-US" w:bidi="ar-SA"/>
      </w:rPr>
    </w:lvl>
    <w:lvl w:ilvl="2" w:tplc="D652A5E6">
      <w:numFmt w:val="bullet"/>
      <w:lvlText w:val="•"/>
      <w:lvlJc w:val="left"/>
      <w:pPr>
        <w:ind w:left="1065" w:hanging="212"/>
      </w:pPr>
      <w:rPr>
        <w:rFonts w:hint="default"/>
        <w:lang w:val="ru-RU" w:eastAsia="en-US" w:bidi="ar-SA"/>
      </w:rPr>
    </w:lvl>
    <w:lvl w:ilvl="3" w:tplc="17628B3E">
      <w:numFmt w:val="bullet"/>
      <w:lvlText w:val="•"/>
      <w:lvlJc w:val="left"/>
      <w:pPr>
        <w:ind w:left="1547" w:hanging="212"/>
      </w:pPr>
      <w:rPr>
        <w:rFonts w:hint="default"/>
        <w:lang w:val="ru-RU" w:eastAsia="en-US" w:bidi="ar-SA"/>
      </w:rPr>
    </w:lvl>
    <w:lvl w:ilvl="4" w:tplc="432A11AE">
      <w:numFmt w:val="bullet"/>
      <w:lvlText w:val="•"/>
      <w:lvlJc w:val="left"/>
      <w:pPr>
        <w:ind w:left="2030" w:hanging="212"/>
      </w:pPr>
      <w:rPr>
        <w:rFonts w:hint="default"/>
        <w:lang w:val="ru-RU" w:eastAsia="en-US" w:bidi="ar-SA"/>
      </w:rPr>
    </w:lvl>
    <w:lvl w:ilvl="5" w:tplc="A3DE0504">
      <w:numFmt w:val="bullet"/>
      <w:lvlText w:val="•"/>
      <w:lvlJc w:val="left"/>
      <w:pPr>
        <w:ind w:left="2513" w:hanging="212"/>
      </w:pPr>
      <w:rPr>
        <w:rFonts w:hint="default"/>
        <w:lang w:val="ru-RU" w:eastAsia="en-US" w:bidi="ar-SA"/>
      </w:rPr>
    </w:lvl>
    <w:lvl w:ilvl="6" w:tplc="D71864C8">
      <w:numFmt w:val="bullet"/>
      <w:lvlText w:val="•"/>
      <w:lvlJc w:val="left"/>
      <w:pPr>
        <w:ind w:left="2995" w:hanging="212"/>
      </w:pPr>
      <w:rPr>
        <w:rFonts w:hint="default"/>
        <w:lang w:val="ru-RU" w:eastAsia="en-US" w:bidi="ar-SA"/>
      </w:rPr>
    </w:lvl>
    <w:lvl w:ilvl="7" w:tplc="B66CBAFC">
      <w:numFmt w:val="bullet"/>
      <w:lvlText w:val="•"/>
      <w:lvlJc w:val="left"/>
      <w:pPr>
        <w:ind w:left="3478" w:hanging="212"/>
      </w:pPr>
      <w:rPr>
        <w:rFonts w:hint="default"/>
        <w:lang w:val="ru-RU" w:eastAsia="en-US" w:bidi="ar-SA"/>
      </w:rPr>
    </w:lvl>
    <w:lvl w:ilvl="8" w:tplc="06B233B0">
      <w:numFmt w:val="bullet"/>
      <w:lvlText w:val="•"/>
      <w:lvlJc w:val="left"/>
      <w:pPr>
        <w:ind w:left="3960" w:hanging="212"/>
      </w:pPr>
      <w:rPr>
        <w:rFonts w:hint="default"/>
        <w:lang w:val="ru-RU" w:eastAsia="en-US" w:bidi="ar-SA"/>
      </w:rPr>
    </w:lvl>
  </w:abstractNum>
  <w:abstractNum w:abstractNumId="18" w15:restartNumberingAfterBreak="0">
    <w:nsid w:val="4F9A0DAE"/>
    <w:multiLevelType w:val="hybridMultilevel"/>
    <w:tmpl w:val="F60E4052"/>
    <w:lvl w:ilvl="0" w:tplc="DDF0C456">
      <w:numFmt w:val="bullet"/>
      <w:lvlText w:val="–"/>
      <w:lvlJc w:val="left"/>
      <w:pPr>
        <w:ind w:left="254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49E02E4">
      <w:numFmt w:val="bullet"/>
      <w:lvlText w:val="•"/>
      <w:lvlJc w:val="left"/>
      <w:pPr>
        <w:ind w:left="1224" w:hanging="212"/>
      </w:pPr>
      <w:rPr>
        <w:rFonts w:hint="default"/>
        <w:lang w:val="ru-RU" w:eastAsia="en-US" w:bidi="ar-SA"/>
      </w:rPr>
    </w:lvl>
    <w:lvl w:ilvl="2" w:tplc="32126132">
      <w:numFmt w:val="bullet"/>
      <w:lvlText w:val="•"/>
      <w:lvlJc w:val="left"/>
      <w:pPr>
        <w:ind w:left="2188" w:hanging="212"/>
      </w:pPr>
      <w:rPr>
        <w:rFonts w:hint="default"/>
        <w:lang w:val="ru-RU" w:eastAsia="en-US" w:bidi="ar-SA"/>
      </w:rPr>
    </w:lvl>
    <w:lvl w:ilvl="3" w:tplc="4D229A8C">
      <w:numFmt w:val="bullet"/>
      <w:lvlText w:val="•"/>
      <w:lvlJc w:val="left"/>
      <w:pPr>
        <w:ind w:left="3153" w:hanging="212"/>
      </w:pPr>
      <w:rPr>
        <w:rFonts w:hint="default"/>
        <w:lang w:val="ru-RU" w:eastAsia="en-US" w:bidi="ar-SA"/>
      </w:rPr>
    </w:lvl>
    <w:lvl w:ilvl="4" w:tplc="9BF233D8">
      <w:numFmt w:val="bullet"/>
      <w:lvlText w:val="•"/>
      <w:lvlJc w:val="left"/>
      <w:pPr>
        <w:ind w:left="4117" w:hanging="212"/>
      </w:pPr>
      <w:rPr>
        <w:rFonts w:hint="default"/>
        <w:lang w:val="ru-RU" w:eastAsia="en-US" w:bidi="ar-SA"/>
      </w:rPr>
    </w:lvl>
    <w:lvl w:ilvl="5" w:tplc="429CAB98">
      <w:numFmt w:val="bullet"/>
      <w:lvlText w:val="•"/>
      <w:lvlJc w:val="left"/>
      <w:pPr>
        <w:ind w:left="5082" w:hanging="212"/>
      </w:pPr>
      <w:rPr>
        <w:rFonts w:hint="default"/>
        <w:lang w:val="ru-RU" w:eastAsia="en-US" w:bidi="ar-SA"/>
      </w:rPr>
    </w:lvl>
    <w:lvl w:ilvl="6" w:tplc="79368092">
      <w:numFmt w:val="bullet"/>
      <w:lvlText w:val="•"/>
      <w:lvlJc w:val="left"/>
      <w:pPr>
        <w:ind w:left="6046" w:hanging="212"/>
      </w:pPr>
      <w:rPr>
        <w:rFonts w:hint="default"/>
        <w:lang w:val="ru-RU" w:eastAsia="en-US" w:bidi="ar-SA"/>
      </w:rPr>
    </w:lvl>
    <w:lvl w:ilvl="7" w:tplc="DB307CF4">
      <w:numFmt w:val="bullet"/>
      <w:lvlText w:val="•"/>
      <w:lvlJc w:val="left"/>
      <w:pPr>
        <w:ind w:left="7010" w:hanging="212"/>
      </w:pPr>
      <w:rPr>
        <w:rFonts w:hint="default"/>
        <w:lang w:val="ru-RU" w:eastAsia="en-US" w:bidi="ar-SA"/>
      </w:rPr>
    </w:lvl>
    <w:lvl w:ilvl="8" w:tplc="0622BC58">
      <w:numFmt w:val="bullet"/>
      <w:lvlText w:val="•"/>
      <w:lvlJc w:val="left"/>
      <w:pPr>
        <w:ind w:left="7975" w:hanging="212"/>
      </w:pPr>
      <w:rPr>
        <w:rFonts w:hint="default"/>
        <w:lang w:val="ru-RU" w:eastAsia="en-US" w:bidi="ar-SA"/>
      </w:rPr>
    </w:lvl>
  </w:abstractNum>
  <w:abstractNum w:abstractNumId="19" w15:restartNumberingAfterBreak="0">
    <w:nsid w:val="56820FA1"/>
    <w:multiLevelType w:val="hybridMultilevel"/>
    <w:tmpl w:val="3884841A"/>
    <w:lvl w:ilvl="0" w:tplc="81CE40A8">
      <w:numFmt w:val="bullet"/>
      <w:lvlText w:val="–"/>
      <w:lvlJc w:val="left"/>
      <w:pPr>
        <w:ind w:left="105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DF6478D2">
      <w:numFmt w:val="bullet"/>
      <w:lvlText w:val="•"/>
      <w:lvlJc w:val="left"/>
      <w:pPr>
        <w:ind w:left="581" w:hanging="212"/>
      </w:pPr>
      <w:rPr>
        <w:rFonts w:hint="default"/>
        <w:lang w:val="ru-RU" w:eastAsia="en-US" w:bidi="ar-SA"/>
      </w:rPr>
    </w:lvl>
    <w:lvl w:ilvl="2" w:tplc="892020F8">
      <w:numFmt w:val="bullet"/>
      <w:lvlText w:val="•"/>
      <w:lvlJc w:val="left"/>
      <w:pPr>
        <w:ind w:left="1063" w:hanging="212"/>
      </w:pPr>
      <w:rPr>
        <w:rFonts w:hint="default"/>
        <w:lang w:val="ru-RU" w:eastAsia="en-US" w:bidi="ar-SA"/>
      </w:rPr>
    </w:lvl>
    <w:lvl w:ilvl="3" w:tplc="0A3CD8F8">
      <w:numFmt w:val="bullet"/>
      <w:lvlText w:val="•"/>
      <w:lvlJc w:val="left"/>
      <w:pPr>
        <w:ind w:left="1544" w:hanging="212"/>
      </w:pPr>
      <w:rPr>
        <w:rFonts w:hint="default"/>
        <w:lang w:val="ru-RU" w:eastAsia="en-US" w:bidi="ar-SA"/>
      </w:rPr>
    </w:lvl>
    <w:lvl w:ilvl="4" w:tplc="42D070A0">
      <w:numFmt w:val="bullet"/>
      <w:lvlText w:val="•"/>
      <w:lvlJc w:val="left"/>
      <w:pPr>
        <w:ind w:left="2026" w:hanging="212"/>
      </w:pPr>
      <w:rPr>
        <w:rFonts w:hint="default"/>
        <w:lang w:val="ru-RU" w:eastAsia="en-US" w:bidi="ar-SA"/>
      </w:rPr>
    </w:lvl>
    <w:lvl w:ilvl="5" w:tplc="2BACEDAE">
      <w:numFmt w:val="bullet"/>
      <w:lvlText w:val="•"/>
      <w:lvlJc w:val="left"/>
      <w:pPr>
        <w:ind w:left="2508" w:hanging="212"/>
      </w:pPr>
      <w:rPr>
        <w:rFonts w:hint="default"/>
        <w:lang w:val="ru-RU" w:eastAsia="en-US" w:bidi="ar-SA"/>
      </w:rPr>
    </w:lvl>
    <w:lvl w:ilvl="6" w:tplc="D1E0086E">
      <w:numFmt w:val="bullet"/>
      <w:lvlText w:val="•"/>
      <w:lvlJc w:val="left"/>
      <w:pPr>
        <w:ind w:left="2989" w:hanging="212"/>
      </w:pPr>
      <w:rPr>
        <w:rFonts w:hint="default"/>
        <w:lang w:val="ru-RU" w:eastAsia="en-US" w:bidi="ar-SA"/>
      </w:rPr>
    </w:lvl>
    <w:lvl w:ilvl="7" w:tplc="DE0AAB5C">
      <w:numFmt w:val="bullet"/>
      <w:lvlText w:val="•"/>
      <w:lvlJc w:val="left"/>
      <w:pPr>
        <w:ind w:left="3471" w:hanging="212"/>
      </w:pPr>
      <w:rPr>
        <w:rFonts w:hint="default"/>
        <w:lang w:val="ru-RU" w:eastAsia="en-US" w:bidi="ar-SA"/>
      </w:rPr>
    </w:lvl>
    <w:lvl w:ilvl="8" w:tplc="6FF201BC">
      <w:numFmt w:val="bullet"/>
      <w:lvlText w:val="•"/>
      <w:lvlJc w:val="left"/>
      <w:pPr>
        <w:ind w:left="3952" w:hanging="212"/>
      </w:pPr>
      <w:rPr>
        <w:rFonts w:hint="default"/>
        <w:lang w:val="ru-RU" w:eastAsia="en-US" w:bidi="ar-SA"/>
      </w:rPr>
    </w:lvl>
  </w:abstractNum>
  <w:abstractNum w:abstractNumId="20" w15:restartNumberingAfterBreak="0">
    <w:nsid w:val="58CC609E"/>
    <w:multiLevelType w:val="hybridMultilevel"/>
    <w:tmpl w:val="B84024F0"/>
    <w:lvl w:ilvl="0" w:tplc="884C645C">
      <w:numFmt w:val="bullet"/>
      <w:lvlText w:val="–"/>
      <w:lvlJc w:val="left"/>
      <w:pPr>
        <w:ind w:left="254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C3066CC">
      <w:numFmt w:val="bullet"/>
      <w:lvlText w:val="•"/>
      <w:lvlJc w:val="left"/>
      <w:pPr>
        <w:ind w:left="1224" w:hanging="212"/>
      </w:pPr>
      <w:rPr>
        <w:rFonts w:hint="default"/>
        <w:lang w:val="ru-RU" w:eastAsia="en-US" w:bidi="ar-SA"/>
      </w:rPr>
    </w:lvl>
    <w:lvl w:ilvl="2" w:tplc="2D1612D2">
      <w:numFmt w:val="bullet"/>
      <w:lvlText w:val="•"/>
      <w:lvlJc w:val="left"/>
      <w:pPr>
        <w:ind w:left="2188" w:hanging="212"/>
      </w:pPr>
      <w:rPr>
        <w:rFonts w:hint="default"/>
        <w:lang w:val="ru-RU" w:eastAsia="en-US" w:bidi="ar-SA"/>
      </w:rPr>
    </w:lvl>
    <w:lvl w:ilvl="3" w:tplc="7EAE6FBE">
      <w:numFmt w:val="bullet"/>
      <w:lvlText w:val="•"/>
      <w:lvlJc w:val="left"/>
      <w:pPr>
        <w:ind w:left="3153" w:hanging="212"/>
      </w:pPr>
      <w:rPr>
        <w:rFonts w:hint="default"/>
        <w:lang w:val="ru-RU" w:eastAsia="en-US" w:bidi="ar-SA"/>
      </w:rPr>
    </w:lvl>
    <w:lvl w:ilvl="4" w:tplc="51D0EA48">
      <w:numFmt w:val="bullet"/>
      <w:lvlText w:val="•"/>
      <w:lvlJc w:val="left"/>
      <w:pPr>
        <w:ind w:left="4117" w:hanging="212"/>
      </w:pPr>
      <w:rPr>
        <w:rFonts w:hint="default"/>
        <w:lang w:val="ru-RU" w:eastAsia="en-US" w:bidi="ar-SA"/>
      </w:rPr>
    </w:lvl>
    <w:lvl w:ilvl="5" w:tplc="4C3C0DAC">
      <w:numFmt w:val="bullet"/>
      <w:lvlText w:val="•"/>
      <w:lvlJc w:val="left"/>
      <w:pPr>
        <w:ind w:left="5082" w:hanging="212"/>
      </w:pPr>
      <w:rPr>
        <w:rFonts w:hint="default"/>
        <w:lang w:val="ru-RU" w:eastAsia="en-US" w:bidi="ar-SA"/>
      </w:rPr>
    </w:lvl>
    <w:lvl w:ilvl="6" w:tplc="E75654CA">
      <w:numFmt w:val="bullet"/>
      <w:lvlText w:val="•"/>
      <w:lvlJc w:val="left"/>
      <w:pPr>
        <w:ind w:left="6046" w:hanging="212"/>
      </w:pPr>
      <w:rPr>
        <w:rFonts w:hint="default"/>
        <w:lang w:val="ru-RU" w:eastAsia="en-US" w:bidi="ar-SA"/>
      </w:rPr>
    </w:lvl>
    <w:lvl w:ilvl="7" w:tplc="627210B8">
      <w:numFmt w:val="bullet"/>
      <w:lvlText w:val="•"/>
      <w:lvlJc w:val="left"/>
      <w:pPr>
        <w:ind w:left="7010" w:hanging="212"/>
      </w:pPr>
      <w:rPr>
        <w:rFonts w:hint="default"/>
        <w:lang w:val="ru-RU" w:eastAsia="en-US" w:bidi="ar-SA"/>
      </w:rPr>
    </w:lvl>
    <w:lvl w:ilvl="8" w:tplc="CF465A7E">
      <w:numFmt w:val="bullet"/>
      <w:lvlText w:val="•"/>
      <w:lvlJc w:val="left"/>
      <w:pPr>
        <w:ind w:left="7975" w:hanging="212"/>
      </w:pPr>
      <w:rPr>
        <w:rFonts w:hint="default"/>
        <w:lang w:val="ru-RU" w:eastAsia="en-US" w:bidi="ar-SA"/>
      </w:rPr>
    </w:lvl>
  </w:abstractNum>
  <w:abstractNum w:abstractNumId="21" w15:restartNumberingAfterBreak="0">
    <w:nsid w:val="5B465F13"/>
    <w:multiLevelType w:val="multilevel"/>
    <w:tmpl w:val="B7E428C4"/>
    <w:lvl w:ilvl="0">
      <w:start w:val="3"/>
      <w:numFmt w:val="decimal"/>
      <w:lvlText w:val="%1"/>
      <w:lvlJc w:val="left"/>
      <w:pPr>
        <w:ind w:left="959" w:hanging="841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959" w:hanging="841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959" w:hanging="84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823" w:hanging="8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77" w:hanging="8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2" w:hanging="8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6" w:hanging="8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0" w:hanging="8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5" w:hanging="841"/>
      </w:pPr>
      <w:rPr>
        <w:rFonts w:hint="default"/>
        <w:lang w:val="ru-RU" w:eastAsia="en-US" w:bidi="ar-SA"/>
      </w:rPr>
    </w:lvl>
  </w:abstractNum>
  <w:abstractNum w:abstractNumId="22" w15:restartNumberingAfterBreak="0">
    <w:nsid w:val="5D711253"/>
    <w:multiLevelType w:val="multilevel"/>
    <w:tmpl w:val="57B677E0"/>
    <w:lvl w:ilvl="0">
      <w:start w:val="4"/>
      <w:numFmt w:val="decimal"/>
      <w:lvlText w:val="%1"/>
      <w:lvlJc w:val="left"/>
      <w:pPr>
        <w:ind w:left="959" w:hanging="50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59" w:hanging="50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959" w:hanging="9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823" w:hanging="9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77" w:hanging="9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2" w:hanging="9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6" w:hanging="9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0" w:hanging="9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5" w:hanging="912"/>
      </w:pPr>
      <w:rPr>
        <w:rFonts w:hint="default"/>
        <w:lang w:val="ru-RU" w:eastAsia="en-US" w:bidi="ar-SA"/>
      </w:rPr>
    </w:lvl>
  </w:abstractNum>
  <w:abstractNum w:abstractNumId="23" w15:restartNumberingAfterBreak="0">
    <w:nsid w:val="689F59BE"/>
    <w:multiLevelType w:val="multilevel"/>
    <w:tmpl w:val="5A82892E"/>
    <w:lvl w:ilvl="0">
      <w:start w:val="3"/>
      <w:numFmt w:val="decimal"/>
      <w:lvlText w:val="%1"/>
      <w:lvlJc w:val="left"/>
      <w:pPr>
        <w:ind w:left="959" w:hanging="87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59" w:hanging="87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959" w:hanging="71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823" w:hanging="7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77" w:hanging="7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2" w:hanging="7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6" w:hanging="7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0" w:hanging="7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5" w:hanging="711"/>
      </w:pPr>
      <w:rPr>
        <w:rFonts w:hint="default"/>
        <w:lang w:val="ru-RU" w:eastAsia="en-US" w:bidi="ar-SA"/>
      </w:rPr>
    </w:lvl>
  </w:abstractNum>
  <w:abstractNum w:abstractNumId="24" w15:restartNumberingAfterBreak="0">
    <w:nsid w:val="75895EFD"/>
    <w:multiLevelType w:val="hybridMultilevel"/>
    <w:tmpl w:val="9E8CCCE4"/>
    <w:lvl w:ilvl="0" w:tplc="CD42FD54">
      <w:numFmt w:val="bullet"/>
      <w:lvlText w:val="–"/>
      <w:lvlJc w:val="left"/>
      <w:pPr>
        <w:ind w:left="254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ED85CE4">
      <w:numFmt w:val="bullet"/>
      <w:lvlText w:val="•"/>
      <w:lvlJc w:val="left"/>
      <w:pPr>
        <w:ind w:left="1224" w:hanging="212"/>
      </w:pPr>
      <w:rPr>
        <w:rFonts w:hint="default"/>
        <w:lang w:val="ru-RU" w:eastAsia="en-US" w:bidi="ar-SA"/>
      </w:rPr>
    </w:lvl>
    <w:lvl w:ilvl="2" w:tplc="1AAED932">
      <w:numFmt w:val="bullet"/>
      <w:lvlText w:val="•"/>
      <w:lvlJc w:val="left"/>
      <w:pPr>
        <w:ind w:left="2188" w:hanging="212"/>
      </w:pPr>
      <w:rPr>
        <w:rFonts w:hint="default"/>
        <w:lang w:val="ru-RU" w:eastAsia="en-US" w:bidi="ar-SA"/>
      </w:rPr>
    </w:lvl>
    <w:lvl w:ilvl="3" w:tplc="D2EC3F8E">
      <w:numFmt w:val="bullet"/>
      <w:lvlText w:val="•"/>
      <w:lvlJc w:val="left"/>
      <w:pPr>
        <w:ind w:left="3153" w:hanging="212"/>
      </w:pPr>
      <w:rPr>
        <w:rFonts w:hint="default"/>
        <w:lang w:val="ru-RU" w:eastAsia="en-US" w:bidi="ar-SA"/>
      </w:rPr>
    </w:lvl>
    <w:lvl w:ilvl="4" w:tplc="8F286664">
      <w:numFmt w:val="bullet"/>
      <w:lvlText w:val="•"/>
      <w:lvlJc w:val="left"/>
      <w:pPr>
        <w:ind w:left="4117" w:hanging="212"/>
      </w:pPr>
      <w:rPr>
        <w:rFonts w:hint="default"/>
        <w:lang w:val="ru-RU" w:eastAsia="en-US" w:bidi="ar-SA"/>
      </w:rPr>
    </w:lvl>
    <w:lvl w:ilvl="5" w:tplc="6EE85B8C">
      <w:numFmt w:val="bullet"/>
      <w:lvlText w:val="•"/>
      <w:lvlJc w:val="left"/>
      <w:pPr>
        <w:ind w:left="5082" w:hanging="212"/>
      </w:pPr>
      <w:rPr>
        <w:rFonts w:hint="default"/>
        <w:lang w:val="ru-RU" w:eastAsia="en-US" w:bidi="ar-SA"/>
      </w:rPr>
    </w:lvl>
    <w:lvl w:ilvl="6" w:tplc="705E2626">
      <w:numFmt w:val="bullet"/>
      <w:lvlText w:val="•"/>
      <w:lvlJc w:val="left"/>
      <w:pPr>
        <w:ind w:left="6046" w:hanging="212"/>
      </w:pPr>
      <w:rPr>
        <w:rFonts w:hint="default"/>
        <w:lang w:val="ru-RU" w:eastAsia="en-US" w:bidi="ar-SA"/>
      </w:rPr>
    </w:lvl>
    <w:lvl w:ilvl="7" w:tplc="DE6EC666">
      <w:numFmt w:val="bullet"/>
      <w:lvlText w:val="•"/>
      <w:lvlJc w:val="left"/>
      <w:pPr>
        <w:ind w:left="7010" w:hanging="212"/>
      </w:pPr>
      <w:rPr>
        <w:rFonts w:hint="default"/>
        <w:lang w:val="ru-RU" w:eastAsia="en-US" w:bidi="ar-SA"/>
      </w:rPr>
    </w:lvl>
    <w:lvl w:ilvl="8" w:tplc="CE6EE394">
      <w:numFmt w:val="bullet"/>
      <w:lvlText w:val="•"/>
      <w:lvlJc w:val="left"/>
      <w:pPr>
        <w:ind w:left="7975" w:hanging="212"/>
      </w:pPr>
      <w:rPr>
        <w:rFonts w:hint="default"/>
        <w:lang w:val="ru-RU" w:eastAsia="en-US" w:bidi="ar-SA"/>
      </w:rPr>
    </w:lvl>
  </w:abstractNum>
  <w:abstractNum w:abstractNumId="25" w15:restartNumberingAfterBreak="0">
    <w:nsid w:val="76236991"/>
    <w:multiLevelType w:val="hybridMultilevel"/>
    <w:tmpl w:val="64EC0F78"/>
    <w:lvl w:ilvl="0" w:tplc="B59468AA">
      <w:numFmt w:val="bullet"/>
      <w:lvlText w:val="–"/>
      <w:lvlJc w:val="left"/>
      <w:pPr>
        <w:ind w:left="109" w:hanging="212"/>
      </w:pPr>
      <w:rPr>
        <w:rFonts w:ascii="Times New Roman" w:eastAsia="Times New Roman" w:hAnsi="Times New Roman" w:cs="Times New Roman" w:hint="default"/>
        <w:i/>
        <w:iCs/>
        <w:w w:val="99"/>
        <w:sz w:val="28"/>
        <w:szCs w:val="28"/>
        <w:lang w:val="ru-RU" w:eastAsia="en-US" w:bidi="ar-SA"/>
      </w:rPr>
    </w:lvl>
    <w:lvl w:ilvl="1" w:tplc="C1A43E30">
      <w:numFmt w:val="bullet"/>
      <w:lvlText w:val="•"/>
      <w:lvlJc w:val="left"/>
      <w:pPr>
        <w:ind w:left="582" w:hanging="212"/>
      </w:pPr>
      <w:rPr>
        <w:rFonts w:hint="default"/>
        <w:lang w:val="ru-RU" w:eastAsia="en-US" w:bidi="ar-SA"/>
      </w:rPr>
    </w:lvl>
    <w:lvl w:ilvl="2" w:tplc="2E54A1D2">
      <w:numFmt w:val="bullet"/>
      <w:lvlText w:val="•"/>
      <w:lvlJc w:val="left"/>
      <w:pPr>
        <w:ind w:left="1065" w:hanging="212"/>
      </w:pPr>
      <w:rPr>
        <w:rFonts w:hint="default"/>
        <w:lang w:val="ru-RU" w:eastAsia="en-US" w:bidi="ar-SA"/>
      </w:rPr>
    </w:lvl>
    <w:lvl w:ilvl="3" w:tplc="9D0EBC58">
      <w:numFmt w:val="bullet"/>
      <w:lvlText w:val="•"/>
      <w:lvlJc w:val="left"/>
      <w:pPr>
        <w:ind w:left="1547" w:hanging="212"/>
      </w:pPr>
      <w:rPr>
        <w:rFonts w:hint="default"/>
        <w:lang w:val="ru-RU" w:eastAsia="en-US" w:bidi="ar-SA"/>
      </w:rPr>
    </w:lvl>
    <w:lvl w:ilvl="4" w:tplc="F392D18C">
      <w:numFmt w:val="bullet"/>
      <w:lvlText w:val="•"/>
      <w:lvlJc w:val="left"/>
      <w:pPr>
        <w:ind w:left="2030" w:hanging="212"/>
      </w:pPr>
      <w:rPr>
        <w:rFonts w:hint="default"/>
        <w:lang w:val="ru-RU" w:eastAsia="en-US" w:bidi="ar-SA"/>
      </w:rPr>
    </w:lvl>
    <w:lvl w:ilvl="5" w:tplc="6C5C7A88">
      <w:numFmt w:val="bullet"/>
      <w:lvlText w:val="•"/>
      <w:lvlJc w:val="left"/>
      <w:pPr>
        <w:ind w:left="2513" w:hanging="212"/>
      </w:pPr>
      <w:rPr>
        <w:rFonts w:hint="default"/>
        <w:lang w:val="ru-RU" w:eastAsia="en-US" w:bidi="ar-SA"/>
      </w:rPr>
    </w:lvl>
    <w:lvl w:ilvl="6" w:tplc="4FB8DE9E">
      <w:numFmt w:val="bullet"/>
      <w:lvlText w:val="•"/>
      <w:lvlJc w:val="left"/>
      <w:pPr>
        <w:ind w:left="2995" w:hanging="212"/>
      </w:pPr>
      <w:rPr>
        <w:rFonts w:hint="default"/>
        <w:lang w:val="ru-RU" w:eastAsia="en-US" w:bidi="ar-SA"/>
      </w:rPr>
    </w:lvl>
    <w:lvl w:ilvl="7" w:tplc="F874306E">
      <w:numFmt w:val="bullet"/>
      <w:lvlText w:val="•"/>
      <w:lvlJc w:val="left"/>
      <w:pPr>
        <w:ind w:left="3478" w:hanging="212"/>
      </w:pPr>
      <w:rPr>
        <w:rFonts w:hint="default"/>
        <w:lang w:val="ru-RU" w:eastAsia="en-US" w:bidi="ar-SA"/>
      </w:rPr>
    </w:lvl>
    <w:lvl w:ilvl="8" w:tplc="79D2F0B2">
      <w:numFmt w:val="bullet"/>
      <w:lvlText w:val="•"/>
      <w:lvlJc w:val="left"/>
      <w:pPr>
        <w:ind w:left="3960" w:hanging="212"/>
      </w:pPr>
      <w:rPr>
        <w:rFonts w:hint="default"/>
        <w:lang w:val="ru-RU" w:eastAsia="en-US" w:bidi="ar-SA"/>
      </w:rPr>
    </w:lvl>
  </w:abstractNum>
  <w:abstractNum w:abstractNumId="26" w15:restartNumberingAfterBreak="0">
    <w:nsid w:val="7FB75B74"/>
    <w:multiLevelType w:val="hybridMultilevel"/>
    <w:tmpl w:val="7598B9DE"/>
    <w:lvl w:ilvl="0" w:tplc="F690A3D0">
      <w:numFmt w:val="bullet"/>
      <w:lvlText w:val="–"/>
      <w:lvlJc w:val="left"/>
      <w:pPr>
        <w:ind w:left="254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BB44DE6">
      <w:numFmt w:val="bullet"/>
      <w:lvlText w:val="•"/>
      <w:lvlJc w:val="left"/>
      <w:pPr>
        <w:ind w:left="1224" w:hanging="212"/>
      </w:pPr>
      <w:rPr>
        <w:rFonts w:hint="default"/>
        <w:lang w:val="ru-RU" w:eastAsia="en-US" w:bidi="ar-SA"/>
      </w:rPr>
    </w:lvl>
    <w:lvl w:ilvl="2" w:tplc="D004CEFC">
      <w:numFmt w:val="bullet"/>
      <w:lvlText w:val="•"/>
      <w:lvlJc w:val="left"/>
      <w:pPr>
        <w:ind w:left="2188" w:hanging="212"/>
      </w:pPr>
      <w:rPr>
        <w:rFonts w:hint="default"/>
        <w:lang w:val="ru-RU" w:eastAsia="en-US" w:bidi="ar-SA"/>
      </w:rPr>
    </w:lvl>
    <w:lvl w:ilvl="3" w:tplc="3DE26E0E">
      <w:numFmt w:val="bullet"/>
      <w:lvlText w:val="•"/>
      <w:lvlJc w:val="left"/>
      <w:pPr>
        <w:ind w:left="3153" w:hanging="212"/>
      </w:pPr>
      <w:rPr>
        <w:rFonts w:hint="default"/>
        <w:lang w:val="ru-RU" w:eastAsia="en-US" w:bidi="ar-SA"/>
      </w:rPr>
    </w:lvl>
    <w:lvl w:ilvl="4" w:tplc="A2C60782">
      <w:numFmt w:val="bullet"/>
      <w:lvlText w:val="•"/>
      <w:lvlJc w:val="left"/>
      <w:pPr>
        <w:ind w:left="4117" w:hanging="212"/>
      </w:pPr>
      <w:rPr>
        <w:rFonts w:hint="default"/>
        <w:lang w:val="ru-RU" w:eastAsia="en-US" w:bidi="ar-SA"/>
      </w:rPr>
    </w:lvl>
    <w:lvl w:ilvl="5" w:tplc="60285528">
      <w:numFmt w:val="bullet"/>
      <w:lvlText w:val="•"/>
      <w:lvlJc w:val="left"/>
      <w:pPr>
        <w:ind w:left="5082" w:hanging="212"/>
      </w:pPr>
      <w:rPr>
        <w:rFonts w:hint="default"/>
        <w:lang w:val="ru-RU" w:eastAsia="en-US" w:bidi="ar-SA"/>
      </w:rPr>
    </w:lvl>
    <w:lvl w:ilvl="6" w:tplc="4EEC3300">
      <w:numFmt w:val="bullet"/>
      <w:lvlText w:val="•"/>
      <w:lvlJc w:val="left"/>
      <w:pPr>
        <w:ind w:left="6046" w:hanging="212"/>
      </w:pPr>
      <w:rPr>
        <w:rFonts w:hint="default"/>
        <w:lang w:val="ru-RU" w:eastAsia="en-US" w:bidi="ar-SA"/>
      </w:rPr>
    </w:lvl>
    <w:lvl w:ilvl="7" w:tplc="094E448E">
      <w:numFmt w:val="bullet"/>
      <w:lvlText w:val="•"/>
      <w:lvlJc w:val="left"/>
      <w:pPr>
        <w:ind w:left="7010" w:hanging="212"/>
      </w:pPr>
      <w:rPr>
        <w:rFonts w:hint="default"/>
        <w:lang w:val="ru-RU" w:eastAsia="en-US" w:bidi="ar-SA"/>
      </w:rPr>
    </w:lvl>
    <w:lvl w:ilvl="8" w:tplc="8CF03818">
      <w:numFmt w:val="bullet"/>
      <w:lvlText w:val="•"/>
      <w:lvlJc w:val="left"/>
      <w:pPr>
        <w:ind w:left="7975" w:hanging="212"/>
      </w:pPr>
      <w:rPr>
        <w:rFonts w:hint="default"/>
        <w:lang w:val="ru-RU" w:eastAsia="en-US" w:bidi="ar-SA"/>
      </w:rPr>
    </w:lvl>
  </w:abstractNum>
  <w:num w:numId="1" w16cid:durableId="1976057289">
    <w:abstractNumId w:val="19"/>
  </w:num>
  <w:num w:numId="2" w16cid:durableId="1735816812">
    <w:abstractNumId w:val="0"/>
  </w:num>
  <w:num w:numId="3" w16cid:durableId="612588744">
    <w:abstractNumId w:val="26"/>
  </w:num>
  <w:num w:numId="4" w16cid:durableId="1341741654">
    <w:abstractNumId w:val="15"/>
  </w:num>
  <w:num w:numId="5" w16cid:durableId="590698443">
    <w:abstractNumId w:val="11"/>
  </w:num>
  <w:num w:numId="6" w16cid:durableId="7025595">
    <w:abstractNumId w:val="10"/>
  </w:num>
  <w:num w:numId="7" w16cid:durableId="2136756644">
    <w:abstractNumId w:val="16"/>
  </w:num>
  <w:num w:numId="8" w16cid:durableId="1328241180">
    <w:abstractNumId w:val="18"/>
  </w:num>
  <w:num w:numId="9" w16cid:durableId="1061752834">
    <w:abstractNumId w:val="3"/>
  </w:num>
  <w:num w:numId="10" w16cid:durableId="1436756237">
    <w:abstractNumId w:val="4"/>
  </w:num>
  <w:num w:numId="11" w16cid:durableId="1407142886">
    <w:abstractNumId w:val="20"/>
  </w:num>
  <w:num w:numId="12" w16cid:durableId="1078281679">
    <w:abstractNumId w:val="24"/>
  </w:num>
  <w:num w:numId="13" w16cid:durableId="2083214747">
    <w:abstractNumId w:val="12"/>
  </w:num>
  <w:num w:numId="14" w16cid:durableId="1045763552">
    <w:abstractNumId w:val="5"/>
  </w:num>
  <w:num w:numId="15" w16cid:durableId="8265583">
    <w:abstractNumId w:val="6"/>
  </w:num>
  <w:num w:numId="16" w16cid:durableId="519245289">
    <w:abstractNumId w:val="13"/>
  </w:num>
  <w:num w:numId="17" w16cid:durableId="1995452914">
    <w:abstractNumId w:val="25"/>
  </w:num>
  <w:num w:numId="18" w16cid:durableId="1256473523">
    <w:abstractNumId w:val="17"/>
  </w:num>
  <w:num w:numId="19" w16cid:durableId="417601388">
    <w:abstractNumId w:val="7"/>
  </w:num>
  <w:num w:numId="20" w16cid:durableId="1177384974">
    <w:abstractNumId w:val="1"/>
  </w:num>
  <w:num w:numId="21" w16cid:durableId="369107288">
    <w:abstractNumId w:val="14"/>
  </w:num>
  <w:num w:numId="22" w16cid:durableId="454570174">
    <w:abstractNumId w:val="22"/>
  </w:num>
  <w:num w:numId="23" w16cid:durableId="267543833">
    <w:abstractNumId w:val="21"/>
  </w:num>
  <w:num w:numId="24" w16cid:durableId="903491583">
    <w:abstractNumId w:val="23"/>
  </w:num>
  <w:num w:numId="25" w16cid:durableId="1959800789">
    <w:abstractNumId w:val="8"/>
  </w:num>
  <w:num w:numId="26" w16cid:durableId="1775054480">
    <w:abstractNumId w:val="9"/>
  </w:num>
  <w:num w:numId="27" w16cid:durableId="2991949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6E5"/>
    <w:rsid w:val="000040CB"/>
    <w:rsid w:val="00020E03"/>
    <w:rsid w:val="00021C97"/>
    <w:rsid w:val="00022C46"/>
    <w:rsid w:val="00025759"/>
    <w:rsid w:val="00025B26"/>
    <w:rsid w:val="0004576B"/>
    <w:rsid w:val="000565FB"/>
    <w:rsid w:val="000569B9"/>
    <w:rsid w:val="000608A6"/>
    <w:rsid w:val="00065377"/>
    <w:rsid w:val="00067CE4"/>
    <w:rsid w:val="000716F1"/>
    <w:rsid w:val="0007647A"/>
    <w:rsid w:val="00085851"/>
    <w:rsid w:val="000928F7"/>
    <w:rsid w:val="000A0535"/>
    <w:rsid w:val="000A3838"/>
    <w:rsid w:val="000B03F0"/>
    <w:rsid w:val="000B0E1A"/>
    <w:rsid w:val="000C30B5"/>
    <w:rsid w:val="000D3DD4"/>
    <w:rsid w:val="000E1BE0"/>
    <w:rsid w:val="000E2DB0"/>
    <w:rsid w:val="000E5D5A"/>
    <w:rsid w:val="000E6ECA"/>
    <w:rsid w:val="000F5C49"/>
    <w:rsid w:val="00106B15"/>
    <w:rsid w:val="00121343"/>
    <w:rsid w:val="00124CE5"/>
    <w:rsid w:val="0013269C"/>
    <w:rsid w:val="00136B66"/>
    <w:rsid w:val="00140F54"/>
    <w:rsid w:val="00141FB7"/>
    <w:rsid w:val="001532A9"/>
    <w:rsid w:val="00163843"/>
    <w:rsid w:val="0017412A"/>
    <w:rsid w:val="00177F26"/>
    <w:rsid w:val="00181BCB"/>
    <w:rsid w:val="00181D63"/>
    <w:rsid w:val="001877B7"/>
    <w:rsid w:val="001954BF"/>
    <w:rsid w:val="001A1919"/>
    <w:rsid w:val="001A3CF5"/>
    <w:rsid w:val="001B0EAC"/>
    <w:rsid w:val="001C56C4"/>
    <w:rsid w:val="001E48AD"/>
    <w:rsid w:val="001E57D3"/>
    <w:rsid w:val="001F1210"/>
    <w:rsid w:val="00205A5B"/>
    <w:rsid w:val="00214B86"/>
    <w:rsid w:val="0022052F"/>
    <w:rsid w:val="0022078E"/>
    <w:rsid w:val="002471C1"/>
    <w:rsid w:val="00253580"/>
    <w:rsid w:val="00253EE2"/>
    <w:rsid w:val="00260C9D"/>
    <w:rsid w:val="002646C7"/>
    <w:rsid w:val="00266600"/>
    <w:rsid w:val="00267A4D"/>
    <w:rsid w:val="002803E3"/>
    <w:rsid w:val="002829D8"/>
    <w:rsid w:val="00283A1E"/>
    <w:rsid w:val="00283C89"/>
    <w:rsid w:val="002859BD"/>
    <w:rsid w:val="00291AEE"/>
    <w:rsid w:val="00294A02"/>
    <w:rsid w:val="002A32EA"/>
    <w:rsid w:val="002A5F45"/>
    <w:rsid w:val="002B6EE6"/>
    <w:rsid w:val="002C2D3F"/>
    <w:rsid w:val="002C3B26"/>
    <w:rsid w:val="002C790E"/>
    <w:rsid w:val="002D01EC"/>
    <w:rsid w:val="002D7C6F"/>
    <w:rsid w:val="002F047F"/>
    <w:rsid w:val="002F385D"/>
    <w:rsid w:val="002F7603"/>
    <w:rsid w:val="00301BC6"/>
    <w:rsid w:val="003134C5"/>
    <w:rsid w:val="00322130"/>
    <w:rsid w:val="0032667F"/>
    <w:rsid w:val="003428AE"/>
    <w:rsid w:val="00347AD5"/>
    <w:rsid w:val="003509F1"/>
    <w:rsid w:val="003515C5"/>
    <w:rsid w:val="00363C7E"/>
    <w:rsid w:val="0036541F"/>
    <w:rsid w:val="0037640A"/>
    <w:rsid w:val="00380A25"/>
    <w:rsid w:val="00393508"/>
    <w:rsid w:val="003A1706"/>
    <w:rsid w:val="003A59E2"/>
    <w:rsid w:val="003B33C0"/>
    <w:rsid w:val="003C1556"/>
    <w:rsid w:val="003D2AA2"/>
    <w:rsid w:val="003E17DB"/>
    <w:rsid w:val="003E4652"/>
    <w:rsid w:val="003E507E"/>
    <w:rsid w:val="004166CC"/>
    <w:rsid w:val="00427C6D"/>
    <w:rsid w:val="0044286F"/>
    <w:rsid w:val="004477CA"/>
    <w:rsid w:val="00451A6E"/>
    <w:rsid w:val="00452A77"/>
    <w:rsid w:val="00463790"/>
    <w:rsid w:val="004655A6"/>
    <w:rsid w:val="004722C2"/>
    <w:rsid w:val="004749F7"/>
    <w:rsid w:val="00476852"/>
    <w:rsid w:val="00481016"/>
    <w:rsid w:val="0048187F"/>
    <w:rsid w:val="00482BFE"/>
    <w:rsid w:val="00496F1B"/>
    <w:rsid w:val="004C30FC"/>
    <w:rsid w:val="004D1440"/>
    <w:rsid w:val="004D28AD"/>
    <w:rsid w:val="004E0DBE"/>
    <w:rsid w:val="004E7994"/>
    <w:rsid w:val="004F08A5"/>
    <w:rsid w:val="004F0C20"/>
    <w:rsid w:val="00507F7B"/>
    <w:rsid w:val="00514FAD"/>
    <w:rsid w:val="005239E8"/>
    <w:rsid w:val="0053315D"/>
    <w:rsid w:val="00536974"/>
    <w:rsid w:val="0053765F"/>
    <w:rsid w:val="005438FB"/>
    <w:rsid w:val="00545940"/>
    <w:rsid w:val="00546063"/>
    <w:rsid w:val="00546608"/>
    <w:rsid w:val="00547A79"/>
    <w:rsid w:val="00547CA6"/>
    <w:rsid w:val="00547EEB"/>
    <w:rsid w:val="00551B53"/>
    <w:rsid w:val="005545C2"/>
    <w:rsid w:val="0055793F"/>
    <w:rsid w:val="00561694"/>
    <w:rsid w:val="00562664"/>
    <w:rsid w:val="0057288D"/>
    <w:rsid w:val="0058098E"/>
    <w:rsid w:val="00582EB0"/>
    <w:rsid w:val="005A4E6A"/>
    <w:rsid w:val="005A61AA"/>
    <w:rsid w:val="005A794F"/>
    <w:rsid w:val="005B0800"/>
    <w:rsid w:val="005B1043"/>
    <w:rsid w:val="005C411B"/>
    <w:rsid w:val="005C4AED"/>
    <w:rsid w:val="005C65E3"/>
    <w:rsid w:val="005D111C"/>
    <w:rsid w:val="005D19B8"/>
    <w:rsid w:val="005D7B9C"/>
    <w:rsid w:val="00600036"/>
    <w:rsid w:val="006044BB"/>
    <w:rsid w:val="00626FAF"/>
    <w:rsid w:val="00627709"/>
    <w:rsid w:val="006534EC"/>
    <w:rsid w:val="006704F4"/>
    <w:rsid w:val="00677442"/>
    <w:rsid w:val="006820EE"/>
    <w:rsid w:val="006C538B"/>
    <w:rsid w:val="006D0C2F"/>
    <w:rsid w:val="006E5EA2"/>
    <w:rsid w:val="006F599E"/>
    <w:rsid w:val="006F7059"/>
    <w:rsid w:val="00716D01"/>
    <w:rsid w:val="00754A25"/>
    <w:rsid w:val="00762AAC"/>
    <w:rsid w:val="00764628"/>
    <w:rsid w:val="00775716"/>
    <w:rsid w:val="00786EDD"/>
    <w:rsid w:val="00791889"/>
    <w:rsid w:val="00796415"/>
    <w:rsid w:val="007C0DFC"/>
    <w:rsid w:val="007D2C47"/>
    <w:rsid w:val="007E1783"/>
    <w:rsid w:val="007E2F48"/>
    <w:rsid w:val="00803A99"/>
    <w:rsid w:val="0081351E"/>
    <w:rsid w:val="00820E45"/>
    <w:rsid w:val="00821D12"/>
    <w:rsid w:val="00822812"/>
    <w:rsid w:val="00845172"/>
    <w:rsid w:val="00847709"/>
    <w:rsid w:val="00854641"/>
    <w:rsid w:val="00860143"/>
    <w:rsid w:val="008634E0"/>
    <w:rsid w:val="00864654"/>
    <w:rsid w:val="00892FDE"/>
    <w:rsid w:val="008A0AE1"/>
    <w:rsid w:val="008A3E2E"/>
    <w:rsid w:val="008B4D2B"/>
    <w:rsid w:val="008D2A8B"/>
    <w:rsid w:val="008E3132"/>
    <w:rsid w:val="00900A36"/>
    <w:rsid w:val="00901990"/>
    <w:rsid w:val="009037B1"/>
    <w:rsid w:val="0092029C"/>
    <w:rsid w:val="009251BB"/>
    <w:rsid w:val="00940514"/>
    <w:rsid w:val="00947E01"/>
    <w:rsid w:val="00956541"/>
    <w:rsid w:val="00977C36"/>
    <w:rsid w:val="009804B1"/>
    <w:rsid w:val="009808B0"/>
    <w:rsid w:val="00982A2C"/>
    <w:rsid w:val="00984593"/>
    <w:rsid w:val="00984923"/>
    <w:rsid w:val="00997440"/>
    <w:rsid w:val="009A6456"/>
    <w:rsid w:val="009B5FB2"/>
    <w:rsid w:val="009C339B"/>
    <w:rsid w:val="009D3B40"/>
    <w:rsid w:val="009D4F4B"/>
    <w:rsid w:val="009D7C05"/>
    <w:rsid w:val="009F2653"/>
    <w:rsid w:val="00A03AC7"/>
    <w:rsid w:val="00A2095A"/>
    <w:rsid w:val="00A26380"/>
    <w:rsid w:val="00A33454"/>
    <w:rsid w:val="00A427B1"/>
    <w:rsid w:val="00A42DC0"/>
    <w:rsid w:val="00A47FA6"/>
    <w:rsid w:val="00A55B7F"/>
    <w:rsid w:val="00A56403"/>
    <w:rsid w:val="00A7258D"/>
    <w:rsid w:val="00A72ABB"/>
    <w:rsid w:val="00A7700D"/>
    <w:rsid w:val="00A775EC"/>
    <w:rsid w:val="00A82474"/>
    <w:rsid w:val="00A941FD"/>
    <w:rsid w:val="00AB0231"/>
    <w:rsid w:val="00AB0E36"/>
    <w:rsid w:val="00AB3C3D"/>
    <w:rsid w:val="00AB5D6F"/>
    <w:rsid w:val="00AC42A0"/>
    <w:rsid w:val="00AC43F3"/>
    <w:rsid w:val="00AE36BB"/>
    <w:rsid w:val="00AE79EB"/>
    <w:rsid w:val="00AE7DF3"/>
    <w:rsid w:val="00AF093D"/>
    <w:rsid w:val="00AF2895"/>
    <w:rsid w:val="00AF3C44"/>
    <w:rsid w:val="00AF74E8"/>
    <w:rsid w:val="00B036B0"/>
    <w:rsid w:val="00B03A3B"/>
    <w:rsid w:val="00B06D4B"/>
    <w:rsid w:val="00B07CB6"/>
    <w:rsid w:val="00B115B6"/>
    <w:rsid w:val="00B1465C"/>
    <w:rsid w:val="00B22F4F"/>
    <w:rsid w:val="00B367C9"/>
    <w:rsid w:val="00B4288F"/>
    <w:rsid w:val="00B42D99"/>
    <w:rsid w:val="00B43401"/>
    <w:rsid w:val="00B450CA"/>
    <w:rsid w:val="00B4786E"/>
    <w:rsid w:val="00B705C6"/>
    <w:rsid w:val="00B75C18"/>
    <w:rsid w:val="00B803B3"/>
    <w:rsid w:val="00B93094"/>
    <w:rsid w:val="00BA035C"/>
    <w:rsid w:val="00BA527D"/>
    <w:rsid w:val="00BA6879"/>
    <w:rsid w:val="00BC0164"/>
    <w:rsid w:val="00BC4F21"/>
    <w:rsid w:val="00BC684C"/>
    <w:rsid w:val="00BD194B"/>
    <w:rsid w:val="00BD1EA0"/>
    <w:rsid w:val="00BD31AF"/>
    <w:rsid w:val="00BD6E15"/>
    <w:rsid w:val="00BE4A6E"/>
    <w:rsid w:val="00BF1AF4"/>
    <w:rsid w:val="00BF5960"/>
    <w:rsid w:val="00BF5A4B"/>
    <w:rsid w:val="00C30A25"/>
    <w:rsid w:val="00C4110A"/>
    <w:rsid w:val="00C41C21"/>
    <w:rsid w:val="00C552DC"/>
    <w:rsid w:val="00C616AA"/>
    <w:rsid w:val="00C63DDA"/>
    <w:rsid w:val="00C63F9D"/>
    <w:rsid w:val="00C67D82"/>
    <w:rsid w:val="00C72666"/>
    <w:rsid w:val="00C9500A"/>
    <w:rsid w:val="00CA55AA"/>
    <w:rsid w:val="00CB282E"/>
    <w:rsid w:val="00CC5C56"/>
    <w:rsid w:val="00CD237E"/>
    <w:rsid w:val="00CD2D58"/>
    <w:rsid w:val="00CF3030"/>
    <w:rsid w:val="00D33DF1"/>
    <w:rsid w:val="00D36421"/>
    <w:rsid w:val="00D407B9"/>
    <w:rsid w:val="00D42C46"/>
    <w:rsid w:val="00D65D8B"/>
    <w:rsid w:val="00D66C21"/>
    <w:rsid w:val="00D66CCC"/>
    <w:rsid w:val="00D66F2A"/>
    <w:rsid w:val="00D70C13"/>
    <w:rsid w:val="00D711C9"/>
    <w:rsid w:val="00D75292"/>
    <w:rsid w:val="00D94D64"/>
    <w:rsid w:val="00D95EC0"/>
    <w:rsid w:val="00DA149C"/>
    <w:rsid w:val="00DA4BC9"/>
    <w:rsid w:val="00DB46E5"/>
    <w:rsid w:val="00DE1B85"/>
    <w:rsid w:val="00DF3ACE"/>
    <w:rsid w:val="00E01FF3"/>
    <w:rsid w:val="00E0286A"/>
    <w:rsid w:val="00E10636"/>
    <w:rsid w:val="00E14933"/>
    <w:rsid w:val="00E14ED1"/>
    <w:rsid w:val="00E20968"/>
    <w:rsid w:val="00E26A86"/>
    <w:rsid w:val="00E340E6"/>
    <w:rsid w:val="00E34802"/>
    <w:rsid w:val="00E350C5"/>
    <w:rsid w:val="00E36145"/>
    <w:rsid w:val="00E43686"/>
    <w:rsid w:val="00E46409"/>
    <w:rsid w:val="00E659DD"/>
    <w:rsid w:val="00E74B86"/>
    <w:rsid w:val="00E8380A"/>
    <w:rsid w:val="00EA1C57"/>
    <w:rsid w:val="00EA312D"/>
    <w:rsid w:val="00EA3AD8"/>
    <w:rsid w:val="00EA5580"/>
    <w:rsid w:val="00EB06D2"/>
    <w:rsid w:val="00EE2AA8"/>
    <w:rsid w:val="00EF1C1E"/>
    <w:rsid w:val="00F13C2E"/>
    <w:rsid w:val="00F34E2F"/>
    <w:rsid w:val="00F36DFB"/>
    <w:rsid w:val="00F405EC"/>
    <w:rsid w:val="00F43F14"/>
    <w:rsid w:val="00F608B1"/>
    <w:rsid w:val="00F61555"/>
    <w:rsid w:val="00F728EE"/>
    <w:rsid w:val="00F77BCD"/>
    <w:rsid w:val="00F838AA"/>
    <w:rsid w:val="00F8506B"/>
    <w:rsid w:val="00F87233"/>
    <w:rsid w:val="00F973C4"/>
    <w:rsid w:val="00FB6F28"/>
    <w:rsid w:val="00FE1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A4311144-38A7-4D6C-96F7-A2B165660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52D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1"/>
    <w:qFormat/>
    <w:rsid w:val="00482B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547CA6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2803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75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75716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4655A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4655A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uiPriority w:val="1"/>
    <w:rsid w:val="004655A6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4655A6"/>
    <w:pPr>
      <w:widowControl w:val="0"/>
      <w:autoSpaceDE w:val="0"/>
      <w:autoSpaceDN w:val="0"/>
      <w:spacing w:after="0" w:line="240" w:lineRule="auto"/>
      <w:ind w:left="1555" w:right="1555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4655A6"/>
    <w:pPr>
      <w:widowControl w:val="0"/>
      <w:autoSpaceDE w:val="0"/>
      <w:autoSpaceDN w:val="0"/>
      <w:spacing w:after="0" w:line="240" w:lineRule="auto"/>
      <w:ind w:left="105"/>
    </w:pPr>
    <w:rPr>
      <w:rFonts w:ascii="Times New Roman" w:eastAsia="Times New Roman" w:hAnsi="Times New Roman" w:cs="Times New Roman"/>
    </w:rPr>
  </w:style>
  <w:style w:type="table" w:customStyle="1" w:styleId="1">
    <w:name w:val="Сетка таблицы1"/>
    <w:basedOn w:val="a1"/>
    <w:next w:val="a3"/>
    <w:uiPriority w:val="39"/>
    <w:rsid w:val="00551B5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semiHidden/>
    <w:unhideWhenUsed/>
    <w:rsid w:val="00F405E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forms.yandex.ru/cloud/6641e16e3e9d08104b98f744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forms.yandex.ru/cloud/6641d98a068ff09c6b23d110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forms.yandex.ru/cloud/6641d8e784227c9b65540d6e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forms.yandex.ru/cloud/6641c9edd0468898b43b3ac8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orms.yandex.ru/cloud/6641c9c490fa7b79966bc4ff/" TargetMode="External"/><Relationship Id="rId14" Type="http://schemas.openxmlformats.org/officeDocument/2006/relationships/hyperlink" Target="https://forms.yandex.ru/cloud/6641e3083e9d0810ad98f74c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056B84-D396-43C1-9142-193FF23409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46</Pages>
  <Words>9566</Words>
  <Characters>54531</Characters>
  <Application>Microsoft Office Word</Application>
  <DocSecurity>0</DocSecurity>
  <Lines>454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Группа Е4</Company>
  <LinksUpToDate>false</LinksUpToDate>
  <CharactersWithSpaces>63970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Татьяна Колесникова</cp:lastModifiedBy>
  <cp:revision>3</cp:revision>
  <cp:lastPrinted>2024-07-25T10:32:00Z</cp:lastPrinted>
  <dcterms:created xsi:type="dcterms:W3CDTF">2024-08-21T04:50:00Z</dcterms:created>
  <dcterms:modified xsi:type="dcterms:W3CDTF">2024-08-21T04:53:00Z</dcterms:modified>
</cp:coreProperties>
</file>