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8CC" w:rsidRDefault="009118C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9118CC" w:rsidRDefault="00EF4C6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УВЕДОМЛЕНИЕ О В</w:t>
      </w:r>
      <w:r w:rsidR="00192428">
        <w:rPr>
          <w:rFonts w:ascii="Times New Roman" w:eastAsia="Times New Roman" w:hAnsi="Times New Roman" w:cs="Times New Roman"/>
          <w:b/>
          <w:sz w:val="32"/>
          <w:szCs w:val="32"/>
        </w:rPr>
        <w:t>НЕСЕНИИ ИЗМЕНЕНИЙ В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РАСПИСАНИ</w:t>
      </w:r>
      <w:r w:rsidR="00192428">
        <w:rPr>
          <w:rFonts w:ascii="Times New Roman" w:eastAsia="Times New Roman" w:hAnsi="Times New Roman" w:cs="Times New Roman"/>
          <w:b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EF4C69" w:rsidRDefault="00C8523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электропоездов по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ст.</w:t>
      </w:r>
      <w:r w:rsidR="00EF4C69">
        <w:rPr>
          <w:rFonts w:ascii="Times New Roman" w:eastAsia="Times New Roman" w:hAnsi="Times New Roman" w:cs="Times New Roman"/>
          <w:b/>
          <w:sz w:val="32"/>
          <w:szCs w:val="32"/>
        </w:rPr>
        <w:t>Чаны</w:t>
      </w:r>
      <w:proofErr w:type="spellEnd"/>
      <w:r w:rsidR="00EF4C69">
        <w:rPr>
          <w:rFonts w:ascii="Times New Roman" w:eastAsia="Times New Roman" w:hAnsi="Times New Roman" w:cs="Times New Roman"/>
          <w:b/>
          <w:sz w:val="32"/>
          <w:szCs w:val="32"/>
        </w:rPr>
        <w:t xml:space="preserve"> и автобуса №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EF4C69">
        <w:rPr>
          <w:rFonts w:ascii="Times New Roman" w:eastAsia="Times New Roman" w:hAnsi="Times New Roman" w:cs="Times New Roman"/>
          <w:b/>
          <w:sz w:val="32"/>
          <w:szCs w:val="32"/>
        </w:rPr>
        <w:t>515 Венгерово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-</w:t>
      </w:r>
      <w:r w:rsidR="00EF4C69">
        <w:rPr>
          <w:rFonts w:ascii="Times New Roman" w:eastAsia="Times New Roman" w:hAnsi="Times New Roman" w:cs="Times New Roman"/>
          <w:b/>
          <w:sz w:val="32"/>
          <w:szCs w:val="32"/>
        </w:rPr>
        <w:t>Чаны</w:t>
      </w:r>
    </w:p>
    <w:p w:rsidR="00EF4C69" w:rsidRDefault="00EF4C6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c"/>
        <w:tblW w:w="8790" w:type="dxa"/>
        <w:tblInd w:w="-431" w:type="dxa"/>
        <w:tblLook w:val="04A0" w:firstRow="1" w:lastRow="0" w:firstColumn="1" w:lastColumn="0" w:noHBand="0" w:noVBand="1"/>
      </w:tblPr>
      <w:tblGrid>
        <w:gridCol w:w="993"/>
        <w:gridCol w:w="2552"/>
        <w:gridCol w:w="2126"/>
        <w:gridCol w:w="3119"/>
      </w:tblGrid>
      <w:tr w:rsidR="00EF4C69" w:rsidRPr="00EF4C69" w:rsidTr="00192428">
        <w:tc>
          <w:tcPr>
            <w:tcW w:w="993" w:type="dxa"/>
          </w:tcPr>
          <w:p w:rsidR="00EF4C69" w:rsidRPr="00EF4C69" w:rsidRDefault="00EF4C69" w:rsidP="00EF4C69">
            <w:pPr>
              <w:jc w:val="center"/>
              <w:rPr>
                <w:rFonts w:ascii="Times New Roman" w:hAnsi="Times New Roman" w:cs="Times New Roman"/>
              </w:rPr>
            </w:pPr>
            <w:r w:rsidRPr="00EF4C69">
              <w:rPr>
                <w:rFonts w:ascii="Times New Roman" w:hAnsi="Times New Roman" w:cs="Times New Roman"/>
              </w:rPr>
              <w:t>№ ЭП</w:t>
            </w:r>
          </w:p>
        </w:tc>
        <w:tc>
          <w:tcPr>
            <w:tcW w:w="2552" w:type="dxa"/>
          </w:tcPr>
          <w:p w:rsidR="00EF4C69" w:rsidRPr="00EF4C69" w:rsidRDefault="00EF4C69" w:rsidP="00EF4C69">
            <w:pPr>
              <w:jc w:val="center"/>
              <w:rPr>
                <w:rFonts w:ascii="Times New Roman" w:hAnsi="Times New Roman" w:cs="Times New Roman"/>
              </w:rPr>
            </w:pPr>
            <w:r w:rsidRPr="00EF4C69"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2126" w:type="dxa"/>
          </w:tcPr>
          <w:p w:rsidR="00EF4C69" w:rsidRPr="00EF4C69" w:rsidRDefault="00EF4C69" w:rsidP="00EF4C69">
            <w:pPr>
              <w:jc w:val="center"/>
              <w:rPr>
                <w:rFonts w:ascii="Times New Roman" w:hAnsi="Times New Roman" w:cs="Times New Roman"/>
              </w:rPr>
            </w:pPr>
            <w:r w:rsidRPr="00EF4C69">
              <w:rPr>
                <w:rFonts w:ascii="Times New Roman" w:hAnsi="Times New Roman" w:cs="Times New Roman"/>
              </w:rPr>
              <w:t>Время отправления до изменений</w:t>
            </w:r>
          </w:p>
        </w:tc>
        <w:tc>
          <w:tcPr>
            <w:tcW w:w="3119" w:type="dxa"/>
          </w:tcPr>
          <w:p w:rsidR="00EF4C69" w:rsidRPr="00EF4C69" w:rsidRDefault="00EF4C69" w:rsidP="00EF4C69">
            <w:pPr>
              <w:jc w:val="center"/>
              <w:rPr>
                <w:rFonts w:ascii="Times New Roman" w:hAnsi="Times New Roman" w:cs="Times New Roman"/>
              </w:rPr>
            </w:pPr>
            <w:r w:rsidRPr="00EF4C69">
              <w:rPr>
                <w:rFonts w:ascii="Times New Roman" w:hAnsi="Times New Roman" w:cs="Times New Roman"/>
              </w:rPr>
              <w:t>Время отправления в период с 0</w:t>
            </w:r>
            <w:r w:rsidR="00EA0174">
              <w:rPr>
                <w:rFonts w:ascii="Times New Roman" w:hAnsi="Times New Roman" w:cs="Times New Roman"/>
              </w:rPr>
              <w:t>2</w:t>
            </w:r>
            <w:r w:rsidRPr="00EF4C69">
              <w:rPr>
                <w:rFonts w:ascii="Times New Roman" w:hAnsi="Times New Roman" w:cs="Times New Roman"/>
              </w:rPr>
              <w:t>.0</w:t>
            </w:r>
            <w:r w:rsidR="00EA0174">
              <w:rPr>
                <w:rFonts w:ascii="Times New Roman" w:hAnsi="Times New Roman" w:cs="Times New Roman"/>
              </w:rPr>
              <w:t>6</w:t>
            </w:r>
            <w:r w:rsidRPr="00EF4C69">
              <w:rPr>
                <w:rFonts w:ascii="Times New Roman" w:hAnsi="Times New Roman" w:cs="Times New Roman"/>
              </w:rPr>
              <w:t>.2025 по 1</w:t>
            </w:r>
            <w:r w:rsidR="00EA0174">
              <w:rPr>
                <w:rFonts w:ascii="Times New Roman" w:hAnsi="Times New Roman" w:cs="Times New Roman"/>
              </w:rPr>
              <w:t>2</w:t>
            </w:r>
            <w:r w:rsidRPr="00EF4C69">
              <w:rPr>
                <w:rFonts w:ascii="Times New Roman" w:hAnsi="Times New Roman" w:cs="Times New Roman"/>
              </w:rPr>
              <w:t>.0</w:t>
            </w:r>
            <w:r w:rsidR="00EA0174">
              <w:rPr>
                <w:rFonts w:ascii="Times New Roman" w:hAnsi="Times New Roman" w:cs="Times New Roman"/>
              </w:rPr>
              <w:t>6</w:t>
            </w:r>
            <w:r w:rsidRPr="00EF4C69">
              <w:rPr>
                <w:rFonts w:ascii="Times New Roman" w:hAnsi="Times New Roman" w:cs="Times New Roman"/>
              </w:rPr>
              <w:t>.2025</w:t>
            </w:r>
          </w:p>
        </w:tc>
      </w:tr>
      <w:tr w:rsidR="00EF4C69" w:rsidRPr="00EF4C69" w:rsidTr="00192428">
        <w:tc>
          <w:tcPr>
            <w:tcW w:w="993" w:type="dxa"/>
          </w:tcPr>
          <w:p w:rsidR="00EF4C69" w:rsidRPr="00EF4C69" w:rsidRDefault="00EF4C69" w:rsidP="00EF4C69">
            <w:pPr>
              <w:jc w:val="center"/>
              <w:rPr>
                <w:rFonts w:ascii="Times New Roman" w:hAnsi="Times New Roman" w:cs="Times New Roman"/>
              </w:rPr>
            </w:pPr>
            <w:r w:rsidRPr="00EF4C69">
              <w:rPr>
                <w:rFonts w:ascii="Times New Roman" w:hAnsi="Times New Roman" w:cs="Times New Roman"/>
              </w:rPr>
              <w:t>7142</w:t>
            </w:r>
          </w:p>
        </w:tc>
        <w:tc>
          <w:tcPr>
            <w:tcW w:w="2552" w:type="dxa"/>
          </w:tcPr>
          <w:p w:rsidR="00EF4C69" w:rsidRPr="00EF4C69" w:rsidRDefault="00EF4C69" w:rsidP="00EF4C69">
            <w:pPr>
              <w:rPr>
                <w:rFonts w:ascii="Times New Roman" w:hAnsi="Times New Roman" w:cs="Times New Roman"/>
              </w:rPr>
            </w:pPr>
            <w:r w:rsidRPr="00EF4C69">
              <w:rPr>
                <w:rFonts w:ascii="Times New Roman" w:hAnsi="Times New Roman" w:cs="Times New Roman"/>
              </w:rPr>
              <w:t>Татарская-Новосибирск</w:t>
            </w:r>
          </w:p>
        </w:tc>
        <w:tc>
          <w:tcPr>
            <w:tcW w:w="2126" w:type="dxa"/>
          </w:tcPr>
          <w:p w:rsidR="00EF4C69" w:rsidRPr="00EF4C69" w:rsidRDefault="00192428" w:rsidP="00EF4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09:05</w:t>
            </w:r>
          </w:p>
        </w:tc>
        <w:tc>
          <w:tcPr>
            <w:tcW w:w="3119" w:type="dxa"/>
          </w:tcPr>
          <w:p w:rsidR="00EF4C69" w:rsidRPr="00EF4C69" w:rsidRDefault="00192428" w:rsidP="00EF4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</w:t>
            </w:r>
            <w:r w:rsidR="00EA0174">
              <w:rPr>
                <w:rFonts w:ascii="Times New Roman" w:hAnsi="Times New Roman" w:cs="Times New Roman"/>
              </w:rPr>
              <w:t>57</w:t>
            </w:r>
          </w:p>
        </w:tc>
      </w:tr>
    </w:tbl>
    <w:p w:rsidR="009118CC" w:rsidRPr="00EF4C69" w:rsidRDefault="009118CC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ac"/>
        <w:tblW w:w="10970" w:type="dxa"/>
        <w:tblInd w:w="-48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9"/>
        <w:gridCol w:w="1134"/>
        <w:gridCol w:w="992"/>
        <w:gridCol w:w="1357"/>
        <w:gridCol w:w="1903"/>
        <w:gridCol w:w="1417"/>
        <w:gridCol w:w="992"/>
        <w:gridCol w:w="1134"/>
        <w:gridCol w:w="992"/>
      </w:tblGrid>
      <w:tr w:rsidR="009118CC">
        <w:trPr>
          <w:trHeight w:val="253"/>
        </w:trPr>
        <w:tc>
          <w:tcPr>
            <w:tcW w:w="1049" w:type="dxa"/>
            <w:vMerge w:val="restart"/>
            <w:vAlign w:val="center"/>
          </w:tcPr>
          <w:p w:rsidR="009118CC" w:rsidRDefault="00BB1E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 </w:t>
            </w:r>
          </w:p>
          <w:p w:rsidR="009118CC" w:rsidRDefault="00BB1EA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выхода автобуса </w:t>
            </w:r>
          </w:p>
        </w:tc>
        <w:tc>
          <w:tcPr>
            <w:tcW w:w="3483" w:type="dxa"/>
            <w:gridSpan w:val="3"/>
            <w:vMerge w:val="restart"/>
            <w:vAlign w:val="center"/>
          </w:tcPr>
          <w:p w:rsidR="009118CC" w:rsidRDefault="00EF4C6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Действующее расписание</w:t>
            </w:r>
          </w:p>
        </w:tc>
        <w:tc>
          <w:tcPr>
            <w:tcW w:w="1903" w:type="dxa"/>
            <w:vMerge w:val="restart"/>
            <w:vAlign w:val="center"/>
          </w:tcPr>
          <w:p w:rsidR="009118CC" w:rsidRDefault="00BB1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остановочного пункта</w:t>
            </w:r>
          </w:p>
        </w:tc>
        <w:tc>
          <w:tcPr>
            <w:tcW w:w="3543" w:type="dxa"/>
            <w:gridSpan w:val="3"/>
            <w:vMerge w:val="restart"/>
            <w:vAlign w:val="center"/>
          </w:tcPr>
          <w:p w:rsidR="009118CC" w:rsidRDefault="00EF4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Временное расписание</w:t>
            </w:r>
          </w:p>
          <w:p w:rsidR="00EF4C69" w:rsidRDefault="00EF4C6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0</w:t>
            </w:r>
            <w:r w:rsidR="001879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18797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.2025 по 1</w:t>
            </w:r>
            <w:r w:rsidR="001879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18797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992" w:type="dxa"/>
            <w:vMerge w:val="restart"/>
            <w:vAlign w:val="center"/>
          </w:tcPr>
          <w:p w:rsidR="009118CC" w:rsidRDefault="00BB1EAE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</w:t>
            </w:r>
          </w:p>
          <w:p w:rsidR="009118CC" w:rsidRDefault="00BB1EAE">
            <w:pPr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работы</w:t>
            </w:r>
          </w:p>
        </w:tc>
      </w:tr>
      <w:tr w:rsidR="009118CC">
        <w:tc>
          <w:tcPr>
            <w:tcW w:w="1049" w:type="dxa"/>
            <w:vMerge/>
            <w:vAlign w:val="center"/>
          </w:tcPr>
          <w:p w:rsidR="009118CC" w:rsidRDefault="009118CC"/>
        </w:tc>
        <w:tc>
          <w:tcPr>
            <w:tcW w:w="1134" w:type="dxa"/>
            <w:vAlign w:val="center"/>
          </w:tcPr>
          <w:p w:rsidR="009118CC" w:rsidRDefault="00BB1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Прибытие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час,мин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2" w:type="dxa"/>
            <w:vAlign w:val="center"/>
          </w:tcPr>
          <w:p w:rsidR="009118CC" w:rsidRDefault="00BB1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Стоянка (мин)</w:t>
            </w:r>
          </w:p>
        </w:tc>
        <w:tc>
          <w:tcPr>
            <w:tcW w:w="1357" w:type="dxa"/>
            <w:vAlign w:val="center"/>
          </w:tcPr>
          <w:p w:rsidR="009118CC" w:rsidRDefault="00BB1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Отправление</w:t>
            </w:r>
          </w:p>
          <w:p w:rsidR="009118CC" w:rsidRDefault="00BB1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час,мин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03" w:type="dxa"/>
            <w:vMerge/>
            <w:vAlign w:val="center"/>
          </w:tcPr>
          <w:p w:rsidR="009118CC" w:rsidRDefault="009118CC"/>
        </w:tc>
        <w:tc>
          <w:tcPr>
            <w:tcW w:w="1417" w:type="dxa"/>
            <w:vAlign w:val="center"/>
          </w:tcPr>
          <w:p w:rsidR="009118CC" w:rsidRDefault="00BB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Отправление</w:t>
            </w:r>
          </w:p>
          <w:p w:rsidR="009118CC" w:rsidRDefault="00BB1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час,мин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2" w:type="dxa"/>
            <w:vAlign w:val="center"/>
          </w:tcPr>
          <w:p w:rsidR="009118CC" w:rsidRDefault="00BB1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Стоянка (мин)</w:t>
            </w:r>
          </w:p>
        </w:tc>
        <w:tc>
          <w:tcPr>
            <w:tcW w:w="1134" w:type="dxa"/>
            <w:vAlign w:val="center"/>
          </w:tcPr>
          <w:p w:rsidR="009118CC" w:rsidRDefault="00BB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Прибытие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час,мин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:rsidR="009118CC" w:rsidRDefault="009118CC"/>
        </w:tc>
      </w:tr>
      <w:tr w:rsidR="00EF4C69">
        <w:trPr>
          <w:trHeight w:val="192"/>
        </w:trPr>
        <w:tc>
          <w:tcPr>
            <w:tcW w:w="1049" w:type="dxa"/>
            <w:vMerge w:val="restart"/>
            <w:vAlign w:val="center"/>
          </w:tcPr>
          <w:p w:rsidR="00EF4C69" w:rsidRDefault="000B2E1B" w:rsidP="000B2E1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4445</wp:posOffset>
                      </wp:positionV>
                      <wp:extent cx="248285" cy="972820"/>
                      <wp:effectExtent l="12700" t="0" r="31115" b="30480"/>
                      <wp:wrapNone/>
                      <wp:docPr id="410753527" name="Стрелка вни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285" cy="97282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82BE7D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1" o:spid="_x0000_s1026" type="#_x0000_t67" style="position:absolute;margin-left:21.75pt;margin-top:.35pt;width:19.55pt;height:7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XyVXwIAABcFAAAOAAAAZHJzL2Uyb0RvYy54bWysVMFu2zAMvQ/YPwi6r3aCZE2DOEWQosOA&#10;oi2WDj2rslQbkEWNUuJkXz9KdpygLXYYdpElkXwknx+1uN43hu0U+hpswUcXOWfKSihr+1rwn0+3&#10;X2ac+SBsKQxYVfCD8vx6+fnTonVzNYYKTKmQEYj189YVvArBzbPMy0o1wl+AU5aMGrARgY74mpUo&#10;WkJvTDbO869ZC1g6BKm8p9ubzsiXCV9rJcOD1l4FZgpOtYW0Ylpf4potF2L+isJVtezLEP9QRSNq&#10;S0kHqBsRBNti/Q6qqSWCBx0uJDQZaF1LlXqgbkb5m242lXAq9ULkeDfQ5P8frLzfbdwjEg2t83NP&#10;29jFXmMTv1Qf2yeyDgNZah+YpMvxZDaeTTmTZLq6HM/GiczsFOzQh28KGhY3BS+htStEaBNPYnfn&#10;A2Ul/6MfHU41pF04GBXLMPaH0qwuY9YUneSh1gbZTtCPFVIqG0adqRKl6q5H0zw/FjVEpJQJMCLr&#10;2pgBuweI0nuP3dXa+8dQldQ1BOd/K6wLHiJSZrBhCG5qC/gRgKGu+syd/5GkjprI0guUh0dkCJ22&#10;vZO3NRF+J3x4FEhiJtnTgIYHWrSBtuDQ7zirAH9/dB/9SWNk5ayl4Si4/7UVqDgz3y2p72o0mcRp&#10;SofJ9JL+PcNzy8u5xW6bNdBvGtFT4GTaRv9gjluN0DzTHK9iVjIJKyl3wWXA42EduqGll0Cq1Sq5&#10;0QQ5Ee7sxskIHlmNWnraPwt0veoCyfUejoMk5m901/nGSAurbQBdJ1GeeO35pulLwulfijje5+fk&#10;dXrPln8AAAD//wMAUEsDBBQABgAIAAAAIQCPqHk04QAAAAsBAAAPAAAAZHJzL2Rvd25yZXYueG1s&#10;TE/LTsMwELwj8Q/WInGjDg1t0zROhUAVglMpHDhu4yUOie0Qu2369ywnuIy0mtl5FOvRduJIQ2i8&#10;U3A7SUCQq7xuXK3g/W1zk4EIEZ3GzjtScKYA6/LyosBc+5N7peMu1oJNXMhRgYmxz6UMlSGLYeJ7&#10;csx9+sFi5HOopR7wxOa2k9MkmUuLjeMEgz09GKra3cEqeNm25+9n+fGkl4t0NO1XtcVNptT11fi4&#10;YrhfgYg0xr8P+N3A/aHkYnt/cDqITsFdOmOlggUIZrPpHMSeVbN0CbIs5P8N5Q8AAAD//wMAUEsB&#10;Ai0AFAAGAAgAAAAhALaDOJL+AAAA4QEAABMAAAAAAAAAAAAAAAAAAAAAAFtDb250ZW50X1R5cGVz&#10;XS54bWxQSwECLQAUAAYACAAAACEAOP0h/9YAAACUAQAACwAAAAAAAAAAAAAAAAAvAQAAX3JlbHMv&#10;LnJlbHNQSwECLQAUAAYACAAAACEA+FV8lV8CAAAXBQAADgAAAAAAAAAAAAAAAAAuAgAAZHJzL2Uy&#10;b0RvYy54bWxQSwECLQAUAAYACAAAACEAj6h5NOEAAAALAQAADwAAAAAAAAAAAAAAAAC5BAAAZHJz&#10;L2Rvd25yZXYueG1sUEsFBgAAAAAEAAQA8wAAAMcFAAAAAA==&#10;" adj="18844" fillcolor="#5b9bd5 [3204]" strokecolor="#091723 [484]" strokeweight="1pt"/>
                  </w:pict>
                </mc:Fallback>
              </mc:AlternateContent>
            </w:r>
            <w:r w:rsidR="00EF4C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EF4C69" w:rsidRDefault="00EF4C69" w:rsidP="00EF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:rsidR="00EF4C69" w:rsidRDefault="00EF4C69" w:rsidP="00EF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  <w:shd w:val="clear" w:color="FFFFFF" w:fill="FFFFFF"/>
            <w:vAlign w:val="center"/>
          </w:tcPr>
          <w:p w:rsidR="00EF4C69" w:rsidRDefault="00EF4C69" w:rsidP="00EF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07:50</w:t>
            </w:r>
          </w:p>
        </w:tc>
        <w:tc>
          <w:tcPr>
            <w:tcW w:w="1903" w:type="dxa"/>
            <w:vMerge w:val="restart"/>
            <w:shd w:val="clear" w:color="FFFFFF" w:fill="FFFFFF"/>
            <w:vAlign w:val="center"/>
          </w:tcPr>
          <w:p w:rsidR="00EF4C69" w:rsidRDefault="00827A2E" w:rsidP="00EF4C6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АС с.</w:t>
            </w:r>
            <w:r w:rsidR="00EF4C6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Венгерово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EF4C69" w:rsidRDefault="00EF4C69" w:rsidP="00EF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:rsidR="00EF4C69" w:rsidRDefault="00EF4C69" w:rsidP="00EF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EF4C69" w:rsidRDefault="00EF4C69" w:rsidP="00EF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07:3</w:t>
            </w:r>
            <w:r w:rsidR="00EA017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FFFFFF" w:fill="FFFFFF"/>
            <w:vAlign w:val="center"/>
          </w:tcPr>
          <w:p w:rsidR="00EF4C69" w:rsidRDefault="00EF4C69" w:rsidP="00EF4C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ЕЖЕДН</w:t>
            </w:r>
          </w:p>
        </w:tc>
      </w:tr>
      <w:tr w:rsidR="00EF4C69">
        <w:trPr>
          <w:trHeight w:val="48"/>
        </w:trPr>
        <w:tc>
          <w:tcPr>
            <w:tcW w:w="1049" w:type="dxa"/>
            <w:vMerge/>
            <w:vAlign w:val="center"/>
          </w:tcPr>
          <w:p w:rsidR="00EF4C69" w:rsidRDefault="00EF4C69" w:rsidP="00EF4C69"/>
        </w:tc>
        <w:tc>
          <w:tcPr>
            <w:tcW w:w="1134" w:type="dxa"/>
            <w:vAlign w:val="center"/>
          </w:tcPr>
          <w:p w:rsidR="00EF4C69" w:rsidRDefault="00EF4C69" w:rsidP="00EF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08:05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:rsidR="00EF4C69" w:rsidRDefault="00EF4C69" w:rsidP="00EF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7" w:type="dxa"/>
            <w:shd w:val="clear" w:color="FFFFFF" w:fill="FFFFFF"/>
            <w:vAlign w:val="center"/>
          </w:tcPr>
          <w:p w:rsidR="00EF4C69" w:rsidRDefault="00EF4C69" w:rsidP="00EF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08:06</w:t>
            </w:r>
          </w:p>
        </w:tc>
        <w:tc>
          <w:tcPr>
            <w:tcW w:w="1903" w:type="dxa"/>
            <w:vMerge w:val="restart"/>
            <w:shd w:val="clear" w:color="FFFFFF" w:fill="FFFFFF"/>
            <w:vAlign w:val="center"/>
          </w:tcPr>
          <w:p w:rsidR="00EF4C69" w:rsidRDefault="00827A2E" w:rsidP="00EF4C6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с.</w:t>
            </w:r>
            <w:r w:rsidR="00EF4C6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Старый Тартас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EF4C69" w:rsidRDefault="00EF4C69" w:rsidP="00EF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07:</w:t>
            </w:r>
            <w:r w:rsidR="00EA017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:rsidR="00EF4C69" w:rsidRDefault="00EF4C69" w:rsidP="00EF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EF4C69" w:rsidRDefault="00EF4C69" w:rsidP="00EF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07:</w:t>
            </w:r>
            <w:r w:rsidR="00EA017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EF4C69" w:rsidRDefault="00EF4C69" w:rsidP="00EF4C69"/>
        </w:tc>
      </w:tr>
      <w:tr w:rsidR="00EF4C69">
        <w:trPr>
          <w:trHeight w:val="45"/>
        </w:trPr>
        <w:tc>
          <w:tcPr>
            <w:tcW w:w="1049" w:type="dxa"/>
            <w:vMerge/>
            <w:vAlign w:val="center"/>
          </w:tcPr>
          <w:p w:rsidR="00EF4C69" w:rsidRDefault="00EF4C69" w:rsidP="00EF4C69"/>
        </w:tc>
        <w:tc>
          <w:tcPr>
            <w:tcW w:w="1134" w:type="dxa"/>
            <w:vAlign w:val="center"/>
          </w:tcPr>
          <w:p w:rsidR="00EF4C69" w:rsidRDefault="00EF4C69" w:rsidP="00EF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08:20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:rsidR="00EF4C69" w:rsidRDefault="00EF4C69" w:rsidP="00EF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7" w:type="dxa"/>
            <w:shd w:val="clear" w:color="FFFFFF" w:fill="FFFFFF"/>
            <w:vAlign w:val="center"/>
          </w:tcPr>
          <w:p w:rsidR="00EF4C69" w:rsidRDefault="00EF4C69" w:rsidP="00EF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08:21</w:t>
            </w:r>
          </w:p>
        </w:tc>
        <w:tc>
          <w:tcPr>
            <w:tcW w:w="1903" w:type="dxa"/>
            <w:vMerge w:val="restart"/>
            <w:shd w:val="clear" w:color="FFFFFF" w:fill="FFFFFF"/>
            <w:vAlign w:val="center"/>
          </w:tcPr>
          <w:p w:rsidR="00EF4C69" w:rsidRDefault="00EF4C69" w:rsidP="00827A2E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с.Красное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EF4C69" w:rsidRDefault="00EF4C69" w:rsidP="00EF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08:0</w:t>
            </w:r>
            <w:r w:rsidR="00EA017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:rsidR="00EF4C69" w:rsidRDefault="00EF4C69" w:rsidP="00EF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EF4C69" w:rsidRDefault="00EF4C69" w:rsidP="00EF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08:0</w:t>
            </w:r>
            <w:r w:rsidR="00EA01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EF4C69" w:rsidRDefault="00EF4C69" w:rsidP="00EF4C69"/>
        </w:tc>
      </w:tr>
      <w:tr w:rsidR="00EF4C69">
        <w:trPr>
          <w:trHeight w:val="43"/>
        </w:trPr>
        <w:tc>
          <w:tcPr>
            <w:tcW w:w="1049" w:type="dxa"/>
            <w:vMerge/>
            <w:vAlign w:val="center"/>
          </w:tcPr>
          <w:p w:rsidR="00EF4C69" w:rsidRDefault="00EF4C69" w:rsidP="00EF4C69"/>
        </w:tc>
        <w:tc>
          <w:tcPr>
            <w:tcW w:w="1134" w:type="dxa"/>
            <w:vAlign w:val="center"/>
          </w:tcPr>
          <w:p w:rsidR="00EF4C69" w:rsidRDefault="00EF4C69" w:rsidP="00EF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:rsidR="00EF4C69" w:rsidRDefault="00EF4C69" w:rsidP="00EF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7" w:type="dxa"/>
            <w:shd w:val="clear" w:color="FFFFFF" w:fill="FFFFFF"/>
            <w:vAlign w:val="center"/>
          </w:tcPr>
          <w:p w:rsidR="00EF4C69" w:rsidRDefault="00EF4C69" w:rsidP="00EF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08:31</w:t>
            </w:r>
          </w:p>
        </w:tc>
        <w:tc>
          <w:tcPr>
            <w:tcW w:w="1903" w:type="dxa"/>
            <w:vMerge w:val="restart"/>
            <w:shd w:val="clear" w:color="FFFFFF" w:fill="FFFFFF"/>
            <w:vAlign w:val="center"/>
          </w:tcPr>
          <w:p w:rsidR="00EF4C69" w:rsidRDefault="00827A2E" w:rsidP="00EF4C6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с.</w:t>
            </w:r>
            <w:r w:rsidR="00EF4C6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Красноселье</w:t>
            </w:r>
            <w:proofErr w:type="spellEnd"/>
          </w:p>
        </w:tc>
        <w:tc>
          <w:tcPr>
            <w:tcW w:w="1417" w:type="dxa"/>
            <w:shd w:val="clear" w:color="FFFFFF" w:fill="FFFFFF"/>
            <w:vAlign w:val="center"/>
          </w:tcPr>
          <w:p w:rsidR="00EF4C69" w:rsidRDefault="00EF4C69" w:rsidP="00EF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08:1</w:t>
            </w:r>
            <w:r w:rsidR="00EA017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:rsidR="00EF4C69" w:rsidRDefault="00EF4C69" w:rsidP="00EF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EF4C69" w:rsidRDefault="00EF4C69" w:rsidP="00EF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08:1</w:t>
            </w:r>
            <w:r w:rsidR="00EA01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EF4C69" w:rsidRDefault="00EF4C69" w:rsidP="00EF4C69"/>
        </w:tc>
      </w:tr>
      <w:tr w:rsidR="00EF4C69">
        <w:tc>
          <w:tcPr>
            <w:tcW w:w="1049" w:type="dxa"/>
            <w:vMerge/>
            <w:vAlign w:val="center"/>
          </w:tcPr>
          <w:p w:rsidR="00EF4C69" w:rsidRDefault="00EF4C69" w:rsidP="00EF4C69"/>
        </w:tc>
        <w:tc>
          <w:tcPr>
            <w:tcW w:w="1134" w:type="dxa"/>
            <w:vAlign w:val="center"/>
          </w:tcPr>
          <w:p w:rsidR="00EF4C69" w:rsidRDefault="00EF4C69" w:rsidP="00EF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08:40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:rsidR="00EF4C69" w:rsidRDefault="00EF4C69" w:rsidP="00EF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7" w:type="dxa"/>
            <w:shd w:val="clear" w:color="FFFFFF" w:fill="FFFFFF"/>
            <w:vAlign w:val="center"/>
          </w:tcPr>
          <w:p w:rsidR="00EF4C69" w:rsidRDefault="00EF4C69" w:rsidP="00EF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08:41</w:t>
            </w:r>
          </w:p>
        </w:tc>
        <w:tc>
          <w:tcPr>
            <w:tcW w:w="1903" w:type="dxa"/>
            <w:vMerge w:val="restart"/>
            <w:shd w:val="clear" w:color="FFFFFF" w:fill="FFFFFF"/>
            <w:vAlign w:val="center"/>
          </w:tcPr>
          <w:p w:rsidR="00EF4C69" w:rsidRDefault="00EF4C69" w:rsidP="00827A2E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п.Север</w:t>
            </w:r>
            <w:proofErr w:type="spellEnd"/>
          </w:p>
        </w:tc>
        <w:tc>
          <w:tcPr>
            <w:tcW w:w="1417" w:type="dxa"/>
            <w:shd w:val="clear" w:color="FFFFFF" w:fill="FFFFFF"/>
            <w:vAlign w:val="center"/>
          </w:tcPr>
          <w:p w:rsidR="00EF4C69" w:rsidRDefault="00EF4C69" w:rsidP="00EF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08:2</w:t>
            </w:r>
            <w:r w:rsidR="00EA017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:rsidR="00EF4C69" w:rsidRDefault="00EF4C69" w:rsidP="00EF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EF4C69" w:rsidRDefault="00EF4C69" w:rsidP="00EF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08:2</w:t>
            </w:r>
            <w:r w:rsidR="00EA01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EF4C69" w:rsidRDefault="00EF4C69" w:rsidP="00EF4C69"/>
        </w:tc>
      </w:tr>
      <w:tr w:rsidR="00EF4C69">
        <w:tc>
          <w:tcPr>
            <w:tcW w:w="1049" w:type="dxa"/>
            <w:vMerge/>
            <w:vAlign w:val="center"/>
          </w:tcPr>
          <w:p w:rsidR="00EF4C69" w:rsidRDefault="00EF4C69" w:rsidP="00EF4C69"/>
        </w:tc>
        <w:tc>
          <w:tcPr>
            <w:tcW w:w="1134" w:type="dxa"/>
            <w:vAlign w:val="center"/>
          </w:tcPr>
          <w:p w:rsidR="00EF4C69" w:rsidRDefault="00EF4C69" w:rsidP="00EF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08:50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:rsidR="00EF4C69" w:rsidRDefault="00EF4C69" w:rsidP="00EF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  <w:shd w:val="clear" w:color="FFFFFF" w:fill="FFFFFF"/>
            <w:vAlign w:val="center"/>
          </w:tcPr>
          <w:p w:rsidR="00EF4C69" w:rsidRDefault="00EF4C69" w:rsidP="00EF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shd w:val="clear" w:color="FFFFFF" w:fill="FFFFFF"/>
            <w:vAlign w:val="center"/>
          </w:tcPr>
          <w:p w:rsidR="00EF4C69" w:rsidRDefault="00EF4C69" w:rsidP="00827A2E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АС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р.п.Чаны</w:t>
            </w:r>
            <w:proofErr w:type="spellEnd"/>
          </w:p>
        </w:tc>
        <w:tc>
          <w:tcPr>
            <w:tcW w:w="1417" w:type="dxa"/>
            <w:shd w:val="clear" w:color="FFFFFF" w:fill="FFFFFF"/>
            <w:vAlign w:val="center"/>
          </w:tcPr>
          <w:p w:rsidR="00EF4C69" w:rsidRDefault="00EF4C69" w:rsidP="00EF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08:3</w:t>
            </w:r>
            <w:r w:rsidR="00EA017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:rsidR="00EF4C69" w:rsidRDefault="00EF4C69" w:rsidP="00EF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EF4C69" w:rsidRDefault="00EF4C69" w:rsidP="00EF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EF4C69" w:rsidRDefault="00EF4C69" w:rsidP="00EF4C69"/>
        </w:tc>
      </w:tr>
    </w:tbl>
    <w:p w:rsidR="00192428" w:rsidRDefault="0019242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92428" w:rsidRDefault="0019242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c"/>
        <w:tblW w:w="8790" w:type="dxa"/>
        <w:tblInd w:w="-431" w:type="dxa"/>
        <w:tblLook w:val="04A0" w:firstRow="1" w:lastRow="0" w:firstColumn="1" w:lastColumn="0" w:noHBand="0" w:noVBand="1"/>
      </w:tblPr>
      <w:tblGrid>
        <w:gridCol w:w="993"/>
        <w:gridCol w:w="2552"/>
        <w:gridCol w:w="2126"/>
        <w:gridCol w:w="3119"/>
      </w:tblGrid>
      <w:tr w:rsidR="00192428" w:rsidRPr="00EF4C69" w:rsidTr="00B124B3">
        <w:tc>
          <w:tcPr>
            <w:tcW w:w="993" w:type="dxa"/>
          </w:tcPr>
          <w:p w:rsidR="00192428" w:rsidRPr="00EF4C69" w:rsidRDefault="00192428" w:rsidP="00B124B3">
            <w:pPr>
              <w:jc w:val="center"/>
              <w:rPr>
                <w:rFonts w:ascii="Times New Roman" w:hAnsi="Times New Roman" w:cs="Times New Roman"/>
              </w:rPr>
            </w:pPr>
            <w:r w:rsidRPr="00EF4C69">
              <w:rPr>
                <w:rFonts w:ascii="Times New Roman" w:hAnsi="Times New Roman" w:cs="Times New Roman"/>
              </w:rPr>
              <w:t>№ ЭП</w:t>
            </w:r>
          </w:p>
        </w:tc>
        <w:tc>
          <w:tcPr>
            <w:tcW w:w="2552" w:type="dxa"/>
          </w:tcPr>
          <w:p w:rsidR="00192428" w:rsidRPr="00EF4C69" w:rsidRDefault="00192428" w:rsidP="00B124B3">
            <w:pPr>
              <w:jc w:val="center"/>
              <w:rPr>
                <w:rFonts w:ascii="Times New Roman" w:hAnsi="Times New Roman" w:cs="Times New Roman"/>
              </w:rPr>
            </w:pPr>
            <w:r w:rsidRPr="00EF4C69"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2126" w:type="dxa"/>
          </w:tcPr>
          <w:p w:rsidR="00192428" w:rsidRPr="00EF4C69" w:rsidRDefault="00192428" w:rsidP="00B124B3">
            <w:pPr>
              <w:jc w:val="center"/>
              <w:rPr>
                <w:rFonts w:ascii="Times New Roman" w:hAnsi="Times New Roman" w:cs="Times New Roman"/>
              </w:rPr>
            </w:pPr>
            <w:r w:rsidRPr="00EF4C69">
              <w:rPr>
                <w:rFonts w:ascii="Times New Roman" w:hAnsi="Times New Roman" w:cs="Times New Roman"/>
              </w:rPr>
              <w:t>Время отправления до изменений</w:t>
            </w:r>
          </w:p>
        </w:tc>
        <w:tc>
          <w:tcPr>
            <w:tcW w:w="3119" w:type="dxa"/>
          </w:tcPr>
          <w:p w:rsidR="00192428" w:rsidRPr="00EF4C69" w:rsidRDefault="00192428" w:rsidP="00B124B3">
            <w:pPr>
              <w:jc w:val="center"/>
              <w:rPr>
                <w:rFonts w:ascii="Times New Roman" w:hAnsi="Times New Roman" w:cs="Times New Roman"/>
              </w:rPr>
            </w:pPr>
            <w:r w:rsidRPr="00EF4C69">
              <w:rPr>
                <w:rFonts w:ascii="Times New Roman" w:hAnsi="Times New Roman" w:cs="Times New Roman"/>
              </w:rPr>
              <w:t>Время отправления в период с 0</w:t>
            </w:r>
            <w:r w:rsidR="00EA0174">
              <w:rPr>
                <w:rFonts w:ascii="Times New Roman" w:hAnsi="Times New Roman" w:cs="Times New Roman"/>
              </w:rPr>
              <w:t>2</w:t>
            </w:r>
            <w:r w:rsidRPr="00EF4C69">
              <w:rPr>
                <w:rFonts w:ascii="Times New Roman" w:hAnsi="Times New Roman" w:cs="Times New Roman"/>
              </w:rPr>
              <w:t>.0</w:t>
            </w:r>
            <w:r w:rsidR="00EA0174">
              <w:rPr>
                <w:rFonts w:ascii="Times New Roman" w:hAnsi="Times New Roman" w:cs="Times New Roman"/>
              </w:rPr>
              <w:t>6</w:t>
            </w:r>
            <w:r w:rsidRPr="00EF4C69">
              <w:rPr>
                <w:rFonts w:ascii="Times New Roman" w:hAnsi="Times New Roman" w:cs="Times New Roman"/>
              </w:rPr>
              <w:t>.2025 по 14.0</w:t>
            </w:r>
            <w:r w:rsidR="00EA0174">
              <w:rPr>
                <w:rFonts w:ascii="Times New Roman" w:hAnsi="Times New Roman" w:cs="Times New Roman"/>
              </w:rPr>
              <w:t>6</w:t>
            </w:r>
            <w:r w:rsidRPr="00EF4C69">
              <w:rPr>
                <w:rFonts w:ascii="Times New Roman" w:hAnsi="Times New Roman" w:cs="Times New Roman"/>
              </w:rPr>
              <w:t>.2025</w:t>
            </w:r>
          </w:p>
        </w:tc>
      </w:tr>
      <w:tr w:rsidR="00192428" w:rsidRPr="00EF4C69" w:rsidTr="00B124B3">
        <w:tc>
          <w:tcPr>
            <w:tcW w:w="993" w:type="dxa"/>
          </w:tcPr>
          <w:p w:rsidR="00192428" w:rsidRPr="00EF4C69" w:rsidRDefault="00192428" w:rsidP="00B124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6378</w:t>
            </w:r>
          </w:p>
        </w:tc>
        <w:tc>
          <w:tcPr>
            <w:tcW w:w="2552" w:type="dxa"/>
          </w:tcPr>
          <w:p w:rsidR="00192428" w:rsidRPr="00EF4C69" w:rsidRDefault="00192428" w:rsidP="00B124B3">
            <w:pPr>
              <w:rPr>
                <w:rFonts w:ascii="Times New Roman" w:hAnsi="Times New Roman" w:cs="Times New Roman"/>
              </w:rPr>
            </w:pPr>
            <w:r w:rsidRPr="00EF4C69">
              <w:rPr>
                <w:rFonts w:ascii="Times New Roman" w:hAnsi="Times New Roman" w:cs="Times New Roman"/>
              </w:rPr>
              <w:t>Татарская-</w:t>
            </w:r>
            <w:r>
              <w:rPr>
                <w:rFonts w:ascii="Times New Roman" w:hAnsi="Times New Roman" w:cs="Times New Roman"/>
              </w:rPr>
              <w:t>Барабинск</w:t>
            </w:r>
          </w:p>
        </w:tc>
        <w:tc>
          <w:tcPr>
            <w:tcW w:w="2126" w:type="dxa"/>
          </w:tcPr>
          <w:p w:rsidR="00192428" w:rsidRPr="00EF4C69" w:rsidRDefault="00192428" w:rsidP="00B124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15:57</w:t>
            </w:r>
          </w:p>
        </w:tc>
        <w:tc>
          <w:tcPr>
            <w:tcW w:w="3119" w:type="dxa"/>
          </w:tcPr>
          <w:p w:rsidR="00192428" w:rsidRPr="00EF4C69" w:rsidRDefault="00192428" w:rsidP="00B124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</w:t>
            </w:r>
            <w:r w:rsidR="00EA0174">
              <w:rPr>
                <w:rFonts w:ascii="Times New Roman" w:hAnsi="Times New Roman" w:cs="Times New Roman"/>
              </w:rPr>
              <w:t>0</w:t>
            </w:r>
          </w:p>
        </w:tc>
      </w:tr>
    </w:tbl>
    <w:p w:rsidR="00192428" w:rsidRDefault="0019242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c"/>
        <w:tblW w:w="10970" w:type="dxa"/>
        <w:tblInd w:w="-48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9"/>
        <w:gridCol w:w="1134"/>
        <w:gridCol w:w="992"/>
        <w:gridCol w:w="1357"/>
        <w:gridCol w:w="1903"/>
        <w:gridCol w:w="1417"/>
        <w:gridCol w:w="992"/>
        <w:gridCol w:w="1134"/>
        <w:gridCol w:w="992"/>
      </w:tblGrid>
      <w:tr w:rsidR="00192428">
        <w:trPr>
          <w:trHeight w:val="253"/>
        </w:trPr>
        <w:tc>
          <w:tcPr>
            <w:tcW w:w="1049" w:type="dxa"/>
            <w:vMerge w:val="restart"/>
            <w:vAlign w:val="center"/>
          </w:tcPr>
          <w:p w:rsidR="00192428" w:rsidRDefault="00192428" w:rsidP="001924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 </w:t>
            </w:r>
          </w:p>
          <w:p w:rsidR="00192428" w:rsidRDefault="00192428" w:rsidP="001924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выхода автобуса </w:t>
            </w:r>
          </w:p>
        </w:tc>
        <w:tc>
          <w:tcPr>
            <w:tcW w:w="3483" w:type="dxa"/>
            <w:gridSpan w:val="3"/>
            <w:vMerge w:val="restart"/>
            <w:vAlign w:val="center"/>
          </w:tcPr>
          <w:p w:rsidR="00192428" w:rsidRDefault="00192428" w:rsidP="001924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Действующее расписание</w:t>
            </w:r>
          </w:p>
        </w:tc>
        <w:tc>
          <w:tcPr>
            <w:tcW w:w="1903" w:type="dxa"/>
            <w:vMerge w:val="restart"/>
            <w:vAlign w:val="center"/>
          </w:tcPr>
          <w:p w:rsidR="00192428" w:rsidRDefault="00192428" w:rsidP="001924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остановочного пункта</w:t>
            </w:r>
          </w:p>
        </w:tc>
        <w:tc>
          <w:tcPr>
            <w:tcW w:w="3543" w:type="dxa"/>
            <w:gridSpan w:val="3"/>
            <w:vMerge w:val="restart"/>
            <w:vAlign w:val="center"/>
          </w:tcPr>
          <w:p w:rsidR="00192428" w:rsidRDefault="00192428" w:rsidP="00192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Временное расписание</w:t>
            </w:r>
          </w:p>
          <w:p w:rsidR="00192428" w:rsidRDefault="00192428" w:rsidP="001924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18797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18797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.2025 по </w:t>
            </w:r>
            <w:r w:rsidR="0018797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.06.2025</w:t>
            </w:r>
          </w:p>
        </w:tc>
        <w:tc>
          <w:tcPr>
            <w:tcW w:w="992" w:type="dxa"/>
            <w:vMerge w:val="restart"/>
            <w:vAlign w:val="center"/>
          </w:tcPr>
          <w:p w:rsidR="00192428" w:rsidRDefault="00192428" w:rsidP="00192428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</w:t>
            </w:r>
          </w:p>
          <w:p w:rsidR="00192428" w:rsidRDefault="00192428" w:rsidP="00192428">
            <w:pPr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работы</w:t>
            </w:r>
          </w:p>
        </w:tc>
      </w:tr>
      <w:tr w:rsidR="009118CC">
        <w:tc>
          <w:tcPr>
            <w:tcW w:w="1049" w:type="dxa"/>
            <w:vMerge/>
            <w:vAlign w:val="center"/>
          </w:tcPr>
          <w:p w:rsidR="009118CC" w:rsidRDefault="009118CC"/>
        </w:tc>
        <w:tc>
          <w:tcPr>
            <w:tcW w:w="1134" w:type="dxa"/>
            <w:vAlign w:val="center"/>
          </w:tcPr>
          <w:p w:rsidR="009118CC" w:rsidRDefault="00BB1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Прибытие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час,мин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2" w:type="dxa"/>
            <w:vAlign w:val="center"/>
          </w:tcPr>
          <w:p w:rsidR="009118CC" w:rsidRDefault="00BB1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Стоянка (мин)</w:t>
            </w:r>
          </w:p>
        </w:tc>
        <w:tc>
          <w:tcPr>
            <w:tcW w:w="1357" w:type="dxa"/>
            <w:vAlign w:val="center"/>
          </w:tcPr>
          <w:p w:rsidR="009118CC" w:rsidRDefault="00BB1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Отправление</w:t>
            </w:r>
          </w:p>
          <w:p w:rsidR="009118CC" w:rsidRDefault="00BB1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час,мин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03" w:type="dxa"/>
            <w:vMerge/>
            <w:vAlign w:val="center"/>
          </w:tcPr>
          <w:p w:rsidR="009118CC" w:rsidRDefault="009118CC"/>
        </w:tc>
        <w:tc>
          <w:tcPr>
            <w:tcW w:w="1417" w:type="dxa"/>
            <w:vAlign w:val="center"/>
          </w:tcPr>
          <w:p w:rsidR="009118CC" w:rsidRDefault="00BB1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Отправление</w:t>
            </w:r>
          </w:p>
          <w:p w:rsidR="009118CC" w:rsidRDefault="00BB1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час,мин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2" w:type="dxa"/>
            <w:vAlign w:val="center"/>
          </w:tcPr>
          <w:p w:rsidR="009118CC" w:rsidRDefault="00BB1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Стоянка (мин)</w:t>
            </w:r>
          </w:p>
        </w:tc>
        <w:tc>
          <w:tcPr>
            <w:tcW w:w="1134" w:type="dxa"/>
            <w:vAlign w:val="center"/>
          </w:tcPr>
          <w:p w:rsidR="009118CC" w:rsidRDefault="00BB1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Прибытие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час,мин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:rsidR="009118CC" w:rsidRDefault="009118CC"/>
        </w:tc>
      </w:tr>
      <w:tr w:rsidR="00192428">
        <w:trPr>
          <w:trHeight w:val="192"/>
        </w:trPr>
        <w:tc>
          <w:tcPr>
            <w:tcW w:w="1049" w:type="dxa"/>
            <w:vMerge w:val="restart"/>
            <w:vAlign w:val="center"/>
          </w:tcPr>
          <w:p w:rsidR="00192428" w:rsidRDefault="000B2E1B" w:rsidP="000B2E1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160441" wp14:editId="15ADDF2C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19050</wp:posOffset>
                      </wp:positionV>
                      <wp:extent cx="248285" cy="972820"/>
                      <wp:effectExtent l="12700" t="0" r="31115" b="30480"/>
                      <wp:wrapNone/>
                      <wp:docPr id="1986998181" name="Стрелка вни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285" cy="97282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4728AA2" id="Стрелка вниз 1" o:spid="_x0000_s1026" type="#_x0000_t67" style="position:absolute;margin-left:20.25pt;margin-top:1.5pt;width:19.55pt;height:7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XyVXwIAABcFAAAOAAAAZHJzL2Uyb0RvYy54bWysVMFu2zAMvQ/YPwi6r3aCZE2DOEWQosOA&#10;oi2WDj2rslQbkEWNUuJkXz9KdpygLXYYdpElkXwknx+1uN43hu0U+hpswUcXOWfKSihr+1rwn0+3&#10;X2ac+SBsKQxYVfCD8vx6+fnTonVzNYYKTKmQEYj189YVvArBzbPMy0o1wl+AU5aMGrARgY74mpUo&#10;WkJvTDbO869ZC1g6BKm8p9ubzsiXCV9rJcOD1l4FZgpOtYW0Ylpf4potF2L+isJVtezLEP9QRSNq&#10;S0kHqBsRBNti/Q6qqSWCBx0uJDQZaF1LlXqgbkb5m242lXAq9ULkeDfQ5P8frLzfbdwjEg2t83NP&#10;29jFXmMTv1Qf2yeyDgNZah+YpMvxZDaeTTmTZLq6HM/GiczsFOzQh28KGhY3BS+htStEaBNPYnfn&#10;A2Ul/6MfHU41pF04GBXLMPaH0qwuY9YUneSh1gbZTtCPFVIqG0adqRKl6q5H0zw/FjVEpJQJMCLr&#10;2pgBuweI0nuP3dXa+8dQldQ1BOd/K6wLHiJSZrBhCG5qC/gRgKGu+syd/5GkjprI0guUh0dkCJ22&#10;vZO3NRF+J3x4FEhiJtnTgIYHWrSBtuDQ7zirAH9/dB/9SWNk5ayl4Si4/7UVqDgz3y2p72o0mcRp&#10;SofJ9JL+PcNzy8u5xW6bNdBvGtFT4GTaRv9gjluN0DzTHK9iVjIJKyl3wWXA42EduqGll0Cq1Sq5&#10;0QQ5Ee7sxskIHlmNWnraPwt0veoCyfUejoMk5m901/nGSAurbQBdJ1GeeO35pulLwulfijje5+fk&#10;dXrPln8AAAD//wMAUEsDBBQABgAIAAAAIQA5dXfs4wAAAAwBAAAPAAAAZHJzL2Rvd25yZXYueG1s&#10;TI/NTsMwEITvSLyDtUjcqENL0zaNUyFQheDUHw4ct7GJQ+J1iN02fXuWE1xWWs3s7Hz5anCtOJk+&#10;1J4U3I8SEIZKr2uqFLzv13dzECEiaWw9GQUXE2BVXF/lmGl/pq057WIlOIRChgpsjF0mZSitcRhG&#10;vjPE2qfvHUZe+0rqHs8c7lo5TpJUOqyJP1jszJM1ZbM7OgVvm+by/So/XvRiNhls81VucD1X6vZm&#10;eF7yeFyCiGaIfxfwy8D9oeBiB38kHUSr4CGZslPBhLFYni1SEAe2TdMxyCKX/yGKHwAAAP//AwBQ&#10;SwECLQAUAAYACAAAACEAtoM4kv4AAADhAQAAEwAAAAAAAAAAAAAAAAAAAAAAW0NvbnRlbnRfVHlw&#10;ZXNdLnhtbFBLAQItABQABgAIAAAAIQA4/SH/1gAAAJQBAAALAAAAAAAAAAAAAAAAAC8BAABfcmVs&#10;cy8ucmVsc1BLAQItABQABgAIAAAAIQD4VXyVXwIAABcFAAAOAAAAAAAAAAAAAAAAAC4CAABkcnMv&#10;ZTJvRG9jLnhtbFBLAQItABQABgAIAAAAIQA5dXfs4wAAAAwBAAAPAAAAAAAAAAAAAAAAALkEAABk&#10;cnMvZG93bnJldi54bWxQSwUGAAAAAAQABADzAAAAyQUAAAAA&#10;" adj="18844" fillcolor="#5b9bd5 [3204]" strokecolor="#091723 [484]" strokeweight="1pt"/>
                  </w:pict>
                </mc:Fallback>
              </mc:AlternateContent>
            </w:r>
            <w:r w:rsidR="001924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92428" w:rsidRDefault="00192428" w:rsidP="0019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:rsidR="00192428" w:rsidRDefault="00192428" w:rsidP="0019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  <w:shd w:val="clear" w:color="FFFFFF" w:fill="FFFFFF"/>
            <w:vAlign w:val="center"/>
          </w:tcPr>
          <w:p w:rsidR="00192428" w:rsidRDefault="00192428" w:rsidP="0019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903" w:type="dxa"/>
            <w:vMerge w:val="restart"/>
            <w:shd w:val="clear" w:color="FFFFFF" w:fill="FFFFFF"/>
            <w:vAlign w:val="center"/>
          </w:tcPr>
          <w:p w:rsidR="00192428" w:rsidRDefault="00827A2E" w:rsidP="00192428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АС с.</w:t>
            </w:r>
            <w:r w:rsidR="0019242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Венгерово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192428" w:rsidRDefault="00192428" w:rsidP="0019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:rsidR="00192428" w:rsidRDefault="00192428" w:rsidP="0019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92428" w:rsidRDefault="00192428" w:rsidP="0019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</w:t>
            </w:r>
            <w:r w:rsidR="00EA017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Merge w:val="restart"/>
            <w:shd w:val="clear" w:color="FFFFFF" w:fill="FFFFFF"/>
            <w:vAlign w:val="center"/>
          </w:tcPr>
          <w:p w:rsidR="00192428" w:rsidRDefault="00192428" w:rsidP="001924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ЕЖЕДН</w:t>
            </w:r>
          </w:p>
        </w:tc>
      </w:tr>
      <w:tr w:rsidR="00192428">
        <w:trPr>
          <w:trHeight w:val="48"/>
        </w:trPr>
        <w:tc>
          <w:tcPr>
            <w:tcW w:w="1049" w:type="dxa"/>
            <w:vMerge/>
            <w:vAlign w:val="center"/>
          </w:tcPr>
          <w:p w:rsidR="00192428" w:rsidRDefault="00192428" w:rsidP="00192428"/>
        </w:tc>
        <w:tc>
          <w:tcPr>
            <w:tcW w:w="1134" w:type="dxa"/>
            <w:vAlign w:val="center"/>
          </w:tcPr>
          <w:p w:rsidR="00192428" w:rsidRDefault="00192428" w:rsidP="0019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14:45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:rsidR="00192428" w:rsidRDefault="00192428" w:rsidP="0019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7" w:type="dxa"/>
            <w:shd w:val="clear" w:color="FFFFFF" w:fill="FFFFFF"/>
            <w:vAlign w:val="center"/>
          </w:tcPr>
          <w:p w:rsidR="00192428" w:rsidRDefault="00192428" w:rsidP="0019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14:46</w:t>
            </w:r>
          </w:p>
        </w:tc>
        <w:tc>
          <w:tcPr>
            <w:tcW w:w="1903" w:type="dxa"/>
            <w:vMerge w:val="restart"/>
            <w:shd w:val="clear" w:color="FFFFFF" w:fill="FFFFFF"/>
            <w:vAlign w:val="center"/>
          </w:tcPr>
          <w:p w:rsidR="00192428" w:rsidRDefault="00827A2E" w:rsidP="00192428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с.</w:t>
            </w:r>
            <w:r w:rsidR="0019242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Старый Тартас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192428" w:rsidRDefault="00192428" w:rsidP="0019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14:3</w:t>
            </w:r>
            <w:r w:rsidR="00EA01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:rsidR="00192428" w:rsidRDefault="00192428" w:rsidP="0019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92428" w:rsidRDefault="00192428" w:rsidP="0019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14:3</w:t>
            </w:r>
            <w:r w:rsidR="00EA01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192428" w:rsidRDefault="00192428" w:rsidP="00192428"/>
        </w:tc>
      </w:tr>
      <w:tr w:rsidR="00192428">
        <w:trPr>
          <w:trHeight w:val="45"/>
        </w:trPr>
        <w:tc>
          <w:tcPr>
            <w:tcW w:w="1049" w:type="dxa"/>
            <w:vMerge/>
            <w:vAlign w:val="center"/>
          </w:tcPr>
          <w:p w:rsidR="00192428" w:rsidRDefault="00192428" w:rsidP="00192428"/>
        </w:tc>
        <w:tc>
          <w:tcPr>
            <w:tcW w:w="1134" w:type="dxa"/>
            <w:vAlign w:val="center"/>
          </w:tcPr>
          <w:p w:rsidR="00192428" w:rsidRDefault="00192428" w:rsidP="0019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:rsidR="00192428" w:rsidRDefault="00192428" w:rsidP="0019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7" w:type="dxa"/>
            <w:shd w:val="clear" w:color="FFFFFF" w:fill="FFFFFF"/>
            <w:vAlign w:val="center"/>
          </w:tcPr>
          <w:p w:rsidR="00192428" w:rsidRDefault="00192428" w:rsidP="0019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15:01</w:t>
            </w:r>
          </w:p>
        </w:tc>
        <w:tc>
          <w:tcPr>
            <w:tcW w:w="1903" w:type="dxa"/>
            <w:vMerge w:val="restart"/>
            <w:shd w:val="clear" w:color="FFFFFF" w:fill="FFFFFF"/>
            <w:vAlign w:val="center"/>
          </w:tcPr>
          <w:p w:rsidR="00192428" w:rsidRDefault="00192428" w:rsidP="00827A2E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с.Красное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192428" w:rsidRDefault="00192428" w:rsidP="0019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</w:t>
            </w:r>
            <w:r w:rsidR="00EA017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:rsidR="00192428" w:rsidRDefault="00192428" w:rsidP="0019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92428" w:rsidRDefault="00192428" w:rsidP="0019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</w:t>
            </w:r>
            <w:r w:rsidR="00EA017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192428" w:rsidRDefault="00192428" w:rsidP="00192428"/>
        </w:tc>
      </w:tr>
      <w:tr w:rsidR="00192428">
        <w:trPr>
          <w:trHeight w:val="43"/>
        </w:trPr>
        <w:tc>
          <w:tcPr>
            <w:tcW w:w="1049" w:type="dxa"/>
            <w:vMerge/>
            <w:vAlign w:val="center"/>
          </w:tcPr>
          <w:p w:rsidR="00192428" w:rsidRDefault="00192428" w:rsidP="00192428"/>
        </w:tc>
        <w:tc>
          <w:tcPr>
            <w:tcW w:w="1134" w:type="dxa"/>
            <w:vAlign w:val="center"/>
          </w:tcPr>
          <w:p w:rsidR="00192428" w:rsidRDefault="00192428" w:rsidP="0019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15:10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:rsidR="00192428" w:rsidRDefault="00192428" w:rsidP="0019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7" w:type="dxa"/>
            <w:shd w:val="clear" w:color="FFFFFF" w:fill="FFFFFF"/>
            <w:vAlign w:val="center"/>
          </w:tcPr>
          <w:p w:rsidR="00192428" w:rsidRDefault="00192428" w:rsidP="0019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15:11</w:t>
            </w:r>
          </w:p>
        </w:tc>
        <w:tc>
          <w:tcPr>
            <w:tcW w:w="1903" w:type="dxa"/>
            <w:vMerge w:val="restart"/>
            <w:shd w:val="clear" w:color="FFFFFF" w:fill="FFFFFF"/>
            <w:vAlign w:val="center"/>
          </w:tcPr>
          <w:p w:rsidR="00192428" w:rsidRDefault="00827A2E" w:rsidP="00192428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с.</w:t>
            </w:r>
            <w:r w:rsidR="0019242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Красноселье</w:t>
            </w:r>
            <w:proofErr w:type="spellEnd"/>
          </w:p>
        </w:tc>
        <w:tc>
          <w:tcPr>
            <w:tcW w:w="1417" w:type="dxa"/>
            <w:shd w:val="clear" w:color="FFFFFF" w:fill="FFFFFF"/>
            <w:vAlign w:val="center"/>
          </w:tcPr>
          <w:p w:rsidR="00192428" w:rsidRDefault="00192428" w:rsidP="0019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A01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EA017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:rsidR="00192428" w:rsidRDefault="00192428" w:rsidP="0019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92428" w:rsidRDefault="00192428" w:rsidP="0019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A01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EA017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192428" w:rsidRDefault="00192428" w:rsidP="00192428"/>
        </w:tc>
      </w:tr>
      <w:tr w:rsidR="00192428">
        <w:tc>
          <w:tcPr>
            <w:tcW w:w="1049" w:type="dxa"/>
            <w:vMerge/>
            <w:vAlign w:val="center"/>
          </w:tcPr>
          <w:p w:rsidR="00192428" w:rsidRDefault="00192428" w:rsidP="00192428"/>
        </w:tc>
        <w:tc>
          <w:tcPr>
            <w:tcW w:w="1134" w:type="dxa"/>
            <w:vAlign w:val="center"/>
          </w:tcPr>
          <w:p w:rsidR="00192428" w:rsidRDefault="00192428" w:rsidP="0019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15:20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:rsidR="00192428" w:rsidRDefault="00192428" w:rsidP="0019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7" w:type="dxa"/>
            <w:shd w:val="clear" w:color="FFFFFF" w:fill="FFFFFF"/>
            <w:vAlign w:val="center"/>
          </w:tcPr>
          <w:p w:rsidR="00192428" w:rsidRDefault="00192428" w:rsidP="0019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15:21</w:t>
            </w:r>
          </w:p>
        </w:tc>
        <w:tc>
          <w:tcPr>
            <w:tcW w:w="1903" w:type="dxa"/>
            <w:vMerge w:val="restart"/>
            <w:shd w:val="clear" w:color="FFFFFF" w:fill="FFFFFF"/>
            <w:vAlign w:val="center"/>
          </w:tcPr>
          <w:p w:rsidR="00192428" w:rsidRDefault="00192428" w:rsidP="00827A2E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п.Север</w:t>
            </w:r>
            <w:proofErr w:type="spellEnd"/>
          </w:p>
        </w:tc>
        <w:tc>
          <w:tcPr>
            <w:tcW w:w="1417" w:type="dxa"/>
            <w:shd w:val="clear" w:color="FFFFFF" w:fill="FFFFFF"/>
            <w:vAlign w:val="center"/>
          </w:tcPr>
          <w:p w:rsidR="00192428" w:rsidRDefault="00192428" w:rsidP="0019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</w:t>
            </w:r>
            <w:r w:rsidR="00EA01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:rsidR="00192428" w:rsidRDefault="00192428" w:rsidP="0019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92428" w:rsidRDefault="00192428" w:rsidP="0019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</w:t>
            </w:r>
            <w:r w:rsidR="00EA0174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192428" w:rsidRDefault="00192428" w:rsidP="00192428"/>
        </w:tc>
      </w:tr>
      <w:tr w:rsidR="00192428">
        <w:tc>
          <w:tcPr>
            <w:tcW w:w="1049" w:type="dxa"/>
            <w:vMerge/>
            <w:vAlign w:val="center"/>
          </w:tcPr>
          <w:p w:rsidR="00192428" w:rsidRDefault="00192428" w:rsidP="00192428"/>
        </w:tc>
        <w:tc>
          <w:tcPr>
            <w:tcW w:w="1134" w:type="dxa"/>
            <w:vAlign w:val="center"/>
          </w:tcPr>
          <w:p w:rsidR="00192428" w:rsidRDefault="00192428" w:rsidP="0019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:rsidR="00192428" w:rsidRDefault="00192428" w:rsidP="0019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  <w:shd w:val="clear" w:color="FFFFFF" w:fill="FFFFFF"/>
            <w:vAlign w:val="center"/>
          </w:tcPr>
          <w:p w:rsidR="00192428" w:rsidRDefault="00192428" w:rsidP="0019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vMerge w:val="restart"/>
            <w:shd w:val="clear" w:color="FFFFFF" w:fill="FFFFFF"/>
            <w:vAlign w:val="center"/>
          </w:tcPr>
          <w:p w:rsidR="00192428" w:rsidRDefault="00192428" w:rsidP="00827A2E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АС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р.п.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Чаны</w:t>
            </w:r>
            <w:proofErr w:type="spellEnd"/>
          </w:p>
        </w:tc>
        <w:tc>
          <w:tcPr>
            <w:tcW w:w="1417" w:type="dxa"/>
            <w:shd w:val="clear" w:color="FFFFFF" w:fill="FFFFFF"/>
            <w:vAlign w:val="center"/>
          </w:tcPr>
          <w:p w:rsidR="00192428" w:rsidRDefault="00192428" w:rsidP="0019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</w:t>
            </w:r>
            <w:r w:rsidR="00EA017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:rsidR="00192428" w:rsidRDefault="00192428" w:rsidP="0019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92428" w:rsidRDefault="00192428" w:rsidP="0019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shd w:val="clear" w:color="FFFFFF" w:fill="FFFFFF"/>
            <w:vAlign w:val="center"/>
          </w:tcPr>
          <w:p w:rsidR="00192428" w:rsidRDefault="00192428" w:rsidP="00192428"/>
        </w:tc>
      </w:tr>
    </w:tbl>
    <w:p w:rsidR="009118CC" w:rsidRDefault="009118C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92428" w:rsidRDefault="0019242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118CC" w:rsidRDefault="009118C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118CC" w:rsidRDefault="009118C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118CC" w:rsidRDefault="009118C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118CC" w:rsidRDefault="009118CC" w:rsidP="0006770A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9118CC">
      <w:footerReference w:type="default" r:id="rId7"/>
      <w:pgSz w:w="11906" w:h="16838"/>
      <w:pgMar w:top="284" w:right="851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EAE" w:rsidRDefault="00BB1EAE">
      <w:pPr>
        <w:spacing w:after="0" w:line="240" w:lineRule="auto"/>
      </w:pPr>
      <w:r>
        <w:separator/>
      </w:r>
    </w:p>
  </w:endnote>
  <w:endnote w:type="continuationSeparator" w:id="0">
    <w:p w:rsidR="00BB1EAE" w:rsidRDefault="00BB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8CC" w:rsidRDefault="009118CC">
    <w:pPr>
      <w:pStyle w:val="af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EAE" w:rsidRDefault="00BB1EAE">
      <w:pPr>
        <w:spacing w:after="0" w:line="240" w:lineRule="auto"/>
      </w:pPr>
      <w:r>
        <w:separator/>
      </w:r>
    </w:p>
  </w:footnote>
  <w:footnote w:type="continuationSeparator" w:id="0">
    <w:p w:rsidR="00BB1EAE" w:rsidRDefault="00BB1E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CC"/>
    <w:rsid w:val="00002176"/>
    <w:rsid w:val="000434FB"/>
    <w:rsid w:val="0006770A"/>
    <w:rsid w:val="000B2E1B"/>
    <w:rsid w:val="0018797E"/>
    <w:rsid w:val="00192428"/>
    <w:rsid w:val="004556CE"/>
    <w:rsid w:val="00496578"/>
    <w:rsid w:val="005B35E3"/>
    <w:rsid w:val="005D2549"/>
    <w:rsid w:val="00694C54"/>
    <w:rsid w:val="008006A8"/>
    <w:rsid w:val="00822BB3"/>
    <w:rsid w:val="00827A2E"/>
    <w:rsid w:val="00864794"/>
    <w:rsid w:val="009118CC"/>
    <w:rsid w:val="00AA7F02"/>
    <w:rsid w:val="00BB1EAE"/>
    <w:rsid w:val="00C72077"/>
    <w:rsid w:val="00C8523B"/>
    <w:rsid w:val="00D757BC"/>
    <w:rsid w:val="00EA0174"/>
    <w:rsid w:val="00EB5825"/>
    <w:rsid w:val="00E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65957"/>
  <w15:docId w15:val="{5F9B9F9C-669F-AD41-B97E-9C4E6231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customStyle="1" w:styleId="13">
    <w:name w:val="Основной текст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6F5F6-394B-4DCE-87E1-2D2A9757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Сметанова</dc:creator>
  <cp:keywords/>
  <dc:description/>
  <cp:lastModifiedBy>Пользователь Windows</cp:lastModifiedBy>
  <cp:revision>7</cp:revision>
  <dcterms:created xsi:type="dcterms:W3CDTF">2025-05-27T04:32:00Z</dcterms:created>
  <dcterms:modified xsi:type="dcterms:W3CDTF">2025-05-28T02:34:00Z</dcterms:modified>
</cp:coreProperties>
</file>