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>бращений граждан в администраци</w:t>
      </w:r>
      <w:r w:rsidR="00EA7612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="00E54961">
        <w:rPr>
          <w:rFonts w:ascii="Times New Roman" w:hAnsi="Times New Roman" w:cs="Times New Roman"/>
          <w:b/>
          <w:sz w:val="28"/>
          <w:szCs w:val="28"/>
        </w:rPr>
        <w:t>Вознесенского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36977">
        <w:rPr>
          <w:rFonts w:ascii="Times New Roman" w:hAnsi="Times New Roman" w:cs="Times New Roman"/>
          <w:b/>
          <w:sz w:val="28"/>
          <w:szCs w:val="28"/>
        </w:rPr>
        <w:t>сельсовета</w:t>
      </w:r>
      <w:r w:rsidR="009D30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BC7A42">
        <w:rPr>
          <w:rFonts w:ascii="Times New Roman" w:hAnsi="Times New Roman" w:cs="Times New Roman"/>
          <w:b/>
          <w:sz w:val="28"/>
          <w:szCs w:val="28"/>
        </w:rPr>
        <w:t>феврал</w:t>
      </w:r>
      <w:r w:rsidR="0063500C">
        <w:rPr>
          <w:rFonts w:ascii="Times New Roman" w:hAnsi="Times New Roman" w:cs="Times New Roman"/>
          <w:b/>
          <w:sz w:val="28"/>
          <w:szCs w:val="28"/>
        </w:rPr>
        <w:t xml:space="preserve">е </w:t>
      </w:r>
      <w:r w:rsidRPr="00065BC1">
        <w:rPr>
          <w:rFonts w:ascii="Times New Roman" w:hAnsi="Times New Roman" w:cs="Times New Roman"/>
          <w:b/>
          <w:sz w:val="28"/>
          <w:szCs w:val="28"/>
        </w:rPr>
        <w:t>201</w:t>
      </w:r>
      <w:r w:rsidR="00137E96">
        <w:rPr>
          <w:rFonts w:ascii="Times New Roman" w:hAnsi="Times New Roman" w:cs="Times New Roman"/>
          <w:b/>
          <w:sz w:val="28"/>
          <w:szCs w:val="28"/>
        </w:rPr>
        <w:t>6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63500C" w:rsidRDefault="0063500C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5986" w:type="dxa"/>
        <w:tblInd w:w="-1136" w:type="dxa"/>
        <w:tblLayout w:type="fixed"/>
        <w:tblLook w:val="04A0" w:firstRow="1" w:lastRow="0" w:firstColumn="1" w:lastColumn="0" w:noHBand="0" w:noVBand="1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513"/>
        <w:gridCol w:w="338"/>
        <w:gridCol w:w="370"/>
        <w:gridCol w:w="338"/>
        <w:gridCol w:w="513"/>
        <w:gridCol w:w="480"/>
        <w:gridCol w:w="512"/>
        <w:gridCol w:w="567"/>
        <w:gridCol w:w="567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сельского </w:t>
            </w: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поселени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97186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 непосредственно на имя глав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ы сельского 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поселени</w:t>
            </w:r>
            <w:r w:rsidR="0097186B">
              <w:rPr>
                <w:rFonts w:ascii="Times New Roman" w:hAnsi="Times New Roman" w:cs="Times New Roman"/>
                <w:b/>
                <w:sz w:val="16"/>
                <w:szCs w:val="16"/>
              </w:rPr>
              <w:t>я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97186B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ы сельского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поселени</w:t>
            </w:r>
            <w:r w:rsidR="0097186B">
              <w:rPr>
                <w:rFonts w:ascii="Times New Roman" w:hAnsi="Times New Roman" w:cs="Times New Roman"/>
                <w:sz w:val="16"/>
                <w:szCs w:val="16"/>
              </w:rPr>
              <w:t>я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F2FE1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513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338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513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80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 xml:space="preserve">В том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числе меры приняты</w:t>
            </w:r>
          </w:p>
        </w:tc>
        <w:tc>
          <w:tcPr>
            <w:tcW w:w="512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3500C" w:rsidTr="00EF2FE1">
        <w:tc>
          <w:tcPr>
            <w:tcW w:w="2804" w:type="dxa"/>
          </w:tcPr>
          <w:p w:rsidR="0063500C" w:rsidRPr="00F921F7" w:rsidRDefault="00E54961" w:rsidP="0063500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Вознесенский</w:t>
            </w:r>
            <w:r w:rsidR="0063500C">
              <w:rPr>
                <w:rFonts w:ascii="Times New Roman" w:hAnsi="Times New Roman" w:cs="Times New Roman"/>
                <w:sz w:val="28"/>
                <w:szCs w:val="28"/>
              </w:rPr>
              <w:t xml:space="preserve"> сельсовет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8B4824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3500C" w:rsidRDefault="008B4824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37E96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63500C" w:rsidTr="00EF2FE1">
        <w:tc>
          <w:tcPr>
            <w:tcW w:w="2804" w:type="dxa"/>
          </w:tcPr>
          <w:p w:rsidR="0063500C" w:rsidRDefault="0063500C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63500C" w:rsidRPr="00BD2546" w:rsidRDefault="0063500C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63500C" w:rsidRPr="00997FBF" w:rsidRDefault="0063500C" w:rsidP="00B91F99">
            <w:pPr>
              <w:pStyle w:val="a4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3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63500C" w:rsidRPr="00875EFE" w:rsidRDefault="0063500C" w:rsidP="00B91F99">
            <w:pPr>
              <w:ind w:left="-21" w:right="-108" w:hanging="11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63500C" w:rsidRDefault="008B4824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63500C" w:rsidRDefault="008B4824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bookmarkStart w:id="0" w:name="_GoBack"/>
            <w:bookmarkEnd w:id="0"/>
          </w:p>
        </w:tc>
        <w:tc>
          <w:tcPr>
            <w:tcW w:w="567" w:type="dxa"/>
          </w:tcPr>
          <w:p w:rsidR="0063500C" w:rsidRDefault="0063500C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63500C" w:rsidRDefault="00137E96" w:rsidP="00B91F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E91065" w:rsidP="00E91065">
      <w:pPr>
        <w:tabs>
          <w:tab w:val="left" w:pos="12112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065BC1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4A9F"/>
    <w:rsid w:val="000147DC"/>
    <w:rsid w:val="00065BC1"/>
    <w:rsid w:val="0007267F"/>
    <w:rsid w:val="000949D9"/>
    <w:rsid w:val="0010137C"/>
    <w:rsid w:val="001056A4"/>
    <w:rsid w:val="00125520"/>
    <w:rsid w:val="00137E96"/>
    <w:rsid w:val="00167635"/>
    <w:rsid w:val="00186076"/>
    <w:rsid w:val="001A094D"/>
    <w:rsid w:val="001A4812"/>
    <w:rsid w:val="001B6FDE"/>
    <w:rsid w:val="001E5162"/>
    <w:rsid w:val="002335D4"/>
    <w:rsid w:val="00254188"/>
    <w:rsid w:val="00257BD2"/>
    <w:rsid w:val="002A59EE"/>
    <w:rsid w:val="002B6130"/>
    <w:rsid w:val="002C0C7B"/>
    <w:rsid w:val="002E3558"/>
    <w:rsid w:val="00315E82"/>
    <w:rsid w:val="00326618"/>
    <w:rsid w:val="00352B87"/>
    <w:rsid w:val="00371A11"/>
    <w:rsid w:val="003A6A53"/>
    <w:rsid w:val="003B2A4C"/>
    <w:rsid w:val="003B4A51"/>
    <w:rsid w:val="004462D6"/>
    <w:rsid w:val="004B0E2A"/>
    <w:rsid w:val="004D58D0"/>
    <w:rsid w:val="004E7BA9"/>
    <w:rsid w:val="005A4D39"/>
    <w:rsid w:val="005C439A"/>
    <w:rsid w:val="005C7ADA"/>
    <w:rsid w:val="0063500C"/>
    <w:rsid w:val="006A1E2F"/>
    <w:rsid w:val="00746D62"/>
    <w:rsid w:val="0075118F"/>
    <w:rsid w:val="00753749"/>
    <w:rsid w:val="007769E1"/>
    <w:rsid w:val="0078545E"/>
    <w:rsid w:val="00790101"/>
    <w:rsid w:val="007A7071"/>
    <w:rsid w:val="007D2E22"/>
    <w:rsid w:val="007E4246"/>
    <w:rsid w:val="00875EFE"/>
    <w:rsid w:val="008A2173"/>
    <w:rsid w:val="008B4824"/>
    <w:rsid w:val="008C1CD7"/>
    <w:rsid w:val="008E128F"/>
    <w:rsid w:val="008F1D01"/>
    <w:rsid w:val="009240A9"/>
    <w:rsid w:val="0097186B"/>
    <w:rsid w:val="00997FBF"/>
    <w:rsid w:val="009D30F2"/>
    <w:rsid w:val="009E2526"/>
    <w:rsid w:val="00A337B7"/>
    <w:rsid w:val="00A63C9E"/>
    <w:rsid w:val="00A87E38"/>
    <w:rsid w:val="00AA5011"/>
    <w:rsid w:val="00AA6AC0"/>
    <w:rsid w:val="00AE49A7"/>
    <w:rsid w:val="00AF7133"/>
    <w:rsid w:val="00B02873"/>
    <w:rsid w:val="00B53EAE"/>
    <w:rsid w:val="00B65050"/>
    <w:rsid w:val="00B77E6A"/>
    <w:rsid w:val="00B80A34"/>
    <w:rsid w:val="00BC7A42"/>
    <w:rsid w:val="00BD2546"/>
    <w:rsid w:val="00BD3654"/>
    <w:rsid w:val="00C12B7A"/>
    <w:rsid w:val="00C32308"/>
    <w:rsid w:val="00C96D21"/>
    <w:rsid w:val="00CD4AC3"/>
    <w:rsid w:val="00D20A77"/>
    <w:rsid w:val="00D36977"/>
    <w:rsid w:val="00D709FA"/>
    <w:rsid w:val="00E27517"/>
    <w:rsid w:val="00E454EC"/>
    <w:rsid w:val="00E46367"/>
    <w:rsid w:val="00E50776"/>
    <w:rsid w:val="00E54961"/>
    <w:rsid w:val="00E7238B"/>
    <w:rsid w:val="00E91065"/>
    <w:rsid w:val="00E94A9F"/>
    <w:rsid w:val="00EA7612"/>
    <w:rsid w:val="00ED1AD8"/>
    <w:rsid w:val="00ED40E9"/>
    <w:rsid w:val="00EF2FE1"/>
    <w:rsid w:val="00F73504"/>
    <w:rsid w:val="00F921F7"/>
    <w:rsid w:val="00FA1AFF"/>
    <w:rsid w:val="00FB1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3F8AE"/>
  <w15:docId w15:val="{3EC83A40-B938-4B28-A501-E74E4EA48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B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2335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35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2A0B2ED-EDE2-46C6-A738-5E41063A3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148</Words>
  <Characters>849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Карпук Василий Тимофеевич</dc:creator>
  <cp:lastModifiedBy>User</cp:lastModifiedBy>
  <cp:revision>12</cp:revision>
  <cp:lastPrinted>2016-02-05T10:01:00Z</cp:lastPrinted>
  <dcterms:created xsi:type="dcterms:W3CDTF">2018-02-12T05:36:00Z</dcterms:created>
  <dcterms:modified xsi:type="dcterms:W3CDTF">2018-02-19T08:33:00Z</dcterms:modified>
</cp:coreProperties>
</file>