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CB" w:rsidRDefault="006071CB" w:rsidP="0096499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6499D" w:rsidRPr="0096499D" w:rsidRDefault="0096499D" w:rsidP="0096499D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99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6499D" w:rsidRPr="0096499D" w:rsidRDefault="0096499D" w:rsidP="009649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499D"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 w:rsidR="00BE4BC0">
        <w:rPr>
          <w:rFonts w:ascii="Times New Roman" w:hAnsi="Times New Roman" w:cs="Times New Roman"/>
          <w:sz w:val="28"/>
          <w:szCs w:val="28"/>
        </w:rPr>
        <w:t>в Вестниках ОМС</w:t>
      </w:r>
    </w:p>
    <w:p w:rsidR="00BE4BC0" w:rsidRDefault="00BE4BC0" w:rsidP="00701460">
      <w:pPr>
        <w:shd w:val="clear" w:color="auto" w:fill="FFFFFF"/>
        <w:spacing w:after="0"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35AE" w:rsidRPr="003A35AE" w:rsidRDefault="003A35AE" w:rsidP="00701460">
      <w:pPr>
        <w:shd w:val="clear" w:color="auto" w:fill="FFFFFF"/>
        <w:spacing w:after="0"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A35A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 </w:t>
      </w:r>
      <w:r w:rsidR="002D34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Венгеровском </w:t>
      </w:r>
      <w:r w:rsidRPr="003A35A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районе вынесен приговор по уголовному делу о</w:t>
      </w:r>
      <w:r w:rsidR="002D34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 угрозе убийством с использованием бензопилы.</w:t>
      </w:r>
    </w:p>
    <w:p w:rsidR="003A35AE" w:rsidRPr="003A35AE" w:rsidRDefault="003A35AE" w:rsidP="00701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FF34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судебного участка </w:t>
      </w:r>
      <w:r w:rsidR="00FF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</w:t>
      </w:r>
      <w:r w:rsidRPr="003A35A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района вынес обвинительный приговор по уголовному делу в отношении 3</w:t>
      </w:r>
      <w:r w:rsidR="00FF342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A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-летнего Вячеслава </w:t>
      </w:r>
      <w:r w:rsidR="00FF34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Токарева</w:t>
      </w:r>
      <w:r w:rsidRPr="003A3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614" w:rsidRDefault="00F30976" w:rsidP="007014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A35AE" w:rsidRPr="003A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признан виновным в совершении преступления, предусмотренного </w:t>
      </w:r>
      <w:proofErr w:type="gramStart"/>
      <w:r w:rsidR="003A35AE" w:rsidRPr="003A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3A35AE" w:rsidRPr="003A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 ст. </w:t>
      </w:r>
      <w:r w:rsidR="00FF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119</w:t>
      </w:r>
      <w:r w:rsidR="003A35AE" w:rsidRPr="003A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 РФ (</w:t>
      </w:r>
      <w:r w:rsidR="00FF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угроза убийством</w:t>
      </w:r>
      <w:r w:rsidR="003A35AE" w:rsidRPr="003A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  <w:r w:rsidR="003A35AE" w:rsidRPr="003A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A35AE" w:rsidRPr="003A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 установлено,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Токарев </w:t>
      </w:r>
      <w:r w:rsidR="003A35AE" w:rsidRPr="003A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3A35AE" w:rsidRPr="003A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июля </w:t>
      </w:r>
      <w:r w:rsidR="003A35AE" w:rsidRPr="003A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 года около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3A35AE" w:rsidRPr="003A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-00 находился </w:t>
      </w:r>
      <w:r w:rsidR="00B9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автомобиле в селе Заречье</w:t>
      </w:r>
      <w:r w:rsidR="003A35AE" w:rsidRPr="003A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9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</w:t>
      </w:r>
      <w:r w:rsidR="0054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9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 ранее знакомого</w:t>
      </w:r>
      <w:r w:rsidR="0072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мужчину, с которым у него был конфликт, Токарев взял из машины бензопилу, завел ее и подошел к потерпевшему. </w:t>
      </w:r>
      <w:r w:rsidR="00C4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Подойдя к потерпевшему</w:t>
      </w:r>
      <w:r w:rsidR="0099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4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Токарев поднес </w:t>
      </w:r>
      <w:r w:rsidR="0005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работающую бензопилу полотном</w:t>
      </w:r>
      <w:r w:rsidR="0099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шее</w:t>
      </w:r>
      <w:r w:rsidR="0099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потерпевшему, сказав при этом: «Сейчас газану и у тебя голова отлетит</w:t>
      </w:r>
      <w:r w:rsidR="00B76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!».  </w:t>
      </w:r>
      <w:r w:rsidR="0054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Данную угрозу потерпевший воспринял как реальную и испуг</w:t>
      </w:r>
      <w:r w:rsidR="009C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4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лся за свою жизнь и здоровье</w:t>
      </w:r>
      <w:r w:rsidR="009C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01460" w:rsidRDefault="009C3999" w:rsidP="007014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</w:t>
      </w:r>
      <w:r w:rsidR="003A35AE" w:rsidRPr="003A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уд, с учетом правовой позиции государственного обвинителя, совокупности смягчающих обстоятельств</w:t>
      </w:r>
      <w:r w:rsidR="0090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A35AE" w:rsidRPr="003A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приговорил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Токарева </w:t>
      </w:r>
      <w:r w:rsidR="003A35AE" w:rsidRPr="003A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обязательным работам </w:t>
      </w:r>
      <w:r w:rsidR="0070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сроком на 200 часов.</w:t>
      </w:r>
    </w:p>
    <w:p w:rsidR="003A35AE" w:rsidRPr="003A35AE" w:rsidRDefault="00701460" w:rsidP="007014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Приговор </w:t>
      </w:r>
      <w:r w:rsidR="003A35AE" w:rsidRPr="003A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вступил в законную силу.</w:t>
      </w:r>
    </w:p>
    <w:p w:rsidR="009514B5" w:rsidRDefault="009514B5" w:rsidP="00701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99D" w:rsidRPr="0096499D" w:rsidRDefault="0096499D" w:rsidP="009649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499D">
        <w:rPr>
          <w:rFonts w:ascii="Times New Roman" w:hAnsi="Times New Roman" w:cs="Times New Roman"/>
          <w:sz w:val="28"/>
          <w:szCs w:val="28"/>
        </w:rPr>
        <w:t>рокурор района</w:t>
      </w:r>
    </w:p>
    <w:p w:rsidR="0096499D" w:rsidRPr="0096499D" w:rsidRDefault="0096499D" w:rsidP="009649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71CB" w:rsidRDefault="00B8300D" w:rsidP="0070146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96499D" w:rsidRPr="0096499D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6499D">
        <w:rPr>
          <w:rFonts w:ascii="Times New Roman" w:hAnsi="Times New Roman" w:cs="Times New Roman"/>
          <w:sz w:val="28"/>
          <w:szCs w:val="28"/>
        </w:rPr>
        <w:t>Е.Е. Иванов</w:t>
      </w:r>
      <w:bookmarkStart w:id="0" w:name="_GoBack"/>
      <w:bookmarkEnd w:id="0"/>
    </w:p>
    <w:p w:rsidR="00BE4BC0" w:rsidRDefault="00BE4BC0" w:rsidP="0070146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4BC0" w:rsidRDefault="00BE4BC0" w:rsidP="0070146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4BC0" w:rsidRDefault="00BE4BC0" w:rsidP="0070146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4BC0" w:rsidRDefault="00BE4BC0" w:rsidP="0070146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4BC0" w:rsidRDefault="00BE4BC0" w:rsidP="0070146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4BC0" w:rsidRDefault="00BE4BC0" w:rsidP="0070146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4BC0" w:rsidRPr="005C0DF9" w:rsidRDefault="00BE4BC0" w:rsidP="00BE4BC0">
      <w:pPr>
        <w:pBdr>
          <w:bottom w:val="single" w:sz="6" w:space="9" w:color="E4E7E9"/>
        </w:pBd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color w:val="3D3D3D"/>
          <w:kern w:val="36"/>
          <w:sz w:val="28"/>
          <w:szCs w:val="28"/>
        </w:rPr>
      </w:pPr>
      <w:r w:rsidRPr="005C0DF9">
        <w:rPr>
          <w:rFonts w:ascii="Times New Roman" w:eastAsia="Calibri" w:hAnsi="Times New Roman" w:cs="Times New Roman"/>
          <w:bCs/>
          <w:color w:val="3D3D3D"/>
          <w:kern w:val="36"/>
          <w:sz w:val="28"/>
          <w:szCs w:val="28"/>
        </w:rPr>
        <w:t>Житель</w:t>
      </w:r>
      <w:r>
        <w:rPr>
          <w:rFonts w:ascii="Times New Roman" w:hAnsi="Times New Roman" w:cs="Times New Roman"/>
          <w:bCs/>
          <w:color w:val="3D3D3D"/>
          <w:kern w:val="36"/>
          <w:sz w:val="28"/>
          <w:szCs w:val="28"/>
        </w:rPr>
        <w:t>ница</w:t>
      </w:r>
      <w:r w:rsidRPr="005C0DF9">
        <w:rPr>
          <w:rFonts w:ascii="Times New Roman" w:eastAsia="Calibri" w:hAnsi="Times New Roman" w:cs="Times New Roman"/>
          <w:bCs/>
          <w:color w:val="3D3D3D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3D3D3D"/>
          <w:kern w:val="36"/>
          <w:sz w:val="28"/>
          <w:szCs w:val="28"/>
        </w:rPr>
        <w:t>Венгеровск</w:t>
      </w:r>
      <w:r w:rsidRPr="005C0DF9">
        <w:rPr>
          <w:rFonts w:ascii="Times New Roman" w:eastAsia="Calibri" w:hAnsi="Times New Roman" w:cs="Times New Roman"/>
          <w:bCs/>
          <w:color w:val="3D3D3D"/>
          <w:kern w:val="36"/>
          <w:sz w:val="28"/>
          <w:szCs w:val="28"/>
        </w:rPr>
        <w:t>ого района осужден</w:t>
      </w:r>
      <w:r>
        <w:rPr>
          <w:rFonts w:ascii="Times New Roman" w:hAnsi="Times New Roman" w:cs="Times New Roman"/>
          <w:bCs/>
          <w:color w:val="3D3D3D"/>
          <w:kern w:val="36"/>
          <w:sz w:val="28"/>
          <w:szCs w:val="28"/>
        </w:rPr>
        <w:t>а</w:t>
      </w:r>
      <w:r w:rsidRPr="005C0DF9">
        <w:rPr>
          <w:rFonts w:ascii="Times New Roman" w:eastAsia="Calibri" w:hAnsi="Times New Roman" w:cs="Times New Roman"/>
          <w:bCs/>
          <w:color w:val="3D3D3D"/>
          <w:kern w:val="36"/>
          <w:sz w:val="28"/>
          <w:szCs w:val="28"/>
        </w:rPr>
        <w:t xml:space="preserve"> за применение насилия в отношении сотрудника полиции.</w:t>
      </w:r>
    </w:p>
    <w:p w:rsidR="00BE4BC0" w:rsidRPr="005C0DF9" w:rsidRDefault="00BE4BC0" w:rsidP="00BE4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52635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 xml:space="preserve">18 октября 2017 года прокурором района Евгением Ивановым </w:t>
      </w:r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 xml:space="preserve">поддержано государственное обвинение по уголовному делу в отношении </w:t>
      </w:r>
      <w:r>
        <w:rPr>
          <w:rFonts w:ascii="Times New Roman" w:hAnsi="Times New Roman" w:cs="Times New Roman"/>
          <w:color w:val="052635"/>
          <w:sz w:val="28"/>
          <w:szCs w:val="28"/>
        </w:rPr>
        <w:t>1</w:t>
      </w:r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>9-летне</w:t>
      </w:r>
      <w:r>
        <w:rPr>
          <w:rFonts w:ascii="Times New Roman" w:hAnsi="Times New Roman" w:cs="Times New Roman"/>
          <w:color w:val="052635"/>
          <w:sz w:val="28"/>
          <w:szCs w:val="28"/>
        </w:rPr>
        <w:t>й</w:t>
      </w:r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52635"/>
          <w:sz w:val="28"/>
          <w:szCs w:val="28"/>
        </w:rPr>
        <w:t>девушки</w:t>
      </w:r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>, обвиняемо</w:t>
      </w:r>
      <w:r>
        <w:rPr>
          <w:rFonts w:ascii="Times New Roman" w:hAnsi="Times New Roman" w:cs="Times New Roman"/>
          <w:color w:val="052635"/>
          <w:sz w:val="28"/>
          <w:szCs w:val="28"/>
        </w:rPr>
        <w:t>й</w:t>
      </w:r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 xml:space="preserve"> в совершении преступления, предусмотренного </w:t>
      </w:r>
      <w:proofErr w:type="gramStart"/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>ч</w:t>
      </w:r>
      <w:proofErr w:type="gramEnd"/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>. 1 ст. 318 УК РФ (применение насилия, не опасного для жизни или здоровья, в отношении представителя власти в связи с исполнением им своих должностных обязанностей).</w:t>
      </w:r>
    </w:p>
    <w:p w:rsidR="00BE4BC0" w:rsidRPr="005C0DF9" w:rsidRDefault="00BE4BC0" w:rsidP="00BE4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52635"/>
          <w:sz w:val="28"/>
          <w:szCs w:val="28"/>
        </w:rPr>
      </w:pPr>
      <w:proofErr w:type="gramStart"/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 xml:space="preserve">Судебным следствием установлено, что </w:t>
      </w:r>
      <w:r>
        <w:rPr>
          <w:rFonts w:ascii="Times New Roman" w:hAnsi="Times New Roman" w:cs="Times New Roman"/>
          <w:color w:val="052635"/>
          <w:sz w:val="28"/>
          <w:szCs w:val="28"/>
        </w:rPr>
        <w:t>7</w:t>
      </w:r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 xml:space="preserve"> ию</w:t>
      </w:r>
      <w:r>
        <w:rPr>
          <w:rFonts w:ascii="Times New Roman" w:hAnsi="Times New Roman" w:cs="Times New Roman"/>
          <w:color w:val="052635"/>
          <w:sz w:val="28"/>
          <w:szCs w:val="28"/>
        </w:rPr>
        <w:t>н</w:t>
      </w:r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>я 2017 года около 1</w:t>
      </w:r>
      <w:r>
        <w:rPr>
          <w:rFonts w:ascii="Times New Roman" w:hAnsi="Times New Roman" w:cs="Times New Roman"/>
          <w:color w:val="052635"/>
          <w:sz w:val="28"/>
          <w:szCs w:val="28"/>
        </w:rPr>
        <w:t>6</w:t>
      </w:r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>:</w:t>
      </w:r>
      <w:r>
        <w:rPr>
          <w:rFonts w:ascii="Times New Roman" w:hAnsi="Times New Roman" w:cs="Times New Roman"/>
          <w:color w:val="052635"/>
          <w:sz w:val="28"/>
          <w:szCs w:val="28"/>
        </w:rPr>
        <w:t>3</w:t>
      </w:r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 xml:space="preserve">0 часов </w:t>
      </w:r>
      <w:r>
        <w:rPr>
          <w:rFonts w:ascii="Times New Roman" w:hAnsi="Times New Roman" w:cs="Times New Roman"/>
          <w:color w:val="052635"/>
          <w:sz w:val="28"/>
          <w:szCs w:val="28"/>
        </w:rPr>
        <w:t xml:space="preserve">подсудимая, находилась в служебном кабинете участковых уполномоченных полиции МО  МВД РФ «Венгеровский» после ее задержания за совершение административного правонарушения, предусмотренного ст.20.21 </w:t>
      </w:r>
      <w:proofErr w:type="spellStart"/>
      <w:r>
        <w:rPr>
          <w:rFonts w:ascii="Times New Roman" w:hAnsi="Times New Roman" w:cs="Times New Roman"/>
          <w:color w:val="052635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color w:val="052635"/>
          <w:sz w:val="28"/>
          <w:szCs w:val="28"/>
        </w:rPr>
        <w:t xml:space="preserve"> РФ – появление в общественных местах в состоянии опьянения, вела себя агрессивно, на замечания участкового не реагировала</w:t>
      </w:r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>.</w:t>
      </w:r>
      <w:proofErr w:type="gramEnd"/>
    </w:p>
    <w:p w:rsidR="00BE4BC0" w:rsidRPr="005C0DF9" w:rsidRDefault="00BE4BC0" w:rsidP="00BE4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52635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lastRenderedPageBreak/>
        <w:t>П</w:t>
      </w:r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>одсудим</w:t>
      </w:r>
      <w:r>
        <w:rPr>
          <w:rFonts w:ascii="Times New Roman" w:hAnsi="Times New Roman" w:cs="Times New Roman"/>
          <w:color w:val="052635"/>
          <w:sz w:val="28"/>
          <w:szCs w:val="28"/>
        </w:rPr>
        <w:t>ая</w:t>
      </w:r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 xml:space="preserve">, находясь в состоянии алкогольного опьянения и при </w:t>
      </w:r>
      <w:proofErr w:type="gramStart"/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>этом</w:t>
      </w:r>
      <w:proofErr w:type="gramEnd"/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 xml:space="preserve"> осознавая, что перед н</w:t>
      </w:r>
      <w:r>
        <w:rPr>
          <w:rFonts w:ascii="Times New Roman" w:hAnsi="Times New Roman" w:cs="Times New Roman"/>
          <w:color w:val="052635"/>
          <w:sz w:val="28"/>
          <w:szCs w:val="28"/>
        </w:rPr>
        <w:t>ей</w:t>
      </w:r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 xml:space="preserve"> находится представитель власти при исполнении своих должностных обязанностей, законным требованиям сотрудника полиции не подчинил</w:t>
      </w:r>
      <w:r>
        <w:rPr>
          <w:rFonts w:ascii="Times New Roman" w:hAnsi="Times New Roman" w:cs="Times New Roman"/>
          <w:color w:val="052635"/>
          <w:sz w:val="28"/>
          <w:szCs w:val="28"/>
        </w:rPr>
        <w:t>ась и, удерживая в руке пластиковую бутылку, нанесла ею удар в лицо участковому полиции, причинив телесные повреждения</w:t>
      </w:r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>.</w:t>
      </w:r>
    </w:p>
    <w:p w:rsidR="00BE4BC0" w:rsidRPr="005C0DF9" w:rsidRDefault="00BE4BC0" w:rsidP="00BE4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52635"/>
          <w:sz w:val="28"/>
          <w:szCs w:val="28"/>
        </w:rPr>
      </w:pPr>
      <w:proofErr w:type="gramStart"/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 xml:space="preserve">Вину в совершении преступления </w:t>
      </w:r>
      <w:r>
        <w:rPr>
          <w:rFonts w:ascii="Times New Roman" w:hAnsi="Times New Roman" w:cs="Times New Roman"/>
          <w:color w:val="052635"/>
          <w:sz w:val="28"/>
          <w:szCs w:val="28"/>
        </w:rPr>
        <w:t xml:space="preserve">подсудимая </w:t>
      </w:r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>признал</w:t>
      </w:r>
      <w:r>
        <w:rPr>
          <w:rFonts w:ascii="Times New Roman" w:hAnsi="Times New Roman" w:cs="Times New Roman"/>
          <w:color w:val="052635"/>
          <w:sz w:val="28"/>
          <w:szCs w:val="28"/>
        </w:rPr>
        <w:t>а</w:t>
      </w:r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 xml:space="preserve"> в полном объеме, в содеянном раскаял</w:t>
      </w:r>
      <w:r>
        <w:rPr>
          <w:rFonts w:ascii="Times New Roman" w:hAnsi="Times New Roman" w:cs="Times New Roman"/>
          <w:color w:val="052635"/>
          <w:sz w:val="28"/>
          <w:szCs w:val="28"/>
        </w:rPr>
        <w:t>ась</w:t>
      </w:r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>.</w:t>
      </w:r>
      <w:proofErr w:type="gramEnd"/>
    </w:p>
    <w:p w:rsidR="00BE4BC0" w:rsidRPr="005C0DF9" w:rsidRDefault="00BE4BC0" w:rsidP="00BE4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52635"/>
          <w:sz w:val="28"/>
          <w:szCs w:val="28"/>
        </w:rPr>
      </w:pPr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>Суд с учетом мнения прокурора признал подсуд</w:t>
      </w:r>
      <w:r>
        <w:rPr>
          <w:rFonts w:ascii="Times New Roman" w:hAnsi="Times New Roman" w:cs="Times New Roman"/>
          <w:color w:val="052635"/>
          <w:sz w:val="28"/>
          <w:szCs w:val="28"/>
        </w:rPr>
        <w:t>имую</w:t>
      </w:r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color w:val="052635"/>
          <w:sz w:val="28"/>
          <w:szCs w:val="28"/>
        </w:rPr>
        <w:t>ой</w:t>
      </w:r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 xml:space="preserve"> в совершении преступления и назначил е</w:t>
      </w:r>
      <w:r>
        <w:rPr>
          <w:rFonts w:ascii="Times New Roman" w:hAnsi="Times New Roman" w:cs="Times New Roman"/>
          <w:color w:val="052635"/>
          <w:sz w:val="28"/>
          <w:szCs w:val="28"/>
        </w:rPr>
        <w:t>й</w:t>
      </w:r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 xml:space="preserve"> наказание в виде </w:t>
      </w:r>
      <w:r>
        <w:rPr>
          <w:rFonts w:ascii="Times New Roman" w:hAnsi="Times New Roman" w:cs="Times New Roman"/>
          <w:color w:val="052635"/>
          <w:sz w:val="28"/>
          <w:szCs w:val="28"/>
        </w:rPr>
        <w:t>1 года лишения свободы условно с испытательным сроком на 1 год</w:t>
      </w:r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>.</w:t>
      </w:r>
    </w:p>
    <w:p w:rsidR="00BE4BC0" w:rsidRPr="005C0DF9" w:rsidRDefault="00BE4BC0" w:rsidP="00BE4BC0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Calibri" w:hAnsi="Times New Roman" w:cs="Times New Roman"/>
          <w:color w:val="052635"/>
          <w:sz w:val="28"/>
          <w:szCs w:val="28"/>
        </w:rPr>
      </w:pPr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 xml:space="preserve">Приговор </w:t>
      </w:r>
      <w:r w:rsidR="00205A0F">
        <w:rPr>
          <w:rFonts w:ascii="Times New Roman" w:eastAsia="Calibri" w:hAnsi="Times New Roman" w:cs="Times New Roman"/>
          <w:color w:val="052635"/>
          <w:sz w:val="28"/>
          <w:szCs w:val="28"/>
        </w:rPr>
        <w:t xml:space="preserve">вступил </w:t>
      </w:r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>в законную сил</w:t>
      </w:r>
      <w:r w:rsidR="00205A0F">
        <w:rPr>
          <w:rFonts w:ascii="Times New Roman" w:eastAsia="Calibri" w:hAnsi="Times New Roman" w:cs="Times New Roman"/>
          <w:color w:val="052635"/>
          <w:sz w:val="28"/>
          <w:szCs w:val="28"/>
        </w:rPr>
        <w:t>у</w:t>
      </w:r>
      <w:r w:rsidRPr="005C0DF9">
        <w:rPr>
          <w:rFonts w:ascii="Times New Roman" w:eastAsia="Calibri" w:hAnsi="Times New Roman" w:cs="Times New Roman"/>
          <w:color w:val="052635"/>
          <w:sz w:val="28"/>
          <w:szCs w:val="28"/>
        </w:rPr>
        <w:t>.</w:t>
      </w:r>
    </w:p>
    <w:p w:rsidR="00BE4BC0" w:rsidRDefault="00BE4BC0" w:rsidP="00BE4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BC0" w:rsidRPr="0096499D" w:rsidRDefault="00BE4BC0" w:rsidP="00BE4BC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499D">
        <w:rPr>
          <w:rFonts w:ascii="Times New Roman" w:hAnsi="Times New Roman" w:cs="Times New Roman"/>
          <w:sz w:val="28"/>
          <w:szCs w:val="28"/>
        </w:rPr>
        <w:t>рокурор района</w:t>
      </w:r>
    </w:p>
    <w:p w:rsidR="00BE4BC0" w:rsidRPr="0096499D" w:rsidRDefault="00BE4BC0" w:rsidP="00BE4BC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4BC0" w:rsidRPr="0096499D" w:rsidRDefault="00BE4BC0" w:rsidP="00BE4BC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96499D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Е.Е. Иванов</w:t>
      </w:r>
      <w:r w:rsidRPr="0096499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E4BC0" w:rsidRDefault="00BE4BC0" w:rsidP="00701460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BE4BC0" w:rsidSect="000D63C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7BC"/>
    <w:rsid w:val="000410BA"/>
    <w:rsid w:val="00057F76"/>
    <w:rsid w:val="000B45DE"/>
    <w:rsid w:val="000D63C4"/>
    <w:rsid w:val="001B467C"/>
    <w:rsid w:val="00205A0F"/>
    <w:rsid w:val="00286821"/>
    <w:rsid w:val="002A38C0"/>
    <w:rsid w:val="002D34C0"/>
    <w:rsid w:val="00311ECF"/>
    <w:rsid w:val="00390EB8"/>
    <w:rsid w:val="003A35AE"/>
    <w:rsid w:val="003C300D"/>
    <w:rsid w:val="003F6F0D"/>
    <w:rsid w:val="00491204"/>
    <w:rsid w:val="004F42F7"/>
    <w:rsid w:val="005407DA"/>
    <w:rsid w:val="00544B4D"/>
    <w:rsid w:val="00563846"/>
    <w:rsid w:val="005C0DF9"/>
    <w:rsid w:val="005D22A5"/>
    <w:rsid w:val="006071CB"/>
    <w:rsid w:val="00681934"/>
    <w:rsid w:val="00701460"/>
    <w:rsid w:val="00724A28"/>
    <w:rsid w:val="00737FD5"/>
    <w:rsid w:val="00792E61"/>
    <w:rsid w:val="007D7365"/>
    <w:rsid w:val="008149C9"/>
    <w:rsid w:val="00870071"/>
    <w:rsid w:val="00895283"/>
    <w:rsid w:val="008D257B"/>
    <w:rsid w:val="009032F8"/>
    <w:rsid w:val="00945017"/>
    <w:rsid w:val="009514B5"/>
    <w:rsid w:val="0096499D"/>
    <w:rsid w:val="009975F7"/>
    <w:rsid w:val="009C3999"/>
    <w:rsid w:val="00A93B6A"/>
    <w:rsid w:val="00AC56C1"/>
    <w:rsid w:val="00B20C77"/>
    <w:rsid w:val="00B36EAB"/>
    <w:rsid w:val="00B76614"/>
    <w:rsid w:val="00B8300D"/>
    <w:rsid w:val="00B955CC"/>
    <w:rsid w:val="00BB07BC"/>
    <w:rsid w:val="00BB53A0"/>
    <w:rsid w:val="00BE4BC0"/>
    <w:rsid w:val="00C429DE"/>
    <w:rsid w:val="00D44D27"/>
    <w:rsid w:val="00D532DE"/>
    <w:rsid w:val="00D62B10"/>
    <w:rsid w:val="00DD7EF4"/>
    <w:rsid w:val="00DE7631"/>
    <w:rsid w:val="00EE3CB8"/>
    <w:rsid w:val="00F30976"/>
    <w:rsid w:val="00F711B2"/>
    <w:rsid w:val="00FB75AF"/>
    <w:rsid w:val="00FF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F7"/>
  </w:style>
  <w:style w:type="paragraph" w:styleId="1">
    <w:name w:val="heading 1"/>
    <w:basedOn w:val="a"/>
    <w:link w:val="10"/>
    <w:uiPriority w:val="9"/>
    <w:qFormat/>
    <w:rsid w:val="003A3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5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01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68BD1-DE84-4CB7-BACB-D074A8CA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2</cp:revision>
  <cp:lastPrinted>2017-07-13T02:35:00Z</cp:lastPrinted>
  <dcterms:created xsi:type="dcterms:W3CDTF">2017-11-09T05:20:00Z</dcterms:created>
  <dcterms:modified xsi:type="dcterms:W3CDTF">2017-11-09T05:20:00Z</dcterms:modified>
</cp:coreProperties>
</file>