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ВОЗНЕСЕНСКОГО СЕЛЬСОВЕТА </w:t>
      </w:r>
    </w:p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ВЕНГЕРОВСКОГО РАЙОНА </w:t>
      </w:r>
    </w:p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D0" w:rsidRDefault="002F39FA" w:rsidP="003E3AD0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31</w:t>
      </w:r>
      <w:r w:rsidR="003E3AD0">
        <w:rPr>
          <w:rFonts w:ascii="Times New Roman" w:eastAsia="Times New Roman" w:hAnsi="Times New Roman"/>
          <w:sz w:val="28"/>
          <w:szCs w:val="28"/>
          <w:lang w:eastAsia="ru-RU"/>
        </w:rPr>
        <w:t>.05.2017.</w:t>
      </w:r>
      <w:r w:rsidR="003E3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3A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</w:t>
      </w:r>
      <w:r w:rsidR="003E3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3A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38-п</w:t>
      </w:r>
    </w:p>
    <w:p w:rsidR="003E3AD0" w:rsidRDefault="003E3AD0" w:rsidP="003E3A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D0" w:rsidRDefault="003E3AD0" w:rsidP="003E3A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введение особого противопожарного режима на территории </w:t>
      </w:r>
    </w:p>
    <w:p w:rsidR="003E3AD0" w:rsidRDefault="003E3AD0" w:rsidP="003E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Вознесенского сельсовета Венгеровского района Новосибирской области </w:t>
      </w:r>
    </w:p>
    <w:p w:rsidR="003E3AD0" w:rsidRDefault="003E3AD0" w:rsidP="003E3A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D0" w:rsidRDefault="002F39FA" w:rsidP="003E3A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2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</w:t>
      </w:r>
      <w:r w:rsidR="003E3A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от 26.0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E3AD0">
        <w:rPr>
          <w:rFonts w:ascii="Times New Roman" w:eastAsia="Times New Roman" w:hAnsi="Times New Roman"/>
          <w:sz w:val="28"/>
          <w:szCs w:val="28"/>
          <w:lang w:eastAsia="ru-RU"/>
        </w:rPr>
        <w:t>.2017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3E3AD0">
        <w:rPr>
          <w:rFonts w:ascii="Times New Roman" w:eastAsia="Times New Roman" w:hAnsi="Times New Roman"/>
          <w:sz w:val="28"/>
          <w:szCs w:val="28"/>
          <w:lang w:eastAsia="ru-RU"/>
        </w:rPr>
        <w:t xml:space="preserve">-п «Об установлении особого противопожарного режима на территории Новосибирской области», в целях снижения риска возникновения чрезвычайных ситуаций, связанных с природными и техногенными пожарами, уменьшения последствий при их возникновении, обеспечения защиты населения и населенных пунктов,  </w:t>
      </w:r>
    </w:p>
    <w:p w:rsidR="003E3AD0" w:rsidRDefault="003E3AD0" w:rsidP="003E3A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E3AD0" w:rsidRDefault="003E3AD0" w:rsidP="003E3A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Установить на территории Вознесенского сельсовета Венгеровского района Новосибирской области с 2</w:t>
      </w:r>
      <w:r w:rsidR="002F39F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9F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по 1</w:t>
      </w:r>
      <w:r w:rsidR="002F39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9F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особый противопожарный режим. </w:t>
      </w:r>
    </w:p>
    <w:p w:rsidR="003E3AD0" w:rsidRDefault="003E3AD0" w:rsidP="003E3A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 период установленного особого противопожарного режима:</w:t>
      </w:r>
    </w:p>
    <w:p w:rsidR="003E3AD0" w:rsidRDefault="003E3AD0" w:rsidP="003E3A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их проведения.</w:t>
      </w:r>
    </w:p>
    <w:p w:rsidR="00B105C6" w:rsidRPr="00B105C6" w:rsidRDefault="00B105C6" w:rsidP="00B105C6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5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B105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105C6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оздать условия для привлечения населения к тушению пожаров в населенных пунктах и на прилегающих к ним территориях; </w:t>
      </w:r>
    </w:p>
    <w:p w:rsidR="00B105C6" w:rsidRPr="00B105C6" w:rsidRDefault="00B105C6" w:rsidP="00B105C6">
      <w:pPr>
        <w:shd w:val="clear" w:color="auto" w:fill="FFFFFF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О</w:t>
      </w:r>
      <w:r w:rsidRPr="00B105C6">
        <w:rPr>
          <w:rFonts w:ascii="Times New Roman" w:eastAsia="Times New Roman" w:hAnsi="Times New Roman"/>
          <w:sz w:val="28"/>
          <w:szCs w:val="28"/>
          <w:lang w:eastAsia="ru-RU"/>
        </w:rPr>
        <w:t>существить комплекс мероприятий по организации патрулирования населенных пунктов и прилегающих к ним территорий;</w:t>
      </w:r>
    </w:p>
    <w:p w:rsidR="00B105C6" w:rsidRPr="00B105C6" w:rsidRDefault="00B105C6" w:rsidP="00B105C6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105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105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105C6">
        <w:rPr>
          <w:rFonts w:ascii="Times New Roman" w:eastAsia="Times New Roman" w:hAnsi="Times New Roman"/>
          <w:sz w:val="28"/>
          <w:szCs w:val="28"/>
          <w:lang w:eastAsia="ru-RU"/>
        </w:rPr>
        <w:t>одготовить водовозную, землеройную 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ную технику для тушения пожаров.</w:t>
      </w:r>
    </w:p>
    <w:p w:rsidR="003E3AD0" w:rsidRDefault="003E3AD0" w:rsidP="003E3A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Провести агитационно-разъяснительную работу среди населения о соблюдении мер пожарной безопасности в условиях пожароопасного режима.</w:t>
      </w:r>
    </w:p>
    <w:p w:rsidR="003E3AD0" w:rsidRDefault="003E3AD0" w:rsidP="003E3AD0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</w:t>
      </w:r>
      <w:r w:rsidR="00BA566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3E3AD0" w:rsidRDefault="003E3AD0" w:rsidP="003E3AD0">
      <w:pPr>
        <w:tabs>
          <w:tab w:val="left" w:pos="30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D0" w:rsidRDefault="003E3AD0" w:rsidP="003E3AD0">
      <w:pPr>
        <w:tabs>
          <w:tab w:val="left" w:pos="30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D0" w:rsidRDefault="003E3AD0" w:rsidP="003E3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66B" w:rsidRDefault="003E3AD0" w:rsidP="002F3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Вознесенского сельсовета                                                              </w:t>
      </w:r>
    </w:p>
    <w:p w:rsidR="00BA566B" w:rsidRDefault="00BA566B" w:rsidP="002F3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</w:t>
      </w:r>
    </w:p>
    <w:p w:rsidR="00E1774E" w:rsidRDefault="00BA566B" w:rsidP="002F39FA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</w:t>
      </w:r>
      <w:r w:rsidR="003E3AD0">
        <w:rPr>
          <w:rFonts w:ascii="Times New Roman" w:eastAsia="Times New Roman" w:hAnsi="Times New Roman"/>
          <w:sz w:val="28"/>
          <w:szCs w:val="28"/>
          <w:lang w:eastAsia="ru-RU"/>
        </w:rPr>
        <w:t>А.Н. Алхимов</w:t>
      </w:r>
    </w:p>
    <w:sectPr w:rsidR="00E1774E" w:rsidSect="003E3AD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D0"/>
    <w:rsid w:val="001F317E"/>
    <w:rsid w:val="002F39FA"/>
    <w:rsid w:val="003E3AD0"/>
    <w:rsid w:val="00B105C6"/>
    <w:rsid w:val="00BA566B"/>
    <w:rsid w:val="00E1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E3CA"/>
  <w15:chartTrackingRefBased/>
  <w15:docId w15:val="{726671B4-16B3-4837-8DC0-E72AE889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9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2017-06-09T07:40:00Z</cp:lastPrinted>
  <dcterms:created xsi:type="dcterms:W3CDTF">2017-05-26T01:59:00Z</dcterms:created>
  <dcterms:modified xsi:type="dcterms:W3CDTF">2017-06-09T07:42:00Z</dcterms:modified>
</cp:coreProperties>
</file>