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4DA4" w:rsidRPr="00E04DA4" w:rsidRDefault="00E04DA4" w:rsidP="00E04DA4">
      <w:pPr>
        <w:ind w:left="4678"/>
        <w:rPr>
          <w:rFonts w:ascii="Times New Roman" w:hAnsi="Times New Roman" w:cs="Times New Roman"/>
          <w:sz w:val="28"/>
          <w:szCs w:val="28"/>
        </w:rPr>
      </w:pPr>
      <w:r w:rsidRPr="00E04DA4">
        <w:rPr>
          <w:rFonts w:ascii="Times New Roman" w:hAnsi="Times New Roman" w:cs="Times New Roman"/>
          <w:sz w:val="28"/>
          <w:szCs w:val="28"/>
        </w:rPr>
        <w:t xml:space="preserve">Главам муниципальных образований </w:t>
      </w:r>
    </w:p>
    <w:p w:rsidR="00ED4610" w:rsidRDefault="00E04DA4" w:rsidP="00E04DA4">
      <w:pPr>
        <w:ind w:left="4678"/>
        <w:rPr>
          <w:rFonts w:ascii="Times New Roman" w:hAnsi="Times New Roman" w:cs="Times New Roman"/>
          <w:sz w:val="28"/>
          <w:szCs w:val="28"/>
        </w:rPr>
      </w:pPr>
      <w:r w:rsidRPr="00E04DA4">
        <w:rPr>
          <w:rFonts w:ascii="Times New Roman" w:hAnsi="Times New Roman" w:cs="Times New Roman"/>
          <w:sz w:val="28"/>
          <w:szCs w:val="28"/>
        </w:rPr>
        <w:t>для опубликования в вестниках</w:t>
      </w:r>
    </w:p>
    <w:p w:rsidR="0078369A" w:rsidRDefault="0078369A" w:rsidP="00E04DA4">
      <w:pPr>
        <w:ind w:left="4678"/>
        <w:rPr>
          <w:rFonts w:ascii="Times New Roman" w:hAnsi="Times New Roman" w:cs="Times New Roman"/>
          <w:sz w:val="28"/>
          <w:szCs w:val="28"/>
        </w:rPr>
      </w:pPr>
    </w:p>
    <w:p w:rsidR="00A75A6A" w:rsidRDefault="0078369A" w:rsidP="00A75A6A">
      <w:pPr>
        <w:spacing w:after="0"/>
        <w:ind w:firstLine="709"/>
        <w:contextualSpacing/>
        <w:jc w:val="both"/>
        <w:rPr>
          <w:rFonts w:ascii="Times New Roman" w:hAnsi="Times New Roman" w:cs="Times New Roman"/>
          <w:sz w:val="28"/>
          <w:szCs w:val="28"/>
        </w:rPr>
      </w:pPr>
      <w:r>
        <w:rPr>
          <w:rFonts w:ascii="Times New Roman" w:hAnsi="Times New Roman" w:cs="Times New Roman"/>
          <w:sz w:val="28"/>
          <w:szCs w:val="28"/>
        </w:rPr>
        <w:t>Информация №1</w:t>
      </w:r>
    </w:p>
    <w:p w:rsidR="002C0EA7" w:rsidRDefault="00105B06" w:rsidP="002C0EA7">
      <w:pPr>
        <w:spacing w:after="0"/>
        <w:ind w:firstLine="709"/>
        <w:contextualSpacing/>
        <w:jc w:val="both"/>
        <w:rPr>
          <w:rFonts w:ascii="Times New Roman" w:hAnsi="Times New Roman" w:cs="Times New Roman"/>
          <w:sz w:val="28"/>
          <w:szCs w:val="28"/>
        </w:rPr>
      </w:pPr>
      <w:r w:rsidRPr="00105B06">
        <w:rPr>
          <w:rFonts w:ascii="Times New Roman" w:hAnsi="Times New Roman" w:cs="Times New Roman"/>
          <w:sz w:val="28"/>
          <w:szCs w:val="28"/>
        </w:rPr>
        <w:t xml:space="preserve">В ноябре 2017 года прокуратурой района проведена проверка исполнения законодательства об энергосбережении и повышении энергетической эффективности в образовательных учреждениях. Проверкой установлено, что в 19 образовательных учреждениях Венгеровского района  не установлены приборы учета энергетических ресурсов. По выявленным нарушениям 19 руководителям образовательных организаций внесены представления. Из ответов на представления установлено, что денежные средства на установку необходимых приборов учета энергетических ресурсов будут рассмотрены при формировании бюджета Венгеровского района на 2019 год. По выявленным нарушениям в марте 2018 года в Венгеровский районный суд направлено 19 исковых заявлений, которые </w:t>
      </w:r>
      <w:proofErr w:type="gramStart"/>
      <w:r w:rsidRPr="00105B06">
        <w:rPr>
          <w:rFonts w:ascii="Times New Roman" w:hAnsi="Times New Roman" w:cs="Times New Roman"/>
          <w:sz w:val="28"/>
          <w:szCs w:val="28"/>
        </w:rPr>
        <w:t>рассмотрены и удовлетворены</w:t>
      </w:r>
      <w:proofErr w:type="gramEnd"/>
      <w:r w:rsidRPr="00105B06">
        <w:rPr>
          <w:rFonts w:ascii="Times New Roman" w:hAnsi="Times New Roman" w:cs="Times New Roman"/>
          <w:sz w:val="28"/>
          <w:szCs w:val="28"/>
        </w:rPr>
        <w:t>. Судом установлен срок исполнения решения – 1 сентября 2019 года.</w:t>
      </w:r>
    </w:p>
    <w:p w:rsidR="006E5AF6" w:rsidRPr="00E04DA4" w:rsidRDefault="006E5AF6" w:rsidP="002C0EA7">
      <w:pPr>
        <w:spacing w:after="0"/>
        <w:ind w:firstLine="709"/>
        <w:contextualSpacing/>
        <w:jc w:val="both"/>
        <w:rPr>
          <w:rFonts w:ascii="Times New Roman" w:hAnsi="Times New Roman" w:cs="Times New Roman"/>
          <w:sz w:val="28"/>
          <w:szCs w:val="28"/>
        </w:rPr>
      </w:pPr>
    </w:p>
    <w:sectPr w:rsidR="006E5AF6" w:rsidRPr="00E04DA4" w:rsidSect="00E9620D">
      <w:headerReference w:type="default" r:id="rId7"/>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A5389" w:rsidRDefault="009A5389" w:rsidP="00E9620D">
      <w:pPr>
        <w:spacing w:after="0" w:line="240" w:lineRule="auto"/>
      </w:pPr>
      <w:r>
        <w:separator/>
      </w:r>
    </w:p>
  </w:endnote>
  <w:endnote w:type="continuationSeparator" w:id="0">
    <w:p w:rsidR="009A5389" w:rsidRDefault="009A5389" w:rsidP="00E962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A5389" w:rsidRDefault="009A5389" w:rsidP="00E9620D">
      <w:pPr>
        <w:spacing w:after="0" w:line="240" w:lineRule="auto"/>
      </w:pPr>
      <w:r>
        <w:separator/>
      </w:r>
    </w:p>
  </w:footnote>
  <w:footnote w:type="continuationSeparator" w:id="0">
    <w:p w:rsidR="009A5389" w:rsidRDefault="009A5389" w:rsidP="00E9620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15312338"/>
      <w:docPartObj>
        <w:docPartGallery w:val="Page Numbers (Top of Page)"/>
        <w:docPartUnique/>
      </w:docPartObj>
    </w:sdtPr>
    <w:sdtContent>
      <w:p w:rsidR="00E9620D" w:rsidRDefault="004A591F">
        <w:pPr>
          <w:pStyle w:val="a3"/>
          <w:jc w:val="center"/>
        </w:pPr>
        <w:r>
          <w:fldChar w:fldCharType="begin"/>
        </w:r>
        <w:r w:rsidR="00E9620D">
          <w:instrText>PAGE   \* MERGEFORMAT</w:instrText>
        </w:r>
        <w:r>
          <w:fldChar w:fldCharType="separate"/>
        </w:r>
        <w:r w:rsidR="00AA6649">
          <w:rPr>
            <w:noProof/>
          </w:rPr>
          <w:t>2</w:t>
        </w:r>
        <w:r>
          <w:fldChar w:fldCharType="end"/>
        </w:r>
      </w:p>
    </w:sdtContent>
  </w:sdt>
  <w:p w:rsidR="00E9620D" w:rsidRDefault="00E9620D">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footnotePr>
    <w:footnote w:id="-1"/>
    <w:footnote w:id="0"/>
  </w:footnotePr>
  <w:endnotePr>
    <w:endnote w:id="-1"/>
    <w:endnote w:id="0"/>
  </w:endnotePr>
  <w:compat/>
  <w:rsids>
    <w:rsidRoot w:val="00E04DA4"/>
    <w:rsid w:val="000513DD"/>
    <w:rsid w:val="000A2A3A"/>
    <w:rsid w:val="000C39D6"/>
    <w:rsid w:val="000E398B"/>
    <w:rsid w:val="00105B06"/>
    <w:rsid w:val="001569BB"/>
    <w:rsid w:val="00157725"/>
    <w:rsid w:val="00223EFC"/>
    <w:rsid w:val="002741F4"/>
    <w:rsid w:val="00280225"/>
    <w:rsid w:val="002C0EA7"/>
    <w:rsid w:val="002D0CFA"/>
    <w:rsid w:val="002E5776"/>
    <w:rsid w:val="00306A84"/>
    <w:rsid w:val="00325E3E"/>
    <w:rsid w:val="00330398"/>
    <w:rsid w:val="003460DC"/>
    <w:rsid w:val="00372F93"/>
    <w:rsid w:val="003A0ED1"/>
    <w:rsid w:val="003C0D20"/>
    <w:rsid w:val="003F5BD1"/>
    <w:rsid w:val="00407077"/>
    <w:rsid w:val="00424336"/>
    <w:rsid w:val="00443863"/>
    <w:rsid w:val="004A591F"/>
    <w:rsid w:val="00500969"/>
    <w:rsid w:val="00567529"/>
    <w:rsid w:val="005A436C"/>
    <w:rsid w:val="005A651F"/>
    <w:rsid w:val="005D61C0"/>
    <w:rsid w:val="005F3E1C"/>
    <w:rsid w:val="0060233F"/>
    <w:rsid w:val="00650BDE"/>
    <w:rsid w:val="006E5AF6"/>
    <w:rsid w:val="00711463"/>
    <w:rsid w:val="00750503"/>
    <w:rsid w:val="0075267A"/>
    <w:rsid w:val="0078369A"/>
    <w:rsid w:val="007A3C5A"/>
    <w:rsid w:val="007B5FB5"/>
    <w:rsid w:val="007E4A3C"/>
    <w:rsid w:val="00805814"/>
    <w:rsid w:val="008F326D"/>
    <w:rsid w:val="00916C48"/>
    <w:rsid w:val="0095438F"/>
    <w:rsid w:val="009A5389"/>
    <w:rsid w:val="009E4437"/>
    <w:rsid w:val="009F2B4C"/>
    <w:rsid w:val="00A4211E"/>
    <w:rsid w:val="00A66524"/>
    <w:rsid w:val="00A75A6A"/>
    <w:rsid w:val="00AA5CAE"/>
    <w:rsid w:val="00AA6649"/>
    <w:rsid w:val="00AB51AE"/>
    <w:rsid w:val="00AB74B4"/>
    <w:rsid w:val="00B22295"/>
    <w:rsid w:val="00B95450"/>
    <w:rsid w:val="00C715E5"/>
    <w:rsid w:val="00CD3986"/>
    <w:rsid w:val="00D1673B"/>
    <w:rsid w:val="00E04DA4"/>
    <w:rsid w:val="00E81EBB"/>
    <w:rsid w:val="00E9620D"/>
    <w:rsid w:val="00EA4FE8"/>
    <w:rsid w:val="00ED4610"/>
    <w:rsid w:val="00EE2C32"/>
    <w:rsid w:val="00F8387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0BD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9620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9620D"/>
  </w:style>
  <w:style w:type="paragraph" w:styleId="a5">
    <w:name w:val="footer"/>
    <w:basedOn w:val="a"/>
    <w:link w:val="a6"/>
    <w:uiPriority w:val="99"/>
    <w:unhideWhenUsed/>
    <w:rsid w:val="00E9620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E9620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9620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9620D"/>
  </w:style>
  <w:style w:type="paragraph" w:styleId="a5">
    <w:name w:val="footer"/>
    <w:basedOn w:val="a"/>
    <w:link w:val="a6"/>
    <w:uiPriority w:val="99"/>
    <w:unhideWhenUsed/>
    <w:rsid w:val="00E9620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E9620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6C5178-A2DC-4283-9980-EDC7841A17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1</Pages>
  <Words>133</Words>
  <Characters>764</Characters>
  <Application>Microsoft Office Word</Application>
  <DocSecurity>0</DocSecurity>
  <Lines>6</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001</dc:creator>
  <cp:lastModifiedBy>Venge</cp:lastModifiedBy>
  <cp:revision>5</cp:revision>
  <dcterms:created xsi:type="dcterms:W3CDTF">2019-01-24T05:15:00Z</dcterms:created>
  <dcterms:modified xsi:type="dcterms:W3CDTF">2019-01-28T08:22:00Z</dcterms:modified>
</cp:coreProperties>
</file>