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96" w:rsidRDefault="000D3C96" w:rsidP="0096499D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Главам сельских поселений района</w:t>
      </w:r>
    </w:p>
    <w:p w:rsidR="000D3C96" w:rsidRDefault="000D3C96" w:rsidP="0096499D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(для размещения в бюллетенях ОМС)</w:t>
      </w:r>
    </w:p>
    <w:p w:rsidR="000D3C96" w:rsidRDefault="000D3C96" w:rsidP="0096499D">
      <w:pPr>
        <w:spacing w:after="0" w:line="240" w:lineRule="exac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6499D" w:rsidRDefault="0096499D" w:rsidP="009649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3D6C" w:rsidRDefault="00A43D6C" w:rsidP="00823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3D6C" w:rsidRDefault="00A43D6C" w:rsidP="0082323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86821" w:rsidRDefault="00A43D6C" w:rsidP="0082323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23230">
        <w:rPr>
          <w:rFonts w:ascii="Times New Roman" w:hAnsi="Times New Roman" w:cs="Times New Roman"/>
          <w:sz w:val="28"/>
          <w:szCs w:val="28"/>
        </w:rPr>
        <w:t>.</w:t>
      </w:r>
      <w:r w:rsidR="00866298">
        <w:rPr>
          <w:rFonts w:ascii="Times New Roman" w:hAnsi="Times New Roman" w:cs="Times New Roman"/>
          <w:sz w:val="28"/>
          <w:szCs w:val="28"/>
        </w:rPr>
        <w:t>0</w:t>
      </w:r>
      <w:r w:rsidR="000D3C96">
        <w:rPr>
          <w:rFonts w:ascii="Times New Roman" w:hAnsi="Times New Roman" w:cs="Times New Roman"/>
          <w:sz w:val="28"/>
          <w:szCs w:val="28"/>
        </w:rPr>
        <w:t>6</w:t>
      </w:r>
      <w:r w:rsidR="00823230">
        <w:rPr>
          <w:rFonts w:ascii="Times New Roman" w:hAnsi="Times New Roman" w:cs="Times New Roman"/>
          <w:sz w:val="28"/>
          <w:szCs w:val="28"/>
        </w:rPr>
        <w:t>.</w:t>
      </w:r>
      <w:r w:rsidR="000D3C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3230">
        <w:rPr>
          <w:rFonts w:ascii="Times New Roman" w:hAnsi="Times New Roman" w:cs="Times New Roman"/>
          <w:sz w:val="28"/>
          <w:szCs w:val="28"/>
        </w:rPr>
        <w:t>1</w:t>
      </w:r>
    </w:p>
    <w:p w:rsidR="0096499D" w:rsidRPr="0096499D" w:rsidRDefault="0096499D" w:rsidP="0096499D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99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0D3C96" w:rsidRDefault="000D3C96" w:rsidP="00364CB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3D6C" w:rsidRPr="00712DC3" w:rsidRDefault="00A43D6C" w:rsidP="00A43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DC3">
        <w:rPr>
          <w:rFonts w:ascii="Times New Roman" w:hAnsi="Times New Roman" w:cs="Times New Roman"/>
          <w:sz w:val="28"/>
          <w:szCs w:val="28"/>
        </w:rPr>
        <w:t>Прокуратурой района</w:t>
      </w:r>
      <w:r>
        <w:rPr>
          <w:rFonts w:ascii="Times New Roman" w:hAnsi="Times New Roman" w:cs="Times New Roman"/>
          <w:sz w:val="28"/>
          <w:szCs w:val="28"/>
        </w:rPr>
        <w:t xml:space="preserve"> в мае-июне т.г. </w:t>
      </w:r>
      <w:r w:rsidRPr="00712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712DC3">
        <w:rPr>
          <w:rFonts w:ascii="Times New Roman" w:hAnsi="Times New Roman" w:cs="Times New Roman"/>
          <w:sz w:val="28"/>
          <w:szCs w:val="28"/>
        </w:rPr>
        <w:t>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ения </w:t>
      </w:r>
      <w:r w:rsidRPr="00712DC3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2DC3">
        <w:rPr>
          <w:rFonts w:ascii="Times New Roman" w:hAnsi="Times New Roman" w:cs="Times New Roman"/>
          <w:sz w:val="28"/>
          <w:szCs w:val="28"/>
        </w:rPr>
        <w:t xml:space="preserve"> за соблюдением требований земельного законодательства, законодательства об отходах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администрациях сельских советов </w:t>
      </w:r>
      <w:r w:rsidRPr="00712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712DC3">
        <w:rPr>
          <w:rFonts w:ascii="Times New Roman" w:hAnsi="Times New Roman" w:cs="Times New Roman"/>
          <w:sz w:val="28"/>
          <w:szCs w:val="28"/>
        </w:rPr>
        <w:t>становлено, что на территории 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712DC3">
        <w:rPr>
          <w:rFonts w:ascii="Times New Roman" w:hAnsi="Times New Roman" w:cs="Times New Roman"/>
          <w:sz w:val="28"/>
          <w:szCs w:val="28"/>
        </w:rPr>
        <w:t xml:space="preserve"> жидкие бытовые отходы сливаются на земельные участки с категорией земли промышленности, транспорта, связи, радиовещания, телевидения, информатики, космического обеспечения – размещение полигона бытовых отходов, что является нарушением требований земельного законодательства, законодательства об</w:t>
      </w:r>
      <w:proofErr w:type="gramEnd"/>
      <w:r w:rsidRPr="00712D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DC3">
        <w:rPr>
          <w:rFonts w:ascii="Times New Roman" w:hAnsi="Times New Roman" w:cs="Times New Roman"/>
          <w:sz w:val="28"/>
          <w:szCs w:val="28"/>
        </w:rPr>
        <w:t>отходах</w:t>
      </w:r>
      <w:proofErr w:type="gramEnd"/>
      <w:r w:rsidRPr="00712DC3">
        <w:rPr>
          <w:rFonts w:ascii="Times New Roman" w:hAnsi="Times New Roman" w:cs="Times New Roman"/>
          <w:sz w:val="28"/>
          <w:szCs w:val="28"/>
        </w:rPr>
        <w:t xml:space="preserve"> производства и потребления.</w:t>
      </w:r>
    </w:p>
    <w:p w:rsidR="00A43D6C" w:rsidRPr="00FC44F1" w:rsidRDefault="00A43D6C" w:rsidP="00A4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DC3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712DC3">
          <w:rPr>
            <w:rStyle w:val="a3"/>
            <w:rFonts w:ascii="Times New Roman" w:hAnsi="Times New Roman" w:cs="Times New Roman"/>
            <w:sz w:val="28"/>
            <w:szCs w:val="28"/>
          </w:rPr>
          <w:t>пункту 7.8</w:t>
        </w:r>
      </w:hyperlink>
      <w:r w:rsidRPr="00712DC3">
        <w:rPr>
          <w:rFonts w:ascii="Times New Roman" w:hAnsi="Times New Roman" w:cs="Times New Roman"/>
          <w:sz w:val="28"/>
          <w:szCs w:val="28"/>
        </w:rPr>
        <w:t xml:space="preserve"> «ГОСТ 30772-2001. Межгосударственный стандарт. Ресурсосбережение. Обращение с отходами. Термины и определения», введенным в действие </w:t>
      </w:r>
      <w:hyperlink r:id="rId6" w:history="1">
        <w:r w:rsidRPr="00712DC3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12DC3">
        <w:rPr>
          <w:rFonts w:ascii="Times New Roman" w:hAnsi="Times New Roman" w:cs="Times New Roman"/>
          <w:sz w:val="28"/>
          <w:szCs w:val="28"/>
        </w:rPr>
        <w:t xml:space="preserve"> Госстандарта России от 28.12.2001 № 607-ст, собственником отходов является юридическое лицо, индивидуальный предприниматель, производящие отходы, в собственности которого они находятся, которое намерено осуществлять заготовку, переработку отходов и другие работы по обращению с отходами, включая их отчуждение. В случае</w:t>
      </w:r>
      <w:proofErr w:type="gramStart"/>
      <w:r w:rsidRPr="00712DC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12DC3">
        <w:rPr>
          <w:rFonts w:ascii="Times New Roman" w:hAnsi="Times New Roman" w:cs="Times New Roman"/>
          <w:sz w:val="28"/>
          <w:szCs w:val="28"/>
        </w:rPr>
        <w:t xml:space="preserve"> если собственник отходов </w:t>
      </w:r>
      <w:r w:rsidRPr="00FC44F1">
        <w:rPr>
          <w:rFonts w:ascii="Times New Roman" w:hAnsi="Times New Roman" w:cs="Times New Roman"/>
          <w:sz w:val="28"/>
          <w:szCs w:val="28"/>
        </w:rPr>
        <w:t>не установлен, то собственником отходов являются органы местного самоуправления, на территории которых эти отходы находятся.</w:t>
      </w:r>
    </w:p>
    <w:p w:rsidR="00A43D6C" w:rsidRPr="00FC44F1" w:rsidRDefault="00A43D6C" w:rsidP="00A43D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2DC3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Размещение</w:t>
      </w:r>
      <w:r w:rsidRPr="00712DC3"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FC44F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жидких бытовых</w:t>
      </w:r>
      <w:r w:rsidRPr="00712DC3">
        <w:rPr>
          <w:rStyle w:val="snippetequal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712D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отходов в нарушение требований природоохранного законодательства, в том числе на территориях, не оборудованных для данных целей, может повлечь возникновение инфекционных заболеваний, размножение паразитных животных и насекомых, являющихся разносчиками опасных болезней, оказать негативное влияние на состояние окружающей природной среды и благополучие человека, привести к загрязнению </w:t>
      </w:r>
      <w:r w:rsidRPr="00FC44F1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 xml:space="preserve">земли </w:t>
      </w:r>
      <w:r w:rsidRPr="00FC44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почвы.</w:t>
      </w:r>
    </w:p>
    <w:p w:rsidR="00A43D6C" w:rsidRPr="00712DC3" w:rsidRDefault="00A43D6C" w:rsidP="00FC44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выявленным нарушениям прокуратурой района главам 17 сельских поселений внесены представления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которые находятся на рассмотрении, исполнение требований прокурора находится на контроле прокуратуры района.</w:t>
      </w:r>
    </w:p>
    <w:p w:rsidR="00A43D6C" w:rsidRDefault="00A43D6C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6656" w:rsidRDefault="006A6656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6A6656" w:rsidRDefault="006A6656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340" w:rsidRDefault="006A6656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старший советник юстиции</w:t>
      </w:r>
      <w:r w:rsidR="006A41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</w:t>
      </w:r>
      <w:r w:rsidR="008F52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Е.Е. Иванов </w:t>
      </w:r>
    </w:p>
    <w:p w:rsidR="006071CB" w:rsidRDefault="006A6656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F95340" w:rsidRDefault="00F95340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D6C" w:rsidRDefault="00A43D6C" w:rsidP="00FC44F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C44F1" w:rsidRPr="00023A45" w:rsidRDefault="00FC44F1" w:rsidP="00FC44F1">
      <w:pPr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023A45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45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>
        <w:rPr>
          <w:rFonts w:ascii="Times New Roman" w:hAnsi="Times New Roman" w:cs="Times New Roman"/>
          <w:sz w:val="28"/>
          <w:szCs w:val="28"/>
        </w:rPr>
        <w:t xml:space="preserve">в мае т.г. </w:t>
      </w:r>
      <w:r w:rsidRPr="00023A45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органами местного самоуправления законодательства об отходах производства и потребления, в </w:t>
      </w:r>
      <w:proofErr w:type="gramStart"/>
      <w:r w:rsidRPr="00023A45">
        <w:rPr>
          <w:rFonts w:ascii="Times New Roman" w:hAnsi="Times New Roman" w:cs="Times New Roman"/>
          <w:sz w:val="28"/>
          <w:szCs w:val="28"/>
        </w:rPr>
        <w:t>ходе</w:t>
      </w:r>
      <w:proofErr w:type="gramEnd"/>
      <w:r w:rsidRPr="00023A45">
        <w:rPr>
          <w:rFonts w:ascii="Times New Roman" w:hAnsi="Times New Roman" w:cs="Times New Roman"/>
          <w:sz w:val="28"/>
          <w:szCs w:val="28"/>
        </w:rPr>
        <w:t xml:space="preserve"> которой в администраци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023A4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Венгеровского </w:t>
      </w:r>
      <w:r w:rsidRPr="00023A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выявлены нарушения требований вышеуказанного законодательства. </w:t>
      </w:r>
    </w:p>
    <w:p w:rsidR="00FC44F1" w:rsidRPr="00023A45" w:rsidRDefault="00FC44F1" w:rsidP="00FC44F1">
      <w:pPr>
        <w:autoSpaceDE w:val="0"/>
        <w:autoSpaceDN w:val="0"/>
        <w:adjustRightInd w:val="0"/>
        <w:spacing w:after="0" w:line="240" w:lineRule="auto"/>
        <w:ind w:right="425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3A45">
        <w:rPr>
          <w:rFonts w:ascii="Times New Roman" w:hAnsi="Times New Roman" w:cs="Times New Roman"/>
          <w:sz w:val="28"/>
          <w:szCs w:val="28"/>
        </w:rPr>
        <w:t xml:space="preserve">Проверкой установлено, что </w:t>
      </w:r>
      <w:r>
        <w:rPr>
          <w:rFonts w:ascii="Times New Roman" w:hAnsi="Times New Roman" w:cs="Times New Roman"/>
          <w:sz w:val="28"/>
          <w:szCs w:val="28"/>
        </w:rPr>
        <w:t xml:space="preserve">рядом </w:t>
      </w:r>
      <w:r w:rsidRPr="00023A45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23A45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0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A45">
        <w:rPr>
          <w:rFonts w:ascii="Times New Roman" w:hAnsi="Times New Roman" w:cs="Times New Roman"/>
          <w:sz w:val="28"/>
          <w:szCs w:val="28"/>
        </w:rPr>
        <w:t>создан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3A45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23A45">
        <w:rPr>
          <w:rFonts w:ascii="Times New Roman" w:hAnsi="Times New Roman" w:cs="Times New Roman"/>
          <w:sz w:val="28"/>
          <w:szCs w:val="28"/>
        </w:rPr>
        <w:t xml:space="preserve"> накопления отработанных ртутьсодержащих ламп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23A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Pr="00023A45">
        <w:rPr>
          <w:rFonts w:ascii="Times New Roman" w:hAnsi="Times New Roman" w:cs="Times New Roman"/>
          <w:sz w:val="28"/>
          <w:szCs w:val="28"/>
        </w:rPr>
        <w:t>назначены  ответственные лица за обеспечение безопасного накопления отработанных ртутьсодержащих ламп и их передачу оператору</w:t>
      </w:r>
      <w:r>
        <w:rPr>
          <w:rFonts w:ascii="Times New Roman" w:hAnsi="Times New Roman" w:cs="Times New Roman"/>
          <w:sz w:val="28"/>
          <w:szCs w:val="28"/>
        </w:rPr>
        <w:t>, договор с оператором не заключен</w:t>
      </w:r>
      <w:r w:rsidRPr="00023A45">
        <w:rPr>
          <w:rFonts w:ascii="Times New Roman" w:hAnsi="Times New Roman" w:cs="Times New Roman"/>
          <w:sz w:val="28"/>
          <w:szCs w:val="28"/>
        </w:rPr>
        <w:t>.</w:t>
      </w:r>
    </w:p>
    <w:p w:rsidR="00FC44F1" w:rsidRPr="00712DC3" w:rsidRDefault="00FC44F1" w:rsidP="00FC44F1">
      <w:pPr>
        <w:spacing w:after="0" w:line="240" w:lineRule="auto"/>
        <w:ind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выявленным нарушениям прокуратурой района главам 17 сельских поселений внесены представления, которые находятся на рассмотрении, исполнение требований прокурора находится на контроле прокуратуры района.</w:t>
      </w:r>
    </w:p>
    <w:p w:rsidR="00F95340" w:rsidRDefault="00F95340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F95340" w:rsidRDefault="00F95340" w:rsidP="00F953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340" w:rsidRDefault="00F95340" w:rsidP="00F953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Прокурор района</w:t>
      </w:r>
    </w:p>
    <w:p w:rsidR="00F95340" w:rsidRDefault="00F95340" w:rsidP="00F953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95340" w:rsidRDefault="00F95340" w:rsidP="00F9534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старший советник юстиции                                                                     Е.Е. Иванов  </w:t>
      </w:r>
    </w:p>
    <w:p w:rsidR="00F95340" w:rsidRDefault="00F95340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E55A0B" w:rsidRDefault="00E55A0B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E55A0B" w:rsidRDefault="00E55A0B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E55A0B" w:rsidRDefault="00E55A0B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p w:rsidR="00E55A0B" w:rsidRDefault="00E55A0B" w:rsidP="006A418A">
      <w:pPr>
        <w:pStyle w:val="ConsPlusNormal"/>
        <w:spacing w:line="240" w:lineRule="exact"/>
        <w:jc w:val="both"/>
        <w:rPr>
          <w:rFonts w:ascii="Times New Roman" w:hAnsi="Times New Roman" w:cs="Times New Roman"/>
        </w:rPr>
      </w:pPr>
    </w:p>
    <w:sectPr w:rsidR="00E55A0B" w:rsidSect="000D63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7BC"/>
    <w:rsid w:val="00025B4A"/>
    <w:rsid w:val="000410BA"/>
    <w:rsid w:val="000B45DE"/>
    <w:rsid w:val="000D3C96"/>
    <w:rsid w:val="000D63C4"/>
    <w:rsid w:val="001B2D61"/>
    <w:rsid w:val="001B467C"/>
    <w:rsid w:val="00281EA2"/>
    <w:rsid w:val="00286821"/>
    <w:rsid w:val="002A38C0"/>
    <w:rsid w:val="002D089F"/>
    <w:rsid w:val="00311ECF"/>
    <w:rsid w:val="00364CBF"/>
    <w:rsid w:val="003C300D"/>
    <w:rsid w:val="003F6F0D"/>
    <w:rsid w:val="0048060F"/>
    <w:rsid w:val="004F23B4"/>
    <w:rsid w:val="004F42F7"/>
    <w:rsid w:val="00544B4D"/>
    <w:rsid w:val="00563846"/>
    <w:rsid w:val="005C0DF9"/>
    <w:rsid w:val="005D22A5"/>
    <w:rsid w:val="006071CB"/>
    <w:rsid w:val="006505AD"/>
    <w:rsid w:val="006A418A"/>
    <w:rsid w:val="006A6656"/>
    <w:rsid w:val="006E24BC"/>
    <w:rsid w:val="00737FD5"/>
    <w:rsid w:val="007767A2"/>
    <w:rsid w:val="007D2381"/>
    <w:rsid w:val="007D7365"/>
    <w:rsid w:val="00806A33"/>
    <w:rsid w:val="008149C9"/>
    <w:rsid w:val="00823230"/>
    <w:rsid w:val="00866298"/>
    <w:rsid w:val="00885AC9"/>
    <w:rsid w:val="00895283"/>
    <w:rsid w:val="008F52B1"/>
    <w:rsid w:val="00945017"/>
    <w:rsid w:val="009514B5"/>
    <w:rsid w:val="0096499D"/>
    <w:rsid w:val="009D6411"/>
    <w:rsid w:val="00A43D6C"/>
    <w:rsid w:val="00A9483F"/>
    <w:rsid w:val="00AA433D"/>
    <w:rsid w:val="00AC56C1"/>
    <w:rsid w:val="00B20C77"/>
    <w:rsid w:val="00B36EAB"/>
    <w:rsid w:val="00B46D35"/>
    <w:rsid w:val="00B8300D"/>
    <w:rsid w:val="00BB07BC"/>
    <w:rsid w:val="00BB53A0"/>
    <w:rsid w:val="00CC3736"/>
    <w:rsid w:val="00D368F1"/>
    <w:rsid w:val="00D44D27"/>
    <w:rsid w:val="00D532DE"/>
    <w:rsid w:val="00D75AA5"/>
    <w:rsid w:val="00DE7631"/>
    <w:rsid w:val="00E55A0B"/>
    <w:rsid w:val="00EC2ED4"/>
    <w:rsid w:val="00EE4251"/>
    <w:rsid w:val="00F9311F"/>
    <w:rsid w:val="00F95340"/>
    <w:rsid w:val="00FB75AF"/>
    <w:rsid w:val="00FC4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65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3D6C"/>
    <w:rPr>
      <w:color w:val="0000FF"/>
      <w:u w:val="single"/>
    </w:rPr>
  </w:style>
  <w:style w:type="character" w:customStyle="1" w:styleId="snippetequal">
    <w:name w:val="snippet_equal"/>
    <w:basedOn w:val="a0"/>
    <w:rsid w:val="00A43D6C"/>
  </w:style>
  <w:style w:type="paragraph" w:customStyle="1" w:styleId="headertext">
    <w:name w:val="headertext"/>
    <w:basedOn w:val="a"/>
    <w:rsid w:val="00A4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383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A6F5035E4404F68CA57B01EAC806B3BF864ACB6D8549DDD4A7B6F26ZEC6K" TargetMode="External"/><Relationship Id="rId5" Type="http://schemas.openxmlformats.org/officeDocument/2006/relationships/hyperlink" Target="consultantplus://offline/ref=DE7A6F5035E4404F68CA57B01EAC806B3BF864ADB3DE549DDD4A7B6F26E6A9C865BA0C4CC4F7E2C1ZBC8K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38975-101E-4016-BEF8-0666C4F1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localroot</cp:lastModifiedBy>
  <cp:revision>2</cp:revision>
  <cp:lastPrinted>2018-12-04T09:24:00Z</cp:lastPrinted>
  <dcterms:created xsi:type="dcterms:W3CDTF">2021-06-22T07:46:00Z</dcterms:created>
  <dcterms:modified xsi:type="dcterms:W3CDTF">2021-06-22T07:46:00Z</dcterms:modified>
</cp:coreProperties>
</file>