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C4447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14:paraId="146414F0" w14:textId="34CCB020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рассмотренных в </w:t>
      </w:r>
      <w:r w:rsidR="00617798">
        <w:rPr>
          <w:rFonts w:ascii="Times New Roman" w:hAnsi="Times New Roman" w:cs="Times New Roman"/>
          <w:b/>
          <w:sz w:val="28"/>
          <w:szCs w:val="28"/>
        </w:rPr>
        <w:t>ноябре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3D0E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14:paraId="5E83F70E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14:paraId="07A9C9F4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7B53E68" w14:textId="77777777"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</w:p>
    <w:p w14:paraId="1F27C811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14:paraId="5432F510" w14:textId="142D6A94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17798"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617798">
        <w:rPr>
          <w:rFonts w:ascii="Times New Roman" w:hAnsi="Times New Roman" w:cs="Times New Roman"/>
          <w:sz w:val="28"/>
          <w:szCs w:val="28"/>
        </w:rPr>
        <w:t>1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обращени</w:t>
      </w:r>
      <w:r w:rsidR="003D0EEC">
        <w:rPr>
          <w:rFonts w:ascii="Times New Roman" w:hAnsi="Times New Roman" w:cs="Times New Roman"/>
          <w:sz w:val="28"/>
          <w:szCs w:val="28"/>
        </w:rPr>
        <w:t>я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617798">
        <w:rPr>
          <w:rFonts w:ascii="Times New Roman" w:hAnsi="Times New Roman" w:cs="Times New Roman"/>
          <w:i/>
          <w:sz w:val="28"/>
          <w:szCs w:val="28"/>
        </w:rPr>
        <w:t>октябре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D2074E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426337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617798">
        <w:rPr>
          <w:rFonts w:ascii="Times New Roman" w:hAnsi="Times New Roman" w:cs="Times New Roman"/>
          <w:i/>
          <w:sz w:val="28"/>
          <w:szCs w:val="28"/>
        </w:rPr>
        <w:t>ноябре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2020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3D0EEC">
        <w:rPr>
          <w:rFonts w:ascii="Times New Roman" w:hAnsi="Times New Roman" w:cs="Times New Roman"/>
          <w:i/>
          <w:sz w:val="28"/>
          <w:szCs w:val="28"/>
        </w:rPr>
        <w:t>0</w:t>
      </w:r>
      <w:bookmarkEnd w:id="0"/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41F04C31" w14:textId="2A82C534"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61779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79758C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617798">
        <w:rPr>
          <w:rFonts w:ascii="Times New Roman" w:hAnsi="Times New Roman" w:cs="Times New Roman"/>
          <w:i/>
          <w:sz w:val="28"/>
          <w:szCs w:val="28"/>
        </w:rPr>
        <w:t>октябре</w:t>
      </w:r>
      <w:r w:rsidR="0079758C">
        <w:rPr>
          <w:rFonts w:ascii="Times New Roman" w:hAnsi="Times New Roman" w:cs="Times New Roman"/>
          <w:i/>
          <w:sz w:val="28"/>
          <w:szCs w:val="28"/>
        </w:rPr>
        <w:t xml:space="preserve"> 2021 года - 0; в </w:t>
      </w:r>
      <w:r w:rsidR="00617798">
        <w:rPr>
          <w:rFonts w:ascii="Times New Roman" w:hAnsi="Times New Roman" w:cs="Times New Roman"/>
          <w:i/>
          <w:sz w:val="28"/>
          <w:szCs w:val="28"/>
        </w:rPr>
        <w:t>ноябре</w:t>
      </w:r>
      <w:r w:rsidR="0079758C">
        <w:rPr>
          <w:rFonts w:ascii="Times New Roman" w:hAnsi="Times New Roman" w:cs="Times New Roman"/>
          <w:i/>
          <w:sz w:val="28"/>
          <w:szCs w:val="28"/>
        </w:rPr>
        <w:t xml:space="preserve">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14:paraId="3AA7C46D" w14:textId="368402E1"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617798">
        <w:rPr>
          <w:rFonts w:ascii="Times New Roman" w:hAnsi="Times New Roman" w:cs="Times New Roman"/>
          <w:i/>
          <w:sz w:val="28"/>
          <w:szCs w:val="28"/>
        </w:rPr>
        <w:t>в октябре 2021 года - 0; в ноябре 2020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14:paraId="51274E28" w14:textId="2565A1EE"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617798">
        <w:rPr>
          <w:rFonts w:ascii="Times New Roman" w:hAnsi="Times New Roman" w:cs="Times New Roman"/>
          <w:i/>
          <w:sz w:val="28"/>
          <w:szCs w:val="28"/>
        </w:rPr>
        <w:t>в октябре 2021 года - 0; в ноябре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14:paraId="6BEE3616" w14:textId="77777777" w:rsidR="00851CD2" w:rsidRDefault="00851CD2" w:rsidP="0054258A">
      <w:pPr>
        <w:pStyle w:val="a4"/>
        <w:jc w:val="both"/>
      </w:pPr>
    </w:p>
    <w:p w14:paraId="2C9DD6DD" w14:textId="77777777" w:rsidR="00B725CB" w:rsidRDefault="00851CD2" w:rsidP="00B725CB">
      <w:r>
        <w:rPr>
          <w:noProof/>
        </w:rPr>
        <w:drawing>
          <wp:inline distT="0" distB="0" distL="0" distR="0" wp14:anchorId="38072071" wp14:editId="12D3CBD8">
            <wp:extent cx="6076950" cy="30670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3E48B347" w14:textId="0B7F4875"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617798">
        <w:rPr>
          <w:rFonts w:ascii="Times New Roman" w:hAnsi="Times New Roman" w:cs="Times New Roman"/>
          <w:sz w:val="28"/>
          <w:szCs w:val="28"/>
        </w:rPr>
        <w:t>октябрем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617798">
        <w:rPr>
          <w:rFonts w:ascii="Times New Roman" w:hAnsi="Times New Roman" w:cs="Times New Roman"/>
          <w:sz w:val="28"/>
          <w:szCs w:val="28"/>
        </w:rPr>
        <w:t>увеличилось на 1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14:paraId="06128037" w14:textId="77777777"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CD7428" w14:textId="77777777" w:rsidR="00B725CB" w:rsidRDefault="00B725CB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14:paraId="7AEDE284" w14:textId="77777777"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317E6CE" w14:textId="32CAB04C"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17798"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D0EE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письменных </w:t>
      </w:r>
      <w:r w:rsidR="00851CD2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617798">
        <w:rPr>
          <w:rFonts w:ascii="Times New Roman" w:hAnsi="Times New Roman" w:cs="Times New Roman"/>
          <w:i/>
          <w:sz w:val="28"/>
          <w:szCs w:val="28"/>
        </w:rPr>
        <w:t>октябрь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 2021 года - 0; в </w:t>
      </w:r>
      <w:r w:rsidR="00617798">
        <w:rPr>
          <w:rFonts w:ascii="Times New Roman" w:hAnsi="Times New Roman" w:cs="Times New Roman"/>
          <w:i/>
          <w:sz w:val="28"/>
          <w:szCs w:val="28"/>
        </w:rPr>
        <w:t>ноябре</w:t>
      </w:r>
      <w:r w:rsidR="00EF4932">
        <w:rPr>
          <w:rFonts w:ascii="Times New Roman" w:hAnsi="Times New Roman" w:cs="Times New Roman"/>
          <w:i/>
          <w:sz w:val="28"/>
          <w:szCs w:val="28"/>
        </w:rPr>
        <w:t xml:space="preserve"> 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14:paraId="16FE2243" w14:textId="77777777"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2E752B60" w14:textId="1DB3CB4E"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617798">
        <w:rPr>
          <w:rFonts w:ascii="Times New Roman" w:hAnsi="Times New Roman" w:cs="Times New Roman"/>
          <w:sz w:val="28"/>
          <w:szCs w:val="28"/>
        </w:rPr>
        <w:t>октябрем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осталось на прежнем уровне</w:t>
      </w:r>
      <w:r w:rsidR="004F4C2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617798">
        <w:rPr>
          <w:rFonts w:ascii="Times New Roman" w:hAnsi="Times New Roman" w:cs="Times New Roman"/>
          <w:sz w:val="28"/>
          <w:szCs w:val="28"/>
        </w:rPr>
        <w:t>ноябрем</w:t>
      </w:r>
      <w:r w:rsidR="007A04E4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2020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617798">
        <w:rPr>
          <w:rFonts w:ascii="Times New Roman" w:hAnsi="Times New Roman" w:cs="Times New Roman"/>
          <w:sz w:val="28"/>
          <w:szCs w:val="28"/>
        </w:rPr>
        <w:t>увеличилось на 1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0DBCD8" w14:textId="3957C85E"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 wp14:anchorId="77AE9E81" wp14:editId="5A6A3584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0A128270" w14:textId="77777777"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322BF9C" w14:textId="77777777"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14:paraId="671D6AA2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E90B413" w14:textId="77777777"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 до 17.00.</w:t>
      </w:r>
    </w:p>
    <w:p w14:paraId="40592AF9" w14:textId="192FCD31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45214">
        <w:rPr>
          <w:rFonts w:ascii="Times New Roman" w:hAnsi="Times New Roman" w:cs="Times New Roman"/>
          <w:sz w:val="28"/>
          <w:szCs w:val="28"/>
        </w:rPr>
        <w:t>ноябре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заявителей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14:paraId="37D265DA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</w:t>
      </w:r>
      <w:r>
        <w:rPr>
          <w:rFonts w:ascii="Times New Roman" w:hAnsi="Times New Roman" w:cs="Times New Roman"/>
          <w:sz w:val="28"/>
          <w:szCs w:val="28"/>
        </w:rPr>
        <w:lastRenderedPageBreak/>
        <w:t>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заявителя.</w:t>
      </w:r>
    </w:p>
    <w:p w14:paraId="1D9A3C68" w14:textId="77777777"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10C1DF3" w14:textId="77777777"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14:paraId="08E5C7A6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228F302" w14:textId="35B12668"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45214"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A45214">
        <w:rPr>
          <w:rFonts w:ascii="Times New Roman" w:hAnsi="Times New Roman" w:cs="Times New Roman"/>
          <w:i/>
          <w:sz w:val="28"/>
          <w:szCs w:val="28"/>
        </w:rPr>
        <w:t>октябре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2021 года - 0; в </w:t>
      </w:r>
      <w:r w:rsidR="00A45214">
        <w:rPr>
          <w:rFonts w:ascii="Times New Roman" w:hAnsi="Times New Roman" w:cs="Times New Roman"/>
          <w:i/>
          <w:sz w:val="28"/>
          <w:szCs w:val="28"/>
        </w:rPr>
        <w:t xml:space="preserve">ноябре </w:t>
      </w:r>
      <w:r w:rsidR="001B72C7">
        <w:rPr>
          <w:rFonts w:ascii="Times New Roman" w:hAnsi="Times New Roman" w:cs="Times New Roman"/>
          <w:i/>
          <w:sz w:val="28"/>
          <w:szCs w:val="28"/>
        </w:rPr>
        <w:t>2020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14:paraId="27FF8D69" w14:textId="4D2968C6"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45214"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3077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A45214">
        <w:rPr>
          <w:rFonts w:ascii="Times New Roman" w:hAnsi="Times New Roman" w:cs="Times New Roman"/>
          <w:sz w:val="28"/>
          <w:szCs w:val="28"/>
        </w:rPr>
        <w:t>октябрем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1A5C9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A45214">
        <w:rPr>
          <w:rFonts w:ascii="Times New Roman" w:hAnsi="Times New Roman" w:cs="Times New Roman"/>
          <w:sz w:val="28"/>
          <w:szCs w:val="28"/>
        </w:rPr>
        <w:t>ноябрем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1A5C94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14:paraId="11E0CE63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смс-сообщения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14:paraId="785A6C40" w14:textId="0CF04BB9" w:rsidR="00B725CB" w:rsidRDefault="00E81817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1B72C7">
        <w:rPr>
          <w:rFonts w:ascii="Times New Roman" w:hAnsi="Times New Roman" w:cs="Times New Roman"/>
          <w:sz w:val="28"/>
          <w:szCs w:val="28"/>
        </w:rPr>
        <w:t>1.10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832B81">
        <w:rPr>
          <w:rFonts w:ascii="Times New Roman" w:hAnsi="Times New Roman" w:cs="Times New Roman"/>
          <w:sz w:val="28"/>
          <w:szCs w:val="28"/>
        </w:rPr>
        <w:t>1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14:paraId="3FF7CD9C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14:paraId="2097A4FA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4A0D359" w14:textId="77777777"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8D8F6F1" w14:textId="77777777"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14:paraId="16864DE6" w14:textId="77777777"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9673BEF" w14:textId="77777777"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8730F53" w14:textId="77777777" w:rsidR="00B725CB" w:rsidRDefault="00B725CB" w:rsidP="00B725CB"/>
    <w:p w14:paraId="011FB248" w14:textId="77777777"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CD7"/>
    <w:rsid w:val="00006437"/>
    <w:rsid w:val="000478BA"/>
    <w:rsid w:val="00071384"/>
    <w:rsid w:val="000819C4"/>
    <w:rsid w:val="000B377D"/>
    <w:rsid w:val="001071B4"/>
    <w:rsid w:val="001A5C94"/>
    <w:rsid w:val="001B0C28"/>
    <w:rsid w:val="001B72C7"/>
    <w:rsid w:val="001B7E97"/>
    <w:rsid w:val="00211DAD"/>
    <w:rsid w:val="002B7D92"/>
    <w:rsid w:val="0033213D"/>
    <w:rsid w:val="003D0EEC"/>
    <w:rsid w:val="003E13F4"/>
    <w:rsid w:val="00425DCC"/>
    <w:rsid w:val="00426337"/>
    <w:rsid w:val="0043219D"/>
    <w:rsid w:val="00463354"/>
    <w:rsid w:val="004646B3"/>
    <w:rsid w:val="00487A6E"/>
    <w:rsid w:val="0049069F"/>
    <w:rsid w:val="00490D0B"/>
    <w:rsid w:val="004D0B77"/>
    <w:rsid w:val="004F4C2A"/>
    <w:rsid w:val="0054258A"/>
    <w:rsid w:val="00542683"/>
    <w:rsid w:val="00574959"/>
    <w:rsid w:val="00617798"/>
    <w:rsid w:val="006F1966"/>
    <w:rsid w:val="0070792E"/>
    <w:rsid w:val="007939A7"/>
    <w:rsid w:val="0079758C"/>
    <w:rsid w:val="007A04E4"/>
    <w:rsid w:val="00832B81"/>
    <w:rsid w:val="00845691"/>
    <w:rsid w:val="00851CD2"/>
    <w:rsid w:val="009220F4"/>
    <w:rsid w:val="00930779"/>
    <w:rsid w:val="00A41049"/>
    <w:rsid w:val="00A4466F"/>
    <w:rsid w:val="00A45214"/>
    <w:rsid w:val="00B1412D"/>
    <w:rsid w:val="00B725CB"/>
    <w:rsid w:val="00BE4934"/>
    <w:rsid w:val="00C0198C"/>
    <w:rsid w:val="00C44760"/>
    <w:rsid w:val="00C57CD7"/>
    <w:rsid w:val="00C66BC2"/>
    <w:rsid w:val="00C8592E"/>
    <w:rsid w:val="00D2074E"/>
    <w:rsid w:val="00D362D4"/>
    <w:rsid w:val="00DB79F3"/>
    <w:rsid w:val="00E81817"/>
    <w:rsid w:val="00E941FB"/>
    <w:rsid w:val="00EC0D94"/>
    <w:rsid w:val="00EE0932"/>
    <w:rsid w:val="00EE4744"/>
    <w:rsid w:val="00EF4932"/>
    <w:rsid w:val="00FE1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2CD47"/>
  <w15:docId w15:val="{05C8AE4F-FA0C-4E74-9B5E-57783320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НОЯБРЬ 2021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5.9561564238432459E-2"/>
          <c:y val="0.17423419898599632"/>
          <c:w val="0.75595206259594905"/>
          <c:h val="0.525717546176293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 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 21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 20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2094208"/>
        <c:axId val="132128768"/>
      </c:barChart>
      <c:catAx>
        <c:axId val="1320942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2128768"/>
        <c:crosses val="autoZero"/>
        <c:auto val="1"/>
        <c:lblAlgn val="ctr"/>
        <c:lblOffset val="100"/>
        <c:noMultiLvlLbl val="0"/>
      </c:catAx>
      <c:valAx>
        <c:axId val="132128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2094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787985749430208"/>
          <c:y val="0.26996299375621524"/>
          <c:w val="9.0772180123252624E-2"/>
          <c:h val="0.2073826641235063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НОЯБРЬ 2021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</c:f>
              <c:numCache>
                <c:formatCode>mmm\-yy</c:formatCode>
                <c:ptCount val="1"/>
                <c:pt idx="0">
                  <c:v>44501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</c:f>
              <c:numCache>
                <c:formatCode>mmm\-yy</c:formatCode>
                <c:ptCount val="1"/>
                <c:pt idx="0">
                  <c:v>44501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68941040"/>
        <c:axId val="968940624"/>
      </c:barChart>
      <c:dateAx>
        <c:axId val="968941040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68940624"/>
        <c:crosses val="autoZero"/>
        <c:auto val="1"/>
        <c:lblOffset val="100"/>
        <c:baseTimeUnit val="days"/>
      </c:dateAx>
      <c:valAx>
        <c:axId val="9689406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689410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3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Пользователь</cp:lastModifiedBy>
  <cp:revision>36</cp:revision>
  <cp:lastPrinted>2020-04-27T09:10:00Z</cp:lastPrinted>
  <dcterms:created xsi:type="dcterms:W3CDTF">2020-04-27T09:05:00Z</dcterms:created>
  <dcterms:modified xsi:type="dcterms:W3CDTF">2021-12-20T05:25:00Z</dcterms:modified>
</cp:coreProperties>
</file>