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80EA" w14:textId="77777777" w:rsidR="005A5EA5" w:rsidRPr="005A5EA5" w:rsidRDefault="005A5EA5" w:rsidP="005A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74EB5604" w14:textId="77777777" w:rsidR="005A5EA5" w:rsidRPr="005A5EA5" w:rsidRDefault="005A5EA5" w:rsidP="005A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b/>
          <w:sz w:val="28"/>
          <w:szCs w:val="28"/>
        </w:rPr>
        <w:t>ВОЗНЕСЕНСКОГО СЕЛЬСОВЕТА</w:t>
      </w:r>
    </w:p>
    <w:p w14:paraId="034FBC76" w14:textId="77777777" w:rsidR="005A5EA5" w:rsidRPr="005A5EA5" w:rsidRDefault="005A5EA5" w:rsidP="005A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b/>
          <w:sz w:val="28"/>
          <w:szCs w:val="28"/>
        </w:rPr>
        <w:t xml:space="preserve"> ВЕНГЕРОВСКОГО РАЙОНА НОВОСИБИРСКОЙ ОБЛАСТИ</w:t>
      </w:r>
    </w:p>
    <w:p w14:paraId="24FDA8A6" w14:textId="77777777" w:rsidR="005A5EA5" w:rsidRPr="005A5EA5" w:rsidRDefault="005A5EA5" w:rsidP="005A5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BC179" w14:textId="77777777" w:rsidR="005A5EA5" w:rsidRPr="005A5EA5" w:rsidRDefault="005A5EA5" w:rsidP="005A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97A0F48" w14:textId="77777777" w:rsidR="005A5EA5" w:rsidRPr="005A5EA5" w:rsidRDefault="005A5EA5" w:rsidP="005A5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A90C35" w14:textId="77777777" w:rsidR="005A5EA5" w:rsidRPr="005A5EA5" w:rsidRDefault="005A5EA5" w:rsidP="005A5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B1C963" w14:textId="7F16954D" w:rsidR="005A5EA5" w:rsidRDefault="005A5EA5" w:rsidP="005A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5EA5">
        <w:rPr>
          <w:rFonts w:ascii="Times New Roman" w:eastAsia="Times New Roman" w:hAnsi="Times New Roman" w:cs="Times New Roman"/>
          <w:sz w:val="28"/>
          <w:szCs w:val="28"/>
        </w:rPr>
        <w:t xml:space="preserve"> ноября 2021г.                    с. Вознесенка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A5EA5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 w14:paraId="1AD2719F" w14:textId="36374DD6" w:rsidR="00C6799F" w:rsidRPr="00EC39B3" w:rsidRDefault="00C6799F" w:rsidP="005A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165D97B0" w14:textId="20DB0690" w:rsidR="00C6799F" w:rsidRPr="00EC39B3" w:rsidRDefault="005A5EA5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Вознесенского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сельсовета Венгеровского района Новосибирской области</w:t>
      </w:r>
    </w:p>
    <w:p w14:paraId="1F90F3E3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E900BE" w14:textId="3FFBA9E0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</w:t>
        </w:r>
        <w:r w:rsidR="005A5EA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11.3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</w:t>
      </w:r>
      <w:r w:rsidR="005A5EA5">
        <w:rPr>
          <w:rFonts w:ascii="Times New Roman" w:eastAsia="Times New Roman" w:hAnsi="Times New Roman" w:cs="Times New Roman"/>
          <w:sz w:val="28"/>
          <w:szCs w:val="28"/>
        </w:rPr>
        <w:t xml:space="preserve"> Вознесенского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</w:t>
      </w:r>
      <w:r w:rsidR="008B1C4A">
        <w:rPr>
          <w:rFonts w:ascii="Times New Roman" w:eastAsia="Times New Roman" w:hAnsi="Times New Roman" w:cs="Times New Roman"/>
          <w:sz w:val="28"/>
          <w:szCs w:val="28"/>
        </w:rPr>
        <w:t xml:space="preserve"> Вознесенского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14:paraId="03CE321F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865927A" w14:textId="5C835753" w:rsidR="00C6799F" w:rsidRPr="00EC39B3" w:rsidRDefault="005A5EA5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листа (списков контрольных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), применяемого при осуществлении муниципального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Вознесенского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сельсовета Венгеровского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14:paraId="0BB1032D" w14:textId="345D2092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</w:t>
      </w:r>
      <w:r w:rsidR="005A5EA5">
        <w:rPr>
          <w:rFonts w:ascii="Times New Roman" w:eastAsia="Times New Roman" w:hAnsi="Times New Roman" w:cs="Times New Roman"/>
          <w:sz w:val="28"/>
          <w:szCs w:val="28"/>
        </w:rPr>
        <w:t xml:space="preserve"> «Вестник»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</w:t>
      </w:r>
      <w:r w:rsidR="005A5EA5" w:rsidRPr="00EC39B3">
        <w:rPr>
          <w:rFonts w:ascii="Times New Roman" w:eastAsia="Times New Roman" w:hAnsi="Times New Roman" w:cs="Times New Roman"/>
          <w:sz w:val="28"/>
          <w:szCs w:val="28"/>
        </w:rPr>
        <w:t>сайте администрации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EA5"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20D3994F" w14:textId="35B9FF5E" w:rsidR="00C6799F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86886C" w14:textId="77777777" w:rsidR="005A5EA5" w:rsidRPr="00EC39B3" w:rsidRDefault="005A5EA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D3BDF" w14:textId="6CE704C0" w:rsidR="00C6799F" w:rsidRPr="00EC39B3" w:rsidRDefault="005A5EA5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Глава Вознесенского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14:paraId="40DEC17D" w14:textId="16D41C61" w:rsidR="00C6799F" w:rsidRPr="00EC39B3" w:rsidRDefault="003203EC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5A5E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5A5EA5">
        <w:rPr>
          <w:rFonts w:ascii="Times New Roman" w:eastAsia="Times New Roman" w:hAnsi="Times New Roman" w:cs="Times New Roman"/>
          <w:sz w:val="28"/>
          <w:szCs w:val="28"/>
        </w:rPr>
        <w:t>Н.В.Полковникова</w:t>
      </w:r>
      <w:proofErr w:type="spellEnd"/>
    </w:p>
    <w:p w14:paraId="3CB1AC68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72FDD03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23E7DA7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BEDCA8" w14:textId="332C77D1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FD6BEF" w14:textId="77777777" w:rsidR="005A5EA5" w:rsidRPr="00EC39B3" w:rsidRDefault="005A5EA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23DA71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8010D7" w14:textId="77777777" w:rsidR="00C6799F" w:rsidRPr="00EC39B3" w:rsidRDefault="00C6799F" w:rsidP="005A5EA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14:paraId="1213089C" w14:textId="2F0D0292" w:rsidR="00C6799F" w:rsidRPr="00EC39B3" w:rsidRDefault="005A5EA5" w:rsidP="005A5EA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14:paraId="7F3E0FED" w14:textId="7CBE9A3D" w:rsidR="00C6799F" w:rsidRPr="00EC39B3" w:rsidRDefault="005A5EA5" w:rsidP="005A5EA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14:paraId="07954CD4" w14:textId="77777777" w:rsidR="005A5EA5" w:rsidRDefault="003203EC" w:rsidP="005A5EA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14:paraId="0AF5ED57" w14:textId="214FA5B8" w:rsidR="00C6799F" w:rsidRPr="00EC39B3" w:rsidRDefault="00C6799F" w:rsidP="005A5EA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79EC7FF" w14:textId="30EE7F83" w:rsidR="00C6799F" w:rsidRPr="00EC39B3" w:rsidRDefault="00C6799F" w:rsidP="005A5EA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A5EA5">
        <w:rPr>
          <w:rFonts w:ascii="Times New Roman" w:eastAsia="Times New Roman" w:hAnsi="Times New Roman" w:cs="Times New Roman"/>
          <w:bCs/>
          <w:sz w:val="28"/>
          <w:szCs w:val="28"/>
        </w:rPr>
        <w:t>15.11.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</w:t>
      </w:r>
      <w:r w:rsidR="008B1C4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95</w:t>
      </w:r>
    </w:p>
    <w:p w14:paraId="416B4D9D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14:paraId="0CCC700A" w14:textId="77777777" w:rsidTr="00C954ED">
        <w:tc>
          <w:tcPr>
            <w:tcW w:w="4785" w:type="dxa"/>
          </w:tcPr>
          <w:p w14:paraId="4C8D60EB" w14:textId="77777777"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38255F79" w14:textId="2D20996C"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1A55DA3" w14:textId="77777777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20062B8E" w14:textId="77777777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27C1AB4C" w14:textId="15C2513E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r w:rsidR="005A5EA5"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осуществлении муниципального контроля на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5EA5"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4BD54BBD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0C7764A" w14:textId="77777777"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0F11CC8D" w14:textId="26A1E060"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5A5EA5">
        <w:rPr>
          <w:rFonts w:ascii="Times New Roman" w:eastAsia="Times New Roman" w:hAnsi="Times New Roman" w:cs="Times New Roman"/>
          <w:sz w:val="28"/>
          <w:szCs w:val="28"/>
        </w:rPr>
        <w:t xml:space="preserve">Вознесенского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A5EA5">
        <w:rPr>
          <w:rFonts w:ascii="Times New Roman" w:eastAsia="Times New Roman" w:hAnsi="Times New Roman" w:cs="Times New Roman"/>
          <w:sz w:val="28"/>
          <w:szCs w:val="28"/>
        </w:rPr>
        <w:t xml:space="preserve">15.11.2021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A5EA5">
        <w:rPr>
          <w:rFonts w:ascii="Times New Roman" w:eastAsia="Times New Roman" w:hAnsi="Times New Roman" w:cs="Times New Roman"/>
          <w:sz w:val="28"/>
          <w:szCs w:val="28"/>
        </w:rPr>
        <w:t xml:space="preserve"> 95 «</w:t>
      </w:r>
      <w:r w:rsidR="005A5EA5" w:rsidRPr="00EC39B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A5EA5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Вознесенского </w:t>
      </w:r>
      <w:r w:rsidR="005A5EA5" w:rsidRPr="00EC39B3">
        <w:rPr>
          <w:rFonts w:ascii="Times New Roman" w:eastAsia="Times New Roman" w:hAnsi="Times New Roman" w:cs="Times New Roman"/>
          <w:bCs/>
          <w:sz w:val="28"/>
          <w:szCs w:val="28"/>
        </w:rPr>
        <w:t>сельсовета Венгеровского района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7B724D" w14:textId="6265ED4E" w:rsidR="00C6799F" w:rsidRPr="00EC39B3" w:rsidRDefault="005A5EA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 применяется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плановых проверок в рамках </w:t>
      </w:r>
      <w:r w:rsidR="008B1C4A" w:rsidRPr="00EC39B3">
        <w:rPr>
          <w:rFonts w:ascii="Times New Roman" w:eastAsia="Times New Roman" w:hAnsi="Times New Roman" w:cs="Times New Roman"/>
          <w:sz w:val="28"/>
          <w:szCs w:val="28"/>
        </w:rPr>
        <w:t>осуществления муниципального контроля на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39DCB755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63721D08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14:paraId="2BD09DFD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7D49C3D4" w14:textId="77777777"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11EAA2D1" w14:textId="77777777"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7174D6B5" w14:textId="77777777"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5DD318" w14:textId="77777777"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6C780493" w14:textId="77777777"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5478D5" w14:textId="77777777"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14:paraId="6AAC5FEA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71E87A5B" w14:textId="788EF816" w:rsidR="00C6799F" w:rsidRPr="00EC39B3" w:rsidRDefault="008B1C4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проведения плановой проверки с заполнением проверочного листа и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или) указание на используемые юридическим лицом, индивидуальным предпринимателем производственные объекты: _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_________________________________________________________________.</w:t>
      </w:r>
    </w:p>
    <w:p w14:paraId="7EAAF9E7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14:paraId="00421513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022F1AA6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641E143E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70FB70BD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14:paraId="792107F4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033B213E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E76F5E8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C48979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02DA9651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54D1D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C010B" w14:textId="77777777"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0D39E" w14:textId="77777777" w:rsidR="0013268F" w:rsidRDefault="0013268F"/>
    <w:p w14:paraId="6D333F52" w14:textId="77777777"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62110E6B" w14:textId="77777777"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5A5EA5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14:paraId="7A9759B1" w14:textId="77777777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312C9" w14:textId="77777777"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482C9" w14:textId="77777777"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AA23B9" w14:textId="77777777"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294DB7" w14:textId="77777777"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14:paraId="5BF92CE8" w14:textId="77777777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8D104" w14:textId="77777777"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747B7" w14:textId="77777777"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671956" w14:textId="77777777"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6243DA9F" w14:textId="77777777"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6026F28E" w14:textId="77777777"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513427E6" w14:textId="77777777"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EB7520" w14:textId="77777777"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14:paraId="38127E13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CA9C9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A2DE8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FE55D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19EFC15" w14:textId="77777777"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B39AB47" w14:textId="77777777"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E6C8554" w14:textId="77777777"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43CCBF" w14:textId="77777777"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14:paraId="654D05BD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B6BB4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FB932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0A714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A6841C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26D17B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3F3512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3E820" w14:textId="77777777" w:rsidR="00885F33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Федерации»  </w:t>
            </w:r>
          </w:p>
        </w:tc>
      </w:tr>
      <w:tr w:rsidR="00FD39C8" w:rsidRPr="00C6799F" w14:paraId="23CA07B0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21613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5BEC1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3C283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E9F19C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E6B53A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C35DD1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2FC69" w14:textId="77777777" w:rsidR="00C104AA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14:paraId="13C1820F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59F9D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9181C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ECE5A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FF26E9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84BF24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A5A3B8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682F1" w14:textId="77777777" w:rsidR="00885F33" w:rsidRPr="00C6799F" w:rsidRDefault="008B1C4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изменений  в  отдельные  законодательные  акты  Российской  Федерации»;</w:t>
            </w:r>
          </w:p>
          <w:p w14:paraId="585A1AC3" w14:textId="77777777" w:rsidR="00885F33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14:paraId="29DA5011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73D6A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BB552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7CBE6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63C56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F5A88D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50060F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54950" w14:textId="77777777"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8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14:paraId="029FAF2C" w14:textId="77777777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E5306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3E585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8FF13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AE5B23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EB2262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92ED2E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1E6E9" w14:textId="77777777" w:rsidR="00885F33" w:rsidRPr="00C6799F" w:rsidRDefault="008B1C4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0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6E245361" w14:textId="77777777" w:rsidR="00885F33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14:paraId="4EEECD60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FD312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13A33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28D26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AD9D61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7B8362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6C1BCC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328BE" w14:textId="77777777"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3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4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14:paraId="53704DCD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9B93C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41913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2C56B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6C79B5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85D471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33DC07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CBE61" w14:textId="77777777" w:rsidR="00885F33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Федерации»  </w:t>
            </w:r>
          </w:p>
        </w:tc>
      </w:tr>
      <w:tr w:rsidR="00885F33" w:rsidRPr="00C6799F" w14:paraId="1042FB99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65A504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784160" w14:textId="19B1B7B4" w:rsidR="00C104AA" w:rsidRPr="00C6799F" w:rsidRDefault="008B1C4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прокладка</w:t>
            </w:r>
            <w:proofErr w:type="gramEnd"/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 w:rsidR="00C104AA"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0DF30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2EE9B7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C8CA94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1052FA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C1809" w14:textId="77777777" w:rsidR="00C104AA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14:paraId="7777FF76" w14:textId="77777777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BAC664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59D1CE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29FD4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4A799C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28173D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103029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48D27" w14:textId="77777777" w:rsidR="00885F33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14:paraId="2699EF84" w14:textId="77777777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903A17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177AC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размещение  объектов  дорожного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8C9DE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D50EF4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ABA784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465CFA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9BD8F" w14:textId="77777777" w:rsidR="00C104AA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14:paraId="261460E7" w14:textId="77777777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66940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0B556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96C1A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74DC58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35C69A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10E958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4C848" w14:textId="77777777" w:rsidR="00885F33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14:paraId="5E45A1AF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64339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DDE296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A5828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24AAD6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BA7EFA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A60F3F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3A6DF" w14:textId="77777777" w:rsidR="00C104AA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14:paraId="3757CB7F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8AD43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BB263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  ли  объекты  дорожного  сервиса  стоянка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77201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DD7BBC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E0C04C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3E1E1F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63E0F" w14:textId="77777777" w:rsidR="00C104AA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№257-ФЗ  «</w:t>
            </w:r>
            <w:hyperlink r:id="rId3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14:paraId="726FABAD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69F54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B2B56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A6992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30CC05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0FCEAE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78D481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D5D42" w14:textId="77777777"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3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14:paraId="79975AE8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A11F8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03654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ли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1092F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EA33A7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CC76F2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FBDD42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4016C" w14:textId="77777777"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14:paraId="178CD270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76BD8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11728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243A2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89591E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2CC7BD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F7709C" w14:textId="77777777"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7C712" w14:textId="77777777" w:rsidR="00885F33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14:paraId="78626061" w14:textId="77777777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1BE73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A3F83F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778B1E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20A5B0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8115B8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2B2A4E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02D2EC" w14:textId="77777777" w:rsidR="00C104AA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14:paraId="438CD186" w14:textId="77777777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84F5D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992CD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071B198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6D601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CD0A3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CC2BF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8CE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492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8457CC" w14:textId="77777777"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8F005" w14:textId="77777777" w:rsidR="00C104AA" w:rsidRPr="00C6799F" w:rsidRDefault="008B1C4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14:paraId="138401BF" w14:textId="77777777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ED621" w14:textId="77777777"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9584D" w14:textId="77777777"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D512D" w14:textId="77777777"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E99" w14:textId="77777777"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6B7" w14:textId="77777777"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3609F2" w14:textId="77777777"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85CFB" w14:textId="77777777"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C6799F" w14:paraId="2AB3F483" w14:textId="77777777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3B9D4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CD1C2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47CDD9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FDE3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147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85B308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20343" w14:textId="77777777"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14:paraId="11DCA86D" w14:textId="77777777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810E4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CE9B9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F3174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169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3EB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2B21FD" w14:textId="77777777"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C3DC06" w14:textId="77777777"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14:paraId="3A729464" w14:textId="77777777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3613B2" w14:textId="77777777"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E730D" w14:textId="77777777"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075F6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012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5634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DBBD30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5D267" w14:textId="77777777"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</w:t>
            </w:r>
            <w:r w:rsidR="003203EC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 от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утверждении Порядка создания</w:t>
            </w:r>
          </w:p>
          <w:p w14:paraId="3595658D" w14:textId="77777777"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14:paraId="3F65AB8A" w14:textId="77777777"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сельсовета </w:t>
            </w:r>
            <w:r w:rsidR="003203EC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14:paraId="0A39FA36" w14:textId="77777777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39033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14:paraId="7BAFE67D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A542E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EC2B79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4C94BA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F28041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F31E7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9A412A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29E5B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1E871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F19A9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081D5F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F5B8919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A757C7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DF4E83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D3D840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1BCEDE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DBD64B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B8C534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A14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854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322A0C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3C56E" w14:textId="77777777"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284B31">
              <w:rPr>
                <w:sz w:val="28"/>
                <w:szCs w:val="28"/>
              </w:rPr>
              <w:t xml:space="preserve">инистрации ______ сельсовета </w:t>
            </w:r>
            <w:r w:rsidR="003203EC">
              <w:rPr>
                <w:sz w:val="28"/>
                <w:szCs w:val="28"/>
              </w:rPr>
              <w:t>Венгеровского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от ____ №___ " 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 значения _______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14:paraId="608AADA1" w14:textId="77777777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096CC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5FE41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14:paraId="4F57DE0D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E7BC6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F6013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5B091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B3614D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A88A6A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2A3E8" w14:textId="77777777"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E6B2E2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694A0B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4A357A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F26CF9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4B7CC6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E9C90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1B1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1AE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9A8389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508DE" w14:textId="77777777" w:rsidR="00E40D86" w:rsidRPr="00C6799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 сельсовета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</w:t>
            </w:r>
            <w:proofErr w:type="gramStart"/>
            <w:r w:rsidRPr="00C6799F">
              <w:rPr>
                <w:sz w:val="28"/>
                <w:szCs w:val="28"/>
              </w:rPr>
              <w:t>положения  «</w:t>
            </w:r>
            <w:proofErr w:type="gramEnd"/>
            <w:r w:rsidRPr="00C6799F">
              <w:rPr>
                <w:sz w:val="28"/>
                <w:szCs w:val="28"/>
              </w:rPr>
              <w:t xml:space="preserve">О порядке содержания и ремонта автомобильных дорог общего пользования местного значения  </w:t>
            </w:r>
          </w:p>
          <w:p w14:paraId="27220E48" w14:textId="77777777"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________  сельсовета </w:t>
            </w:r>
            <w:r w:rsidR="003203EC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Новосибирской области"</w:t>
            </w:r>
          </w:p>
        </w:tc>
      </w:tr>
      <w:tr w:rsidR="00FD39C8" w:rsidRPr="00C6799F" w14:paraId="08FFC928" w14:textId="77777777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3F2A6" w14:textId="77777777"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09921" w14:textId="77777777"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порядке</w:t>
            </w:r>
            <w:proofErr w:type="gramEnd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использования полос отвода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F6420" w14:textId="77777777"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100" w14:textId="77777777"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A85" w14:textId="77777777"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9988A9" w14:textId="77777777"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CAC04" w14:textId="77777777" w:rsidR="00FD39C8" w:rsidRPr="00C6799F" w:rsidRDefault="00FD39C8" w:rsidP="00E93C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______ сельсовета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Об утверждении Порядка установления и использования полос отвода автомобильных дорог местного значения _____</w:t>
            </w:r>
            <w:proofErr w:type="gramStart"/>
            <w:r w:rsidRPr="00C6799F">
              <w:rPr>
                <w:bCs/>
                <w:sz w:val="28"/>
                <w:szCs w:val="28"/>
              </w:rPr>
              <w:t>_  сельсовета</w:t>
            </w:r>
            <w:proofErr w:type="gramEnd"/>
            <w:r w:rsidRPr="00C6799F">
              <w:rPr>
                <w:bCs/>
                <w:sz w:val="28"/>
                <w:szCs w:val="28"/>
              </w:rPr>
              <w:t xml:space="preserve">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14:paraId="57D4C3BE" w14:textId="77777777"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1866436A" w14:textId="77777777"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263508DC" w14:textId="77777777"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5BA1A11C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62AE8A0F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5CF347F3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7C1C21B2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5A37F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309E2677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3E366937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486F2F7B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6C7D6CFB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22CAB739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55E3B7AF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1C0A9456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5CE95FF6" w14:textId="77777777"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00134D78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7F8F93AF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4221AF64" w14:textId="77777777"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21525889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6F1B4500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04330AEA" w14:textId="77777777"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35365480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005493C3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47B54A79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10F6EB5D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6BB003C2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5A8D136D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712F1071" w14:textId="77777777"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3596A2B5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6EECC3B5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0C1CDB50" w14:textId="77777777"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4A16368C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51377253" w14:textId="77777777"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5729AF58" w14:textId="77777777"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7538B0F6" w14:textId="77777777"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1AE9C016" w14:textId="77777777"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47AC311" w14:textId="77777777"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A2A0F" w14:textId="77777777"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9F"/>
    <w:rsid w:val="0007720F"/>
    <w:rsid w:val="0013268F"/>
    <w:rsid w:val="00137BA7"/>
    <w:rsid w:val="00284B31"/>
    <w:rsid w:val="003203EC"/>
    <w:rsid w:val="00345937"/>
    <w:rsid w:val="0042330B"/>
    <w:rsid w:val="005A5EA5"/>
    <w:rsid w:val="00885F33"/>
    <w:rsid w:val="008B1C4A"/>
    <w:rsid w:val="00B2310F"/>
    <w:rsid w:val="00B326F1"/>
    <w:rsid w:val="00C104AA"/>
    <w:rsid w:val="00C6799F"/>
    <w:rsid w:val="00C954ED"/>
    <w:rsid w:val="00CF7E70"/>
    <w:rsid w:val="00D62798"/>
    <w:rsid w:val="00DB40BC"/>
    <w:rsid w:val="00E40D86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C2AE"/>
  <w15:docId w15:val="{B6AE4ACB-E42E-497F-9532-FBEE2B09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2021-10-13T05:58:00Z</dcterms:created>
  <dcterms:modified xsi:type="dcterms:W3CDTF">2021-11-15T05:42:00Z</dcterms:modified>
</cp:coreProperties>
</file>