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E9" w:rsidRDefault="009B5EE9" w:rsidP="009B5E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9B5EE9" w:rsidRDefault="009B5EE9" w:rsidP="009B5E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ВОЗНЕСЕНСКОГО СЕЛЬСОВЕТА</w:t>
      </w:r>
    </w:p>
    <w:p w:rsidR="009B5EE9" w:rsidRPr="007F3581" w:rsidRDefault="009B5EE9" w:rsidP="009B5EE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ВЕНГЕРОВСКОГО РАЙОНА</w:t>
      </w:r>
      <w:r w:rsidRPr="00B32C25">
        <w:rPr>
          <w:b/>
          <w:bCs/>
          <w:color w:val="000000"/>
          <w:sz w:val="28"/>
          <w:szCs w:val="28"/>
        </w:rPr>
        <w:t xml:space="preserve"> НОВОСИБИРСКОЙ ОБЛАСТИ</w:t>
      </w:r>
      <w:r w:rsidRPr="00B32C25">
        <w:rPr>
          <w:color w:val="000000"/>
          <w:sz w:val="28"/>
          <w:szCs w:val="28"/>
        </w:rPr>
        <w:br/>
      </w:r>
      <w:r w:rsidRPr="00B32C25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9B5EE9" w:rsidRDefault="009B5EE9" w:rsidP="009B5EE9">
      <w:pPr>
        <w:rPr>
          <w:color w:val="000000"/>
          <w:sz w:val="28"/>
          <w:szCs w:val="28"/>
        </w:rPr>
      </w:pPr>
    </w:p>
    <w:p w:rsidR="009B5EE9" w:rsidRPr="00316A19" w:rsidRDefault="009B5EE9" w:rsidP="009B5E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2C2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27.03.2023                               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Вознесенка                                                   № 16                                                                                  </w:t>
      </w:r>
    </w:p>
    <w:p w:rsidR="009B5EE9" w:rsidRDefault="009B5EE9" w:rsidP="009B5EE9"/>
    <w:p w:rsidR="009B5EE9" w:rsidRDefault="009B5EE9" w:rsidP="009B5EE9">
      <w:pPr>
        <w:rPr>
          <w:sz w:val="28"/>
          <w:szCs w:val="28"/>
        </w:rPr>
      </w:pP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77 от 21.10.2008 «Об утверждении </w:t>
      </w: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перечня автомобильных дорог местного значения в границах населенных пунктов </w:t>
      </w: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Вознесенского сельсовета Венгеровского района Новосибирской области» (с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менениями от 21.01.2015 № 4, от 22.07.2020 № 45)</w:t>
      </w: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B5EE9" w:rsidRDefault="009B5EE9" w:rsidP="009B5EE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5,8 п. 5 ст. 13, ст. 6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ты Российской Федерации», приказом Министерства транспорта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 от 07.02.2007 г. № 16 «Об утверждении правил присвоения автомобил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дорогам идентификационных номеров»</w:t>
      </w:r>
      <w:proofErr w:type="gramEnd"/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B5EE9" w:rsidRDefault="009B5EE9" w:rsidP="009B5EE9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№ 77 от 21.10.2008 «Об утверждении перечня автомобильных дорог местного значения в границах населенных пунктов Вознесенского сельсовета Венгеровского района Новосибирской области» (с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менениями от 21.01.2015 № 4, от 22.07.2020 № 45) следующие изменения:</w:t>
      </w:r>
    </w:p>
    <w:p w:rsidR="009B5EE9" w:rsidRDefault="009B5EE9" w:rsidP="009B5EE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перечень автомобильных дорог местного значения в границах населенных пунктов Вознесенского сельсовета Венгеровского района Новосиби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области в следующей редакции:</w:t>
      </w: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автомобильных дорог местного значения в границах населенных пунктов </w:t>
      </w: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Вознесенского сельсовета Венгеровского района Новосибирской области</w:t>
      </w: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21.01.2015 № 4, 22.07.2020 № 45, от 27.03.2023 № 16)</w:t>
      </w:r>
    </w:p>
    <w:p w:rsidR="009B5EE9" w:rsidRDefault="009B5EE9" w:rsidP="009B5EE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399"/>
        <w:gridCol w:w="1965"/>
        <w:gridCol w:w="2082"/>
        <w:gridCol w:w="2303"/>
      </w:tblGrid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</w:t>
            </w:r>
          </w:p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дороги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(метров)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покрытия</w:t>
            </w:r>
          </w:p>
        </w:tc>
      </w:tr>
      <w:tr w:rsidR="009B5EE9" w:rsidTr="003B7952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jc w:val="center"/>
              <w:rPr>
                <w:sz w:val="28"/>
                <w:szCs w:val="28"/>
              </w:rPr>
            </w:pPr>
            <w:proofErr w:type="gramStart"/>
            <w:r w:rsidRPr="00F011A1">
              <w:rPr>
                <w:sz w:val="28"/>
                <w:szCs w:val="28"/>
              </w:rPr>
              <w:t>с</w:t>
            </w:r>
            <w:proofErr w:type="gramEnd"/>
            <w:r w:rsidRPr="00F011A1">
              <w:rPr>
                <w:sz w:val="28"/>
                <w:szCs w:val="28"/>
              </w:rPr>
              <w:t>. Вознесенка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50-608-404-101-ОП-МР-50К-001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>ул. Ленина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50-608-404-101-ОП-МР-50К-002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 xml:space="preserve">ул. Советская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 – 1739 м</w:t>
            </w:r>
          </w:p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щебень – 540 м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50-608-404-101-ОП-МР-50К-003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>ул. Северная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50-608-404-101-ОП-МР-</w:t>
            </w:r>
            <w:r w:rsidRPr="00DC0041">
              <w:rPr>
                <w:sz w:val="28"/>
                <w:szCs w:val="28"/>
              </w:rPr>
              <w:lastRenderedPageBreak/>
              <w:t>50К-004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lastRenderedPageBreak/>
              <w:t>ул. Зелёная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50-608-404-101-ОП-МР-50К-005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>ул. Школьная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50-608-404-101-ОП-МР-50К-006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>ул. Набере</w:t>
            </w:r>
            <w:r w:rsidRPr="00F011A1">
              <w:rPr>
                <w:sz w:val="28"/>
                <w:szCs w:val="28"/>
              </w:rPr>
              <w:t>ж</w:t>
            </w:r>
            <w:r w:rsidRPr="00F011A1">
              <w:rPr>
                <w:sz w:val="28"/>
                <w:szCs w:val="28"/>
              </w:rPr>
              <w:t>ная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50-608-404-106-ОП-МР-50К-001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к кладбищу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50-608-404-106-ОП-МР-50К-001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50-608-404-106-ОП-МР-50К-001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50-608-404-106-ОП-МР-50К-001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 Школьная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50-608-404-106-ОП-МР-50К-001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№1 между ул.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нина, ул.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50-608-404-106-ОП-МР-50К-001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№2 между ул.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нина, ул.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50-608-404-106-ОП-МР-50К-001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№3 между ул.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нина, ул.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50-608-404-106-ОП-МР-50К-001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№4 между ул.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нина, ул.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B5EE9" w:rsidTr="003B7952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50-608-404-106-ОП-МР-50К-0020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№5 между ул.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нина, ул.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  <w:bookmarkStart w:id="0" w:name="_GoBack"/>
            <w:bookmarkEnd w:id="0"/>
          </w:p>
        </w:tc>
      </w:tr>
      <w:tr w:rsidR="009B5EE9" w:rsidTr="003B7952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jc w:val="center"/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д. Малинино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50-608-404-111-ОП-МР-50К-009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Pr="00DC2B88" w:rsidRDefault="009B5EE9" w:rsidP="003B7952">
            <w:pPr>
              <w:jc w:val="both"/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>ул. Школьная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50-608-404-111-ОП-МР-50К-0010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2B88" w:rsidRDefault="009B5EE9" w:rsidP="003B7952">
            <w:pPr>
              <w:jc w:val="both"/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>ул. Рабочая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jc w:val="center"/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д. Селикла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50-608-404-116-ОП-МР-50К-007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2B88" w:rsidRDefault="009B5EE9" w:rsidP="003B7952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FA0FCE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50-608-404-116-ОП-МР-50К-008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2B88" w:rsidRDefault="009B5EE9" w:rsidP="003B7952">
            <w:pPr>
              <w:rPr>
                <w:sz w:val="28"/>
                <w:szCs w:val="28"/>
              </w:rPr>
            </w:pPr>
            <w:r w:rsidRPr="00F011A1">
              <w:rPr>
                <w:sz w:val="28"/>
                <w:szCs w:val="28"/>
              </w:rPr>
              <w:t xml:space="preserve">ул. Школьная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FA0FCE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50-608-404-106-ОП-МР-</w:t>
            </w:r>
            <w:r>
              <w:rPr>
                <w:sz w:val="28"/>
                <w:szCs w:val="28"/>
              </w:rPr>
              <w:lastRenderedPageBreak/>
              <w:t>50К-0021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дорога к </w:t>
            </w:r>
            <w:r>
              <w:rPr>
                <w:sz w:val="28"/>
                <w:szCs w:val="28"/>
              </w:rPr>
              <w:lastRenderedPageBreak/>
              <w:t>кладбищу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50-608-404-106-ОП-МР-50К-0022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№1 между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ул. Советская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50-608-404-106-ОП-МР-50К-0023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F011A1" w:rsidRDefault="009B5EE9" w:rsidP="003B7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переулок №2 между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ул. Советская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jc w:val="center"/>
              <w:rPr>
                <w:sz w:val="28"/>
                <w:szCs w:val="28"/>
              </w:rPr>
            </w:pPr>
            <w:r w:rsidRPr="00DC0041">
              <w:rPr>
                <w:sz w:val="28"/>
                <w:szCs w:val="28"/>
              </w:rPr>
              <w:t>д. Ахтырка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0041" w:rsidRDefault="009B5EE9" w:rsidP="003B795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0041">
              <w:rPr>
                <w:rFonts w:ascii="Times New Roman" w:hAnsi="Times New Roman"/>
                <w:sz w:val="28"/>
                <w:szCs w:val="28"/>
              </w:rPr>
              <w:t>50-608-404-106-ОП-МР-50К-0011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2B88" w:rsidRDefault="009B5EE9" w:rsidP="003B795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C2B88"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9B5EE9" w:rsidTr="003B79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7E28F8" w:rsidRDefault="009B5EE9" w:rsidP="003B795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E28F8">
              <w:rPr>
                <w:rFonts w:ascii="Times New Roman" w:hAnsi="Times New Roman"/>
                <w:sz w:val="28"/>
                <w:szCs w:val="28"/>
              </w:rPr>
              <w:t>50-608-404-106-ОП-МР-50К-0024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Pr="00DC2B88" w:rsidRDefault="009B5EE9" w:rsidP="003B795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к кладбищу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E9" w:rsidRDefault="009B5EE9" w:rsidP="003B79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</w:tbl>
    <w:p w:rsidR="009B5EE9" w:rsidRDefault="009B5EE9" w:rsidP="009B5EE9">
      <w:pPr>
        <w:pStyle w:val="a8"/>
        <w:ind w:left="709"/>
        <w:jc w:val="both"/>
        <w:rPr>
          <w:rFonts w:ascii="Times New Roman" w:hAnsi="Times New Roman"/>
          <w:sz w:val="28"/>
          <w:szCs w:val="28"/>
        </w:rPr>
      </w:pPr>
    </w:p>
    <w:p w:rsidR="009B5EE9" w:rsidRDefault="009B5EE9" w:rsidP="009B5EE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B5EE9" w:rsidRPr="007622F5" w:rsidRDefault="009B5EE9" w:rsidP="009B5EE9">
      <w:pPr>
        <w:ind w:firstLine="709"/>
        <w:jc w:val="both"/>
        <w:rPr>
          <w:sz w:val="28"/>
          <w:szCs w:val="28"/>
        </w:rPr>
      </w:pPr>
    </w:p>
    <w:p w:rsidR="009B5EE9" w:rsidRDefault="009B5EE9" w:rsidP="009B5EE9">
      <w:pPr>
        <w:rPr>
          <w:sz w:val="28"/>
          <w:szCs w:val="28"/>
        </w:rPr>
      </w:pPr>
    </w:p>
    <w:p w:rsidR="009B5EE9" w:rsidRPr="007622F5" w:rsidRDefault="009B5EE9" w:rsidP="009B5EE9">
      <w:pPr>
        <w:rPr>
          <w:sz w:val="28"/>
          <w:szCs w:val="28"/>
        </w:rPr>
      </w:pPr>
      <w:r w:rsidRPr="007622F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Вознесенского</w:t>
      </w:r>
      <w:r w:rsidRPr="007622F5">
        <w:rPr>
          <w:sz w:val="28"/>
          <w:szCs w:val="28"/>
        </w:rPr>
        <w:t xml:space="preserve"> сельсовета    </w:t>
      </w:r>
    </w:p>
    <w:p w:rsidR="009B5EE9" w:rsidRPr="007622F5" w:rsidRDefault="009B5EE9" w:rsidP="009B5EE9">
      <w:pPr>
        <w:rPr>
          <w:sz w:val="28"/>
          <w:szCs w:val="28"/>
        </w:rPr>
      </w:pPr>
      <w:r w:rsidRPr="007622F5">
        <w:rPr>
          <w:sz w:val="28"/>
          <w:szCs w:val="28"/>
        </w:rPr>
        <w:t>Венгеровского района</w:t>
      </w:r>
      <w:r>
        <w:rPr>
          <w:sz w:val="28"/>
          <w:szCs w:val="28"/>
        </w:rPr>
        <w:t xml:space="preserve"> </w:t>
      </w:r>
      <w:r w:rsidRPr="007622F5">
        <w:rPr>
          <w:sz w:val="28"/>
          <w:szCs w:val="28"/>
        </w:rPr>
        <w:t xml:space="preserve"> Новосибирской области   </w:t>
      </w:r>
      <w:r>
        <w:rPr>
          <w:sz w:val="28"/>
          <w:szCs w:val="28"/>
        </w:rPr>
        <w:t xml:space="preserve">                        Н.В. Полковникова</w:t>
      </w: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jc w:val="right"/>
        <w:outlineLvl w:val="0"/>
        <w:rPr>
          <w:sz w:val="28"/>
          <w:szCs w:val="28"/>
        </w:rPr>
      </w:pPr>
    </w:p>
    <w:p w:rsidR="009B5EE9" w:rsidRDefault="009B5EE9" w:rsidP="009B5EE9">
      <w:pPr>
        <w:outlineLvl w:val="0"/>
        <w:rPr>
          <w:sz w:val="28"/>
          <w:szCs w:val="28"/>
        </w:rPr>
      </w:pPr>
    </w:p>
    <w:p w:rsidR="00101C3E" w:rsidRDefault="00101C3E"/>
    <w:sectPr w:rsidR="00101C3E" w:rsidSect="00CA60CF">
      <w:headerReference w:type="even" r:id="rId5"/>
      <w:headerReference w:type="default" r:id="rId6"/>
      <w:footerReference w:type="first" r:id="rId7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D7" w:rsidRPr="00EF0195" w:rsidRDefault="00FA0FCE" w:rsidP="00945AB1">
    <w:pPr>
      <w:pStyle w:val="a5"/>
      <w:tabs>
        <w:tab w:val="clear" w:pos="4153"/>
        <w:tab w:val="clear" w:pos="8306"/>
        <w:tab w:val="left" w:pos="2472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5F" w:rsidRDefault="00FA0FCE" w:rsidP="003379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0595F" w:rsidRDefault="00FA0F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C" w:rsidRDefault="00FA0F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3657"/>
    <w:multiLevelType w:val="hybridMultilevel"/>
    <w:tmpl w:val="4982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5EE9"/>
    <w:rsid w:val="00101C3E"/>
    <w:rsid w:val="009B5EE9"/>
    <w:rsid w:val="00FA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E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5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B5E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5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9B5EE9"/>
    <w:rPr>
      <w:rFonts w:cs="Times New Roman"/>
    </w:rPr>
  </w:style>
  <w:style w:type="paragraph" w:styleId="a8">
    <w:name w:val="No Spacing"/>
    <w:uiPriority w:val="99"/>
    <w:qFormat/>
    <w:rsid w:val="009B5EE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2023-03-29T06:55:00Z</cp:lastPrinted>
  <dcterms:created xsi:type="dcterms:W3CDTF">2023-03-29T05:23:00Z</dcterms:created>
  <dcterms:modified xsi:type="dcterms:W3CDTF">2023-03-29T06:58:00Z</dcterms:modified>
</cp:coreProperties>
</file>