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BE276E">
        <w:rPr>
          <w:rFonts w:ascii="Times New Roman" w:hAnsi="Times New Roman" w:cs="Times New Roman"/>
          <w:b/>
          <w:sz w:val="28"/>
          <w:szCs w:val="28"/>
        </w:rPr>
        <w:t>феврале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6785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</w:t>
      </w:r>
      <w:r w:rsidR="0054258A">
        <w:rPr>
          <w:rFonts w:ascii="Times New Roman" w:hAnsi="Times New Roman" w:cs="Times New Roman"/>
          <w:sz w:val="28"/>
          <w:szCs w:val="28"/>
        </w:rPr>
        <w:t>с</w:t>
      </w:r>
      <w:r w:rsidR="0054258A">
        <w:rPr>
          <w:rFonts w:ascii="Times New Roman" w:hAnsi="Times New Roman" w:cs="Times New Roman"/>
          <w:sz w:val="28"/>
          <w:szCs w:val="28"/>
        </w:rPr>
        <w:t>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276E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78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96785D">
        <w:rPr>
          <w:rFonts w:ascii="Times New Roman" w:hAnsi="Times New Roman" w:cs="Times New Roman"/>
          <w:sz w:val="28"/>
          <w:szCs w:val="28"/>
        </w:rPr>
        <w:t>1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96785D">
        <w:rPr>
          <w:rFonts w:ascii="Times New Roman" w:hAnsi="Times New Roman" w:cs="Times New Roman"/>
          <w:sz w:val="28"/>
          <w:szCs w:val="28"/>
        </w:rPr>
        <w:t>е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276E">
        <w:rPr>
          <w:rFonts w:ascii="Times New Roman" w:hAnsi="Times New Roman" w:cs="Times New Roman"/>
          <w:i/>
          <w:sz w:val="28"/>
          <w:szCs w:val="28"/>
        </w:rPr>
        <w:t>январе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96785D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BE276E">
        <w:rPr>
          <w:rFonts w:ascii="Times New Roman" w:hAnsi="Times New Roman" w:cs="Times New Roman"/>
          <w:i/>
          <w:sz w:val="28"/>
          <w:szCs w:val="28"/>
        </w:rPr>
        <w:t>феврале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96785D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bookmarkEnd w:id="0"/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9678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B1E">
        <w:rPr>
          <w:rFonts w:ascii="Times New Roman" w:hAnsi="Times New Roman" w:cs="Times New Roman"/>
          <w:sz w:val="28"/>
          <w:szCs w:val="28"/>
        </w:rPr>
        <w:t>(</w:t>
      </w:r>
      <w:r w:rsidR="0096785D">
        <w:rPr>
          <w:rFonts w:ascii="Times New Roman" w:hAnsi="Times New Roman" w:cs="Times New Roman"/>
          <w:i/>
          <w:sz w:val="28"/>
          <w:szCs w:val="28"/>
        </w:rPr>
        <w:t>в январе 2025 года - 0; в феврале 2024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 w:rsidR="0096785D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6B1E">
        <w:rPr>
          <w:rFonts w:ascii="Times New Roman" w:hAnsi="Times New Roman" w:cs="Times New Roman"/>
          <w:sz w:val="28"/>
          <w:szCs w:val="28"/>
        </w:rPr>
        <w:t>(</w:t>
      </w:r>
      <w:r w:rsidR="0096785D">
        <w:rPr>
          <w:rFonts w:ascii="Times New Roman" w:hAnsi="Times New Roman" w:cs="Times New Roman"/>
          <w:i/>
          <w:sz w:val="28"/>
          <w:szCs w:val="28"/>
        </w:rPr>
        <w:t>в январе 2025 года - 0; в феврале 2024 года - 0</w:t>
      </w:r>
      <w:r w:rsidR="00C86B1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C86B1E">
        <w:rPr>
          <w:rFonts w:ascii="Times New Roman" w:hAnsi="Times New Roman" w:cs="Times New Roman"/>
          <w:sz w:val="28"/>
          <w:szCs w:val="28"/>
        </w:rPr>
        <w:t>(</w:t>
      </w:r>
      <w:r w:rsidR="0096785D">
        <w:rPr>
          <w:rFonts w:ascii="Times New Roman" w:hAnsi="Times New Roman" w:cs="Times New Roman"/>
          <w:i/>
          <w:sz w:val="28"/>
          <w:szCs w:val="28"/>
        </w:rPr>
        <w:t>в январе 2025 года - 0; в феврале 2024 года - 0</w:t>
      </w:r>
      <w:r w:rsidR="00C86B1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BE276E">
        <w:rPr>
          <w:rFonts w:ascii="Times New Roman" w:hAnsi="Times New Roman" w:cs="Times New Roman"/>
          <w:sz w:val="28"/>
          <w:szCs w:val="28"/>
        </w:rPr>
        <w:t>февралем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78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ращений, устных сообщений и запросов </w:t>
      </w:r>
      <w:r w:rsidR="0096785D">
        <w:rPr>
          <w:rFonts w:ascii="Times New Roman" w:hAnsi="Times New Roman" w:cs="Times New Roman"/>
          <w:sz w:val="28"/>
          <w:szCs w:val="28"/>
        </w:rPr>
        <w:t>увеличилось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276E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78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85D">
        <w:rPr>
          <w:rFonts w:ascii="Times New Roman" w:hAnsi="Times New Roman" w:cs="Times New Roman"/>
          <w:b/>
          <w:sz w:val="28"/>
          <w:szCs w:val="28"/>
        </w:rPr>
        <w:t>1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96785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96785D">
        <w:rPr>
          <w:rFonts w:ascii="Times New Roman" w:hAnsi="Times New Roman" w:cs="Times New Roman"/>
          <w:sz w:val="28"/>
          <w:szCs w:val="28"/>
        </w:rPr>
        <w:t>е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96785D">
        <w:rPr>
          <w:rFonts w:ascii="Times New Roman" w:hAnsi="Times New Roman" w:cs="Times New Roman"/>
          <w:i/>
          <w:sz w:val="28"/>
          <w:szCs w:val="28"/>
        </w:rPr>
        <w:t>в январе 2025 года - 0; в феврале 2024 года - 0</w:t>
      </w:r>
      <w:r w:rsidR="00C86B1E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FB387E">
        <w:rPr>
          <w:rFonts w:ascii="Times New Roman" w:hAnsi="Times New Roman" w:cs="Times New Roman"/>
          <w:sz w:val="28"/>
          <w:szCs w:val="28"/>
        </w:rPr>
        <w:t>январем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785D">
        <w:rPr>
          <w:rFonts w:ascii="Times New Roman" w:hAnsi="Times New Roman" w:cs="Times New Roman"/>
          <w:sz w:val="28"/>
          <w:szCs w:val="28"/>
        </w:rPr>
        <w:t>5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</w:t>
      </w:r>
      <w:r w:rsidR="0096785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D0EEC">
        <w:rPr>
          <w:rFonts w:ascii="Times New Roman" w:hAnsi="Times New Roman" w:cs="Times New Roman"/>
          <w:sz w:val="28"/>
          <w:szCs w:val="28"/>
        </w:rPr>
        <w:t>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="008C7D39">
        <w:rPr>
          <w:rFonts w:ascii="Times New Roman" w:hAnsi="Times New Roman" w:cs="Times New Roman"/>
          <w:sz w:val="28"/>
          <w:szCs w:val="28"/>
        </w:rPr>
        <w:t xml:space="preserve"> </w:t>
      </w:r>
      <w:r w:rsidR="0096785D">
        <w:rPr>
          <w:rFonts w:ascii="Times New Roman" w:hAnsi="Times New Roman" w:cs="Times New Roman"/>
          <w:sz w:val="28"/>
          <w:szCs w:val="28"/>
        </w:rPr>
        <w:t>увелич</w:t>
      </w:r>
      <w:r w:rsidR="0096785D">
        <w:rPr>
          <w:rFonts w:ascii="Times New Roman" w:hAnsi="Times New Roman" w:cs="Times New Roman"/>
          <w:sz w:val="28"/>
          <w:szCs w:val="28"/>
        </w:rPr>
        <w:t>и</w:t>
      </w:r>
      <w:r w:rsidR="0096785D">
        <w:rPr>
          <w:rFonts w:ascii="Times New Roman" w:hAnsi="Times New Roman" w:cs="Times New Roman"/>
          <w:sz w:val="28"/>
          <w:szCs w:val="28"/>
        </w:rPr>
        <w:t>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FB387E">
        <w:rPr>
          <w:rFonts w:ascii="Times New Roman" w:hAnsi="Times New Roman" w:cs="Times New Roman"/>
          <w:sz w:val="28"/>
          <w:szCs w:val="28"/>
        </w:rPr>
        <w:t>февралем</w:t>
      </w:r>
      <w:r w:rsidR="007A04E4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96785D">
        <w:rPr>
          <w:rFonts w:ascii="Times New Roman" w:hAnsi="Times New Roman" w:cs="Times New Roman"/>
          <w:sz w:val="28"/>
          <w:szCs w:val="28"/>
        </w:rPr>
        <w:t>4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8C7D39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96785D">
        <w:rPr>
          <w:rFonts w:ascii="Times New Roman" w:hAnsi="Times New Roman" w:cs="Times New Roman"/>
          <w:sz w:val="28"/>
          <w:szCs w:val="28"/>
        </w:rPr>
        <w:t>увеличилось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79631" cy="3476445"/>
            <wp:effectExtent l="0" t="0" r="69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387E">
        <w:rPr>
          <w:rFonts w:ascii="Times New Roman" w:hAnsi="Times New Roman" w:cs="Times New Roman"/>
          <w:sz w:val="28"/>
          <w:szCs w:val="28"/>
        </w:rPr>
        <w:t>феврале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678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заций, а также о мерах, принятых по таким обращениям» с 01.07.2017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r w:rsidR="008C7D3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рения обращений, а также о мерах, принятых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387E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78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C86B1E">
        <w:rPr>
          <w:rFonts w:ascii="Times New Roman" w:hAnsi="Times New Roman" w:cs="Times New Roman"/>
          <w:sz w:val="28"/>
          <w:szCs w:val="28"/>
        </w:rPr>
        <w:t>(</w:t>
      </w:r>
      <w:r w:rsidR="0096785D">
        <w:rPr>
          <w:rFonts w:ascii="Times New Roman" w:hAnsi="Times New Roman" w:cs="Times New Roman"/>
          <w:i/>
          <w:sz w:val="28"/>
          <w:szCs w:val="28"/>
        </w:rPr>
        <w:t>в январе 2025 года - 0; в феврале 2024 года - 0</w:t>
      </w:r>
      <w:r w:rsidR="00C86B1E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387E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78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FB387E">
        <w:rPr>
          <w:rFonts w:ascii="Times New Roman" w:hAnsi="Times New Roman" w:cs="Times New Roman"/>
          <w:sz w:val="28"/>
          <w:szCs w:val="28"/>
        </w:rPr>
        <w:t>январем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678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FB387E">
        <w:rPr>
          <w:rFonts w:ascii="Times New Roman" w:hAnsi="Times New Roman" w:cs="Times New Roman"/>
          <w:sz w:val="28"/>
          <w:szCs w:val="28"/>
        </w:rPr>
        <w:t>февралем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9678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7B6BA6">
        <w:rPr>
          <w:rFonts w:ascii="Times New Roman" w:hAnsi="Times New Roman" w:cs="Times New Roman"/>
          <w:sz w:val="28"/>
          <w:szCs w:val="28"/>
        </w:rPr>
        <w:t>так же осталось без изменений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522A4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смс-сообщений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смс-сообщения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FB387E" w:rsidP="00522A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28.02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96785D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1071B4"/>
    <w:rsid w:val="001A5C94"/>
    <w:rsid w:val="001B0C28"/>
    <w:rsid w:val="001B72C7"/>
    <w:rsid w:val="001B7E97"/>
    <w:rsid w:val="00211DAD"/>
    <w:rsid w:val="00286ABE"/>
    <w:rsid w:val="002B7D92"/>
    <w:rsid w:val="0033213D"/>
    <w:rsid w:val="003D0EEC"/>
    <w:rsid w:val="003E13F4"/>
    <w:rsid w:val="00425DCC"/>
    <w:rsid w:val="00426337"/>
    <w:rsid w:val="0043219D"/>
    <w:rsid w:val="00463354"/>
    <w:rsid w:val="004646B3"/>
    <w:rsid w:val="0046788F"/>
    <w:rsid w:val="00487A6E"/>
    <w:rsid w:val="0049069F"/>
    <w:rsid w:val="00490D0B"/>
    <w:rsid w:val="004D0B77"/>
    <w:rsid w:val="004D12BC"/>
    <w:rsid w:val="004F4C2A"/>
    <w:rsid w:val="00522A44"/>
    <w:rsid w:val="0054258A"/>
    <w:rsid w:val="00542683"/>
    <w:rsid w:val="00574959"/>
    <w:rsid w:val="00577DD8"/>
    <w:rsid w:val="00617798"/>
    <w:rsid w:val="006F1966"/>
    <w:rsid w:val="0070792E"/>
    <w:rsid w:val="007939A7"/>
    <w:rsid w:val="0079758C"/>
    <w:rsid w:val="007A04E4"/>
    <w:rsid w:val="007B6BA6"/>
    <w:rsid w:val="00832B81"/>
    <w:rsid w:val="00845691"/>
    <w:rsid w:val="00851CD2"/>
    <w:rsid w:val="008A2E30"/>
    <w:rsid w:val="008C7D39"/>
    <w:rsid w:val="009220F4"/>
    <w:rsid w:val="00930779"/>
    <w:rsid w:val="0096785D"/>
    <w:rsid w:val="00A41049"/>
    <w:rsid w:val="00A4466F"/>
    <w:rsid w:val="00A45214"/>
    <w:rsid w:val="00A66308"/>
    <w:rsid w:val="00B1412D"/>
    <w:rsid w:val="00B725CB"/>
    <w:rsid w:val="00BE276E"/>
    <w:rsid w:val="00BE4934"/>
    <w:rsid w:val="00C0198C"/>
    <w:rsid w:val="00C44760"/>
    <w:rsid w:val="00C57CD7"/>
    <w:rsid w:val="00C66BC2"/>
    <w:rsid w:val="00C8592E"/>
    <w:rsid w:val="00C86B1E"/>
    <w:rsid w:val="00D13580"/>
    <w:rsid w:val="00D2074E"/>
    <w:rsid w:val="00D362D4"/>
    <w:rsid w:val="00D67F18"/>
    <w:rsid w:val="00DB79F3"/>
    <w:rsid w:val="00E74161"/>
    <w:rsid w:val="00E81817"/>
    <w:rsid w:val="00E941FB"/>
    <w:rsid w:val="00EC0D94"/>
    <w:rsid w:val="00EE0932"/>
    <w:rsid w:val="00EE4744"/>
    <w:rsid w:val="00EF4932"/>
    <w:rsid w:val="00FA7886"/>
    <w:rsid w:val="00FB387E"/>
    <w:rsid w:val="00FC1A03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ФЕВРАЛЬ 2025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9561564238432618E-2"/>
          <c:y val="0.17423419898599679"/>
          <c:w val="0.75595206259594905"/>
          <c:h val="0.52571754617629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631552"/>
        <c:axId val="214683648"/>
      </c:barChart>
      <c:catAx>
        <c:axId val="214631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683648"/>
        <c:crosses val="autoZero"/>
        <c:auto val="1"/>
        <c:lblAlgn val="ctr"/>
        <c:lblOffset val="100"/>
        <c:noMultiLvlLbl val="0"/>
      </c:catAx>
      <c:valAx>
        <c:axId val="21468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631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274"/>
          <c:w val="9.0772180123252846E-2"/>
          <c:h val="0.207382664123506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Февраль 2025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836595946340041E-2"/>
          <c:y val="0.18289682539682547"/>
          <c:w val="0.91385626275882181"/>
          <c:h val="0.66998656417947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mmm\-yy</c:formatCode>
                <c:ptCount val="1"/>
                <c:pt idx="0">
                  <c:v>45689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mmm\-yy</c:formatCode>
                <c:ptCount val="1"/>
                <c:pt idx="0">
                  <c:v>45689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250048"/>
        <c:axId val="213251584"/>
      </c:barChart>
      <c:dateAx>
        <c:axId val="21325004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251584"/>
        <c:crosses val="autoZero"/>
        <c:auto val="1"/>
        <c:lblOffset val="100"/>
        <c:baseTimeUnit val="days"/>
      </c:dateAx>
      <c:valAx>
        <c:axId val="21325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250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50</cp:revision>
  <cp:lastPrinted>2020-04-27T09:10:00Z</cp:lastPrinted>
  <dcterms:created xsi:type="dcterms:W3CDTF">2020-04-27T09:05:00Z</dcterms:created>
  <dcterms:modified xsi:type="dcterms:W3CDTF">2025-03-21T01:57:00Z</dcterms:modified>
</cp:coreProperties>
</file>